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EE" w:rsidRDefault="00BF5E37" w:rsidP="00560D47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รายงานผลการดำเนินงาน</w:t>
      </w:r>
    </w:p>
    <w:p w:rsidR="00560D47" w:rsidRDefault="00560D47" w:rsidP="00560D47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เทศบาลตำบลจันทบเพชร</w:t>
      </w:r>
    </w:p>
    <w:p w:rsidR="00560D47" w:rsidRPr="00745AEE" w:rsidRDefault="00560D47" w:rsidP="00560D47">
      <w:pPr>
        <w:spacing w:after="0"/>
        <w:jc w:val="center"/>
        <w:rPr>
          <w:rFonts w:asciiTheme="majorBidi" w:hAnsiTheme="majorBidi" w:cstheme="majorBidi" w:hint="cs"/>
          <w:b/>
          <w:bCs/>
          <w:sz w:val="44"/>
          <w:szCs w:val="44"/>
          <w:cs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(ปีงบประมาณ พ.ศ. 2557 - 2561)</w:t>
      </w:r>
    </w:p>
    <w:p w:rsidR="003A07AC" w:rsidRDefault="0006235D">
      <w:pPr>
        <w:rPr>
          <w:rFonts w:hint="cs"/>
          <w:cs/>
        </w:rPr>
      </w:pPr>
      <w:r>
        <w:rPr>
          <w:rFonts w:hint="cs"/>
          <w:noProof/>
        </w:rPr>
        <w:drawing>
          <wp:inline distT="0" distB="0" distL="0" distR="0">
            <wp:extent cx="9020175" cy="4762500"/>
            <wp:effectExtent l="19050" t="0" r="952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A07AC" w:rsidSect="00560D47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6235D"/>
    <w:rsid w:val="00027587"/>
    <w:rsid w:val="00056862"/>
    <w:rsid w:val="0006235D"/>
    <w:rsid w:val="000D5DC8"/>
    <w:rsid w:val="00277C5A"/>
    <w:rsid w:val="003A07AC"/>
    <w:rsid w:val="004043F7"/>
    <w:rsid w:val="00560D47"/>
    <w:rsid w:val="00745AEE"/>
    <w:rsid w:val="007A6089"/>
    <w:rsid w:val="007D5336"/>
    <w:rsid w:val="00864816"/>
    <w:rsid w:val="00BF5E37"/>
    <w:rsid w:val="00D5273F"/>
    <w:rsid w:val="00D8039B"/>
    <w:rsid w:val="00E9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23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หนี้สิน</c:v>
                </c:pt>
              </c:strCache>
            </c:strRef>
          </c:tx>
          <c:cat>
            <c:strRef>
              <c:f>Sheet1!$A$2:$A$7</c:f>
              <c:strCache>
                <c:ptCount val="6"/>
                <c:pt idx="1">
                  <c:v>ปีงบ 2557</c:v>
                </c:pt>
                <c:pt idx="2">
                  <c:v>ปีงบ 2558</c:v>
                </c:pt>
                <c:pt idx="3">
                  <c:v>ปีงบ 2559</c:v>
                </c:pt>
                <c:pt idx="4">
                  <c:v>ปีงบ 2560</c:v>
                </c:pt>
                <c:pt idx="5">
                  <c:v>ปีงบ 2561</c:v>
                </c:pt>
              </c:strCache>
            </c:strRef>
          </c:cat>
          <c:val>
            <c:numRef>
              <c:f>Sheet1!$B$2:$B$7</c:f>
              <c:numCache>
                <c:formatCode>_-* #,##0.00_-;\-* #,##0.00_-;_-* "-"??_-;_-@_-</c:formatCode>
                <c:ptCount val="6"/>
                <c:pt idx="0" formatCode="General">
                  <c:v>0</c:v>
                </c:pt>
                <c:pt idx="1">
                  <c:v>2450032.13</c:v>
                </c:pt>
                <c:pt idx="2">
                  <c:v>4600554.8100000005</c:v>
                </c:pt>
                <c:pt idx="3">
                  <c:v>5161542.83</c:v>
                </c:pt>
                <c:pt idx="4">
                  <c:v>5220996.4700000025</c:v>
                </c:pt>
                <c:pt idx="5">
                  <c:v>5987702.0200000005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รวมเงินสะสม</c:v>
                </c:pt>
              </c:strCache>
            </c:strRef>
          </c:tx>
          <c:cat>
            <c:strRef>
              <c:f>Sheet1!$A$2:$A$7</c:f>
              <c:strCache>
                <c:ptCount val="6"/>
                <c:pt idx="1">
                  <c:v>ปีงบ 2557</c:v>
                </c:pt>
                <c:pt idx="2">
                  <c:v>ปีงบ 2558</c:v>
                </c:pt>
                <c:pt idx="3">
                  <c:v>ปีงบ 2559</c:v>
                </c:pt>
                <c:pt idx="4">
                  <c:v>ปีงบ 2560</c:v>
                </c:pt>
                <c:pt idx="5">
                  <c:v>ปีงบ 2561</c:v>
                </c:pt>
              </c:strCache>
            </c:strRef>
          </c:cat>
          <c:val>
            <c:numRef>
              <c:f>Sheet1!$C$2:$C$7</c:f>
              <c:numCache>
                <c:formatCode>_-* #,##0.00_-;\-* #,##0.00_-;_-* "-"??_-;_-@_-</c:formatCode>
                <c:ptCount val="6"/>
                <c:pt idx="0" formatCode="General">
                  <c:v>0</c:v>
                </c:pt>
                <c:pt idx="1">
                  <c:v>22997091.809999999</c:v>
                </c:pt>
                <c:pt idx="2">
                  <c:v>26385678.260000002</c:v>
                </c:pt>
                <c:pt idx="3">
                  <c:v>28655179.260000002</c:v>
                </c:pt>
                <c:pt idx="4">
                  <c:v>31726059.73</c:v>
                </c:pt>
                <c:pt idx="5">
                  <c:v>36425301.270000003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สินทรัพย์2</c:v>
                </c:pt>
              </c:strCache>
            </c:strRef>
          </c:tx>
          <c:cat>
            <c:strRef>
              <c:f>Sheet1!$A$2:$A$7</c:f>
              <c:strCache>
                <c:ptCount val="6"/>
                <c:pt idx="1">
                  <c:v>ปีงบ 2557</c:v>
                </c:pt>
                <c:pt idx="2">
                  <c:v>ปีงบ 2558</c:v>
                </c:pt>
                <c:pt idx="3">
                  <c:v>ปีงบ 2559</c:v>
                </c:pt>
                <c:pt idx="4">
                  <c:v>ปีงบ 2560</c:v>
                </c:pt>
                <c:pt idx="5">
                  <c:v>ปีงบ 2561</c:v>
                </c:pt>
              </c:strCache>
            </c:strRef>
          </c:cat>
          <c:val>
            <c:numRef>
              <c:f>Sheet1!$D$2:$D$7</c:f>
              <c:numCache>
                <c:formatCode>_-* #,##0.00_-;\-* #,##0.00_-;_-* "-"??_-;_-@_-</c:formatCode>
                <c:ptCount val="6"/>
                <c:pt idx="0" formatCode="General">
                  <c:v>0</c:v>
                </c:pt>
                <c:pt idx="1">
                  <c:v>25447123.939999998</c:v>
                </c:pt>
                <c:pt idx="2">
                  <c:v>30986233.07</c:v>
                </c:pt>
                <c:pt idx="3">
                  <c:v>33816722.090000011</c:v>
                </c:pt>
                <c:pt idx="4">
                  <c:v>36947056.200000003</c:v>
                </c:pt>
                <c:pt idx="5">
                  <c:v>42413003.290000021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รายจ่าย</c:v>
                </c:pt>
              </c:strCache>
            </c:strRef>
          </c:tx>
          <c:cat>
            <c:strRef>
              <c:f>Sheet1!$A$2:$A$7</c:f>
              <c:strCache>
                <c:ptCount val="6"/>
                <c:pt idx="1">
                  <c:v>ปีงบ 2557</c:v>
                </c:pt>
                <c:pt idx="2">
                  <c:v>ปีงบ 2558</c:v>
                </c:pt>
                <c:pt idx="3">
                  <c:v>ปีงบ 2559</c:v>
                </c:pt>
                <c:pt idx="4">
                  <c:v>ปีงบ 2560</c:v>
                </c:pt>
                <c:pt idx="5">
                  <c:v>ปีงบ 2561</c:v>
                </c:pt>
              </c:strCache>
            </c:strRef>
          </c:cat>
          <c:val>
            <c:numRef>
              <c:f>Sheet1!$E$2:$E$7</c:f>
              <c:numCache>
                <c:formatCode>_-* #,##0.00_-;\-* #,##0.00_-;_-* "-"??_-;_-@_-</c:formatCode>
                <c:ptCount val="6"/>
                <c:pt idx="1">
                  <c:v>36933404.859999999</c:v>
                </c:pt>
                <c:pt idx="2">
                  <c:v>41153452.090000011</c:v>
                </c:pt>
                <c:pt idx="3">
                  <c:v>41148975.540000007</c:v>
                </c:pt>
                <c:pt idx="4">
                  <c:v>38929238.530000001</c:v>
                </c:pt>
                <c:pt idx="5">
                  <c:v>40031572.290000021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รายรับ</c:v>
                </c:pt>
              </c:strCache>
            </c:strRef>
          </c:tx>
          <c:cat>
            <c:strRef>
              <c:f>Sheet1!$A$2:$A$7</c:f>
              <c:strCache>
                <c:ptCount val="6"/>
                <c:pt idx="1">
                  <c:v>ปีงบ 2557</c:v>
                </c:pt>
                <c:pt idx="2">
                  <c:v>ปีงบ 2558</c:v>
                </c:pt>
                <c:pt idx="3">
                  <c:v>ปีงบ 2559</c:v>
                </c:pt>
                <c:pt idx="4">
                  <c:v>ปีงบ 2560</c:v>
                </c:pt>
                <c:pt idx="5">
                  <c:v>ปีงบ 2561</c:v>
                </c:pt>
              </c:strCache>
            </c:strRef>
          </c:cat>
          <c:val>
            <c:numRef>
              <c:f>Sheet1!$F$2:$F$7</c:f>
              <c:numCache>
                <c:formatCode>_-* #,##0.00_-;\-* #,##0.00_-;_-* "-"??_-;_-@_-</c:formatCode>
                <c:ptCount val="6"/>
                <c:pt idx="1">
                  <c:v>43408769.060000002</c:v>
                </c:pt>
                <c:pt idx="2">
                  <c:v>46110119.130000003</c:v>
                </c:pt>
                <c:pt idx="3">
                  <c:v>43526742.780000001</c:v>
                </c:pt>
                <c:pt idx="4">
                  <c:v>42031470.520000003</c:v>
                </c:pt>
                <c:pt idx="5">
                  <c:v>45404234.879999995</c:v>
                </c:pt>
              </c:numCache>
            </c:numRef>
          </c:val>
        </c:ser>
        <c:marker val="1"/>
        <c:axId val="53887360"/>
        <c:axId val="53888896"/>
      </c:lineChart>
      <c:catAx>
        <c:axId val="53887360"/>
        <c:scaling>
          <c:orientation val="minMax"/>
        </c:scaling>
        <c:axPos val="b"/>
        <c:tickLblPos val="nextTo"/>
        <c:crossAx val="53888896"/>
        <c:crosses val="autoZero"/>
        <c:auto val="1"/>
        <c:lblAlgn val="ctr"/>
        <c:lblOffset val="100"/>
      </c:catAx>
      <c:valAx>
        <c:axId val="53888896"/>
        <c:scaling>
          <c:orientation val="minMax"/>
        </c:scaling>
        <c:axPos val="l"/>
        <c:majorGridlines/>
        <c:numFmt formatCode="General" sourceLinked="1"/>
        <c:tickLblPos val="nextTo"/>
        <c:crossAx val="53887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2019-10-11T03:38:00Z</cp:lastPrinted>
  <dcterms:created xsi:type="dcterms:W3CDTF">2019-10-15T04:17:00Z</dcterms:created>
  <dcterms:modified xsi:type="dcterms:W3CDTF">2019-10-15T04:17:00Z</dcterms:modified>
</cp:coreProperties>
</file>