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242" w:rsidRDefault="007E1307" w:rsidP="00810D29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 xml:space="preserve"> </w:t>
      </w:r>
    </w:p>
    <w:p w:rsidR="001F0877" w:rsidRDefault="001F0877" w:rsidP="00445A45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F5542">
        <w:rPr>
          <w:rFonts w:ascii="Angsana New" w:hAnsi="Angsana New" w:hint="cs"/>
          <w:b/>
          <w:bCs/>
          <w:sz w:val="40"/>
          <w:szCs w:val="40"/>
          <w:cs/>
        </w:rPr>
        <w:t>คำนำ</w:t>
      </w:r>
    </w:p>
    <w:p w:rsidR="001F0877" w:rsidRPr="00FF5542" w:rsidRDefault="001F0877" w:rsidP="001F0877">
      <w:pPr>
        <w:jc w:val="both"/>
        <w:rPr>
          <w:rFonts w:ascii="Angsana New" w:hAnsi="Angsana New"/>
          <w:b/>
          <w:bCs/>
          <w:sz w:val="16"/>
          <w:szCs w:val="16"/>
        </w:rPr>
      </w:pPr>
    </w:p>
    <w:p w:rsidR="001F0877" w:rsidRPr="008B6642" w:rsidRDefault="001F0877" w:rsidP="001F0877">
      <w:pPr>
        <w:jc w:val="thaiDistribute"/>
        <w:rPr>
          <w:rFonts w:ascii="TH SarabunIT๙" w:hAnsi="TH SarabunIT๙" w:cs="TH SarabunIT๙"/>
        </w:rPr>
      </w:pPr>
      <w:r>
        <w:rPr>
          <w:rFonts w:ascii="Angsana New" w:hAnsi="Angsana New" w:hint="cs"/>
          <w:cs/>
        </w:rPr>
        <w:t xml:space="preserve">                       </w:t>
      </w:r>
      <w:r w:rsidRPr="008B6642">
        <w:rPr>
          <w:rFonts w:ascii="TH SarabunIT๙" w:hAnsi="TH SarabunIT๙" w:cs="TH SarabunIT๙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</w:t>
      </w:r>
    </w:p>
    <w:p w:rsidR="00FC3F02" w:rsidRPr="008B6642" w:rsidRDefault="001F0877" w:rsidP="00FC3F02">
      <w:pPr>
        <w:jc w:val="thaiDistribute"/>
        <w:rPr>
          <w:rFonts w:ascii="TH SarabunIT๙" w:hAnsi="TH SarabunIT๙" w:cs="TH SarabunIT๙"/>
        </w:rPr>
      </w:pPr>
      <w:r w:rsidRPr="008B6642">
        <w:rPr>
          <w:rFonts w:ascii="TH SarabunIT๙" w:hAnsi="TH SarabunIT๙" w:cs="TH SarabunIT๙"/>
          <w:cs/>
        </w:rPr>
        <w:t xml:space="preserve">พ.ศ. 2548 </w:t>
      </w:r>
      <w:r w:rsidR="00FC3F02">
        <w:rPr>
          <w:rFonts w:ascii="TH SarabunIT๙" w:hAnsi="TH SarabunIT๙" w:cs="TH SarabunIT๙" w:hint="cs"/>
          <w:cs/>
        </w:rPr>
        <w:t>และ</w:t>
      </w:r>
      <w:r w:rsidR="00FC3F02" w:rsidRPr="008B6642">
        <w:rPr>
          <w:rFonts w:ascii="TH SarabunIT๙" w:hAnsi="TH SarabunIT๙" w:cs="TH SarabunIT๙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</w:t>
      </w:r>
    </w:p>
    <w:p w:rsidR="001F0877" w:rsidRPr="008B6642" w:rsidRDefault="00FC3F02" w:rsidP="00FC3F0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(ฉบับที่ 2)</w:t>
      </w:r>
      <w:r w:rsidR="001F0877" w:rsidRPr="008B664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พ.ศ.2559 </w:t>
      </w:r>
      <w:r w:rsidR="001F0877" w:rsidRPr="008B6642">
        <w:rPr>
          <w:rFonts w:ascii="TH SarabunIT๙" w:hAnsi="TH SarabunIT๙" w:cs="TH SarabunIT๙"/>
          <w:cs/>
        </w:rPr>
        <w:t>กำหนดให้องค์กรปกครองส่วนท้องถิ่นจัด</w:t>
      </w:r>
      <w:r>
        <w:rPr>
          <w:rFonts w:ascii="TH SarabunIT๙" w:hAnsi="TH SarabunIT๙" w:cs="TH SarabunIT๙" w:hint="cs"/>
          <w:cs/>
        </w:rPr>
        <w:t>ทำ</w:t>
      </w:r>
      <w:r w:rsidR="001F0877" w:rsidRPr="008B6642">
        <w:rPr>
          <w:rFonts w:ascii="TH SarabunIT๙" w:hAnsi="TH SarabunIT๙" w:cs="TH SarabunIT๙"/>
          <w:cs/>
        </w:rPr>
        <w:t>แผนการดำเนินงาน  สำหรับแผนการดำเนินงานนั้นมีจุดมุ่งหมายเพื่อแสดงถึงรายละเอียด แผนงาน/โครงการพัฒนาและกิจกรรมที่ดำเนินการจริงทั้งหมดในพื้นที่</w:t>
      </w:r>
      <w:r w:rsidR="001F0877">
        <w:rPr>
          <w:rFonts w:ascii="TH SarabunIT๙" w:hAnsi="TH SarabunIT๙" w:cs="TH SarabunIT๙" w:hint="cs"/>
          <w:cs/>
        </w:rPr>
        <w:t>เทศบาลตำบลจันทบเพชร</w:t>
      </w:r>
      <w:r w:rsidR="00133B2E">
        <w:rPr>
          <w:rFonts w:ascii="TH SarabunIT๙" w:hAnsi="TH SarabunIT๙" w:cs="TH SarabunIT๙"/>
          <w:cs/>
        </w:rPr>
        <w:t xml:space="preserve"> ประจำปีงบประมาณ พ.ศ.25</w:t>
      </w:r>
      <w:r w:rsidR="004413B6">
        <w:rPr>
          <w:rFonts w:ascii="TH SarabunIT๙" w:hAnsi="TH SarabunIT๙" w:cs="TH SarabunIT๙" w:hint="cs"/>
          <w:cs/>
        </w:rPr>
        <w:t>62</w:t>
      </w:r>
      <w:r w:rsidR="0071720B">
        <w:rPr>
          <w:rFonts w:ascii="TH SarabunIT๙" w:hAnsi="TH SarabunIT๙" w:cs="TH SarabunIT๙"/>
        </w:rPr>
        <w:t xml:space="preserve"> </w:t>
      </w:r>
      <w:r w:rsidR="001F0877" w:rsidRPr="008B6642">
        <w:rPr>
          <w:rFonts w:ascii="TH SarabunIT๙" w:hAnsi="TH SarabunIT๙" w:cs="TH SarabunIT๙"/>
          <w:cs/>
        </w:rPr>
        <w:t>มีความชัดเจนในการปฏิบัติมากขึ้น  ซึ่งโครงการ/กิจกรรมการพัฒนาที่จะบรรจุในแผนการดำเนินงาน ประจำปี</w:t>
      </w:r>
      <w:r w:rsidR="00E821CA">
        <w:rPr>
          <w:rFonts w:ascii="TH SarabunIT๙" w:hAnsi="TH SarabunIT๙" w:cs="TH SarabunIT๙" w:hint="cs"/>
          <w:cs/>
        </w:rPr>
        <w:t>งบประมาณ</w:t>
      </w:r>
      <w:r w:rsidR="00445A45">
        <w:rPr>
          <w:rFonts w:ascii="TH SarabunIT๙" w:hAnsi="TH SarabunIT๙" w:cs="TH SarabunIT๙"/>
          <w:cs/>
        </w:rPr>
        <w:t xml:space="preserve">  25</w:t>
      </w:r>
      <w:r w:rsidR="004413B6">
        <w:rPr>
          <w:rFonts w:ascii="TH SarabunIT๙" w:hAnsi="TH SarabunIT๙" w:cs="TH SarabunIT๙" w:hint="cs"/>
          <w:cs/>
        </w:rPr>
        <w:t>62</w:t>
      </w:r>
      <w:r w:rsidR="0071720B">
        <w:rPr>
          <w:rFonts w:ascii="TH SarabunIT๙" w:hAnsi="TH SarabunIT๙" w:cs="TH SarabunIT๙"/>
        </w:rPr>
        <w:t xml:space="preserve"> </w:t>
      </w:r>
      <w:r w:rsidR="001F0877" w:rsidRPr="008B6642">
        <w:rPr>
          <w:rFonts w:ascii="TH SarabunIT๙" w:hAnsi="TH SarabunIT๙" w:cs="TH SarabunIT๙"/>
          <w:cs/>
        </w:rPr>
        <w:t xml:space="preserve">มีที่มาจาก งบประมาณรายจ่ายประจำปี </w:t>
      </w:r>
      <w:r w:rsidR="007B5BD2">
        <w:rPr>
          <w:rFonts w:ascii="TH SarabunIT๙" w:hAnsi="TH SarabunIT๙" w:cs="TH SarabunIT๙" w:hint="cs"/>
          <w:cs/>
        </w:rPr>
        <w:t>งบประมาณรายจ่ายเพิ่มเติม งบประมาณจากเงินสะสม หรือได้รับแจ้งแผนงานและ</w:t>
      </w:r>
      <w:r w:rsidR="007B5BD2">
        <w:rPr>
          <w:rFonts w:ascii="TH SarabunIT๙" w:hAnsi="TH SarabunIT๙" w:cs="TH SarabunIT๙"/>
          <w:cs/>
        </w:rPr>
        <w:t>โครงการ</w:t>
      </w:r>
      <w:r w:rsidR="007B5BD2">
        <w:rPr>
          <w:rFonts w:ascii="TH SarabunIT๙" w:hAnsi="TH SarabunIT๙" w:cs="TH SarabunIT๙" w:hint="cs"/>
          <w:cs/>
        </w:rPr>
        <w:t>จาก</w:t>
      </w:r>
      <w:r w:rsidR="001F0877" w:rsidRPr="008B6642">
        <w:rPr>
          <w:rFonts w:ascii="TH SarabunIT๙" w:hAnsi="TH SarabunIT๙" w:cs="TH SarabunIT๙"/>
          <w:cs/>
        </w:rPr>
        <w:t>หน่วย</w:t>
      </w:r>
      <w:r w:rsidR="007B5BD2">
        <w:rPr>
          <w:rFonts w:ascii="TH SarabunIT๙" w:hAnsi="TH SarabunIT๙" w:cs="TH SarabunIT๙"/>
          <w:cs/>
        </w:rPr>
        <w:t>ราชการ  ส่วนกลาง ส่วนภูมิภาค</w:t>
      </w:r>
      <w:r w:rsidR="007B5BD2">
        <w:rPr>
          <w:rFonts w:ascii="TH SarabunIT๙" w:hAnsi="TH SarabunIT๙" w:cs="TH SarabunIT๙" w:hint="cs"/>
          <w:cs/>
        </w:rPr>
        <w:t xml:space="preserve"> รัฐวิสาหกิจหรือ</w:t>
      </w:r>
      <w:r w:rsidR="001F0877" w:rsidRPr="008B6642">
        <w:rPr>
          <w:rFonts w:ascii="TH SarabunIT๙" w:hAnsi="TH SarabunIT๙" w:cs="TH SarabunIT๙"/>
          <w:cs/>
        </w:rPr>
        <w:t>หน่วยงานอื่นๆที่ดำเนินการในพื้นที่</w:t>
      </w:r>
      <w:r w:rsidR="007B5BD2">
        <w:rPr>
          <w:rFonts w:ascii="TH SarabunIT๙" w:hAnsi="TH SarabunIT๙" w:cs="TH SarabunIT๙" w:hint="cs"/>
          <w:cs/>
        </w:rPr>
        <w:t>องค์กรปกครองส่วนท้องถิ่นในปีงบประมาณนั้น</w:t>
      </w:r>
    </w:p>
    <w:p w:rsidR="001F0877" w:rsidRPr="008B6642" w:rsidRDefault="001F0877" w:rsidP="001F0877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8B6642">
        <w:rPr>
          <w:rFonts w:ascii="TH SarabunIT๙" w:hAnsi="TH SarabunIT๙" w:cs="TH SarabunIT๙"/>
          <w:cs/>
        </w:rPr>
        <w:t xml:space="preserve">  </w:t>
      </w:r>
    </w:p>
    <w:p w:rsidR="001F0877" w:rsidRPr="008B6642" w:rsidRDefault="001F0877" w:rsidP="001F0877">
      <w:pPr>
        <w:jc w:val="thaiDistribute"/>
        <w:rPr>
          <w:rFonts w:ascii="TH SarabunIT๙" w:hAnsi="TH SarabunIT๙" w:cs="TH SarabunIT๙"/>
        </w:rPr>
      </w:pPr>
      <w:r w:rsidRPr="008B6642">
        <w:rPr>
          <w:rFonts w:ascii="TH SarabunIT๙" w:hAnsi="TH SarabunIT๙" w:cs="TH SarabunIT๙"/>
          <w:b/>
          <w:bCs/>
          <w:sz w:val="48"/>
          <w:szCs w:val="48"/>
          <w:cs/>
        </w:rPr>
        <w:tab/>
        <w:t xml:space="preserve">       </w:t>
      </w:r>
      <w:r w:rsidRPr="008B6642">
        <w:rPr>
          <w:rFonts w:ascii="TH SarabunIT๙" w:hAnsi="TH SarabunIT๙" w:cs="TH SarabunIT๙"/>
          <w:cs/>
        </w:rPr>
        <w:t>แผนการดำเนินงาน</w:t>
      </w:r>
      <w:r w:rsidR="005C5BDD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เทศบาลตำบลจันทบเพชร</w:t>
      </w:r>
      <w:r w:rsidR="00133B2E">
        <w:rPr>
          <w:rFonts w:ascii="TH SarabunIT๙" w:hAnsi="TH SarabunIT๙" w:cs="TH SarabunIT๙"/>
          <w:cs/>
        </w:rPr>
        <w:t xml:space="preserve">  ประจำปีงบประมาณ 25</w:t>
      </w:r>
      <w:r w:rsidR="004413B6">
        <w:rPr>
          <w:rFonts w:ascii="TH SarabunIT๙" w:hAnsi="TH SarabunIT๙" w:cs="TH SarabunIT๙" w:hint="cs"/>
          <w:cs/>
        </w:rPr>
        <w:t>62</w:t>
      </w:r>
      <w:r w:rsidRPr="008B6642">
        <w:rPr>
          <w:rFonts w:ascii="TH SarabunIT๙" w:hAnsi="TH SarabunIT๙" w:cs="TH SarabunIT๙"/>
        </w:rPr>
        <w:t xml:space="preserve"> </w:t>
      </w:r>
      <w:r w:rsidRPr="008B6642">
        <w:rPr>
          <w:rFonts w:ascii="TH SarabunIT๙" w:hAnsi="TH SarabunIT๙" w:cs="TH SarabunIT๙"/>
          <w:cs/>
        </w:rPr>
        <w:t xml:space="preserve"> ได้มีการประสานและบูรณาการการทำงานกับหน่วยงาน และการจำแนกรายละเอียดต่างๆ ของแผนงาน/โครงการในแผนการดำเนินงานจะทำให้การติดตามและประเมินผลเมื่อสิ้นปีมีความสะดวกมากขึ้นด้วย และเป็นแผนการดำเนินงานที่แสดงความสอดค</w:t>
      </w:r>
      <w:r w:rsidR="00133B2E">
        <w:rPr>
          <w:rFonts w:ascii="TH SarabunIT๙" w:hAnsi="TH SarabunIT๙" w:cs="TH SarabunIT๙"/>
          <w:cs/>
        </w:rPr>
        <w:t>ล้องกันกับการจัดทำงบประมาณ</w:t>
      </w:r>
      <w:r w:rsidR="00FC3F02">
        <w:rPr>
          <w:rFonts w:ascii="TH SarabunIT๙" w:hAnsi="TH SarabunIT๙" w:cs="TH SarabunIT๙" w:hint="cs"/>
          <w:cs/>
        </w:rPr>
        <w:t>รายจ่ายประจำปี</w:t>
      </w:r>
      <w:r w:rsidRPr="008B6642">
        <w:rPr>
          <w:rFonts w:ascii="TH SarabunIT๙" w:hAnsi="TH SarabunIT๙" w:cs="TH SarabunIT๙"/>
          <w:cs/>
        </w:rPr>
        <w:t xml:space="preserve"> </w:t>
      </w:r>
      <w:r w:rsidR="00455659">
        <w:rPr>
          <w:rFonts w:ascii="TH SarabunIT๙" w:hAnsi="TH SarabunIT๙" w:cs="TH SarabunIT๙" w:hint="cs"/>
          <w:cs/>
        </w:rPr>
        <w:t xml:space="preserve"> </w:t>
      </w:r>
      <w:r w:rsidRPr="008B6642">
        <w:rPr>
          <w:rFonts w:ascii="TH SarabunIT๙" w:hAnsi="TH SarabunIT๙" w:cs="TH SarabunIT๙"/>
          <w:cs/>
        </w:rPr>
        <w:t>ทำให้การพัฒนาดำเนินการเป็นไปในทิศทางเดียวกันกับการพัฒนาด้านงบประมาณ</w:t>
      </w:r>
      <w:r w:rsidR="00455659">
        <w:rPr>
          <w:rFonts w:ascii="TH SarabunIT๙" w:hAnsi="TH SarabunIT๙" w:cs="TH SarabunIT๙" w:hint="cs"/>
          <w:cs/>
        </w:rPr>
        <w:t xml:space="preserve"> </w:t>
      </w:r>
      <w:r w:rsidRPr="008B6642">
        <w:rPr>
          <w:rFonts w:ascii="TH SarabunIT๙" w:hAnsi="TH SarabunIT๙" w:cs="TH SarabunIT๙"/>
          <w:cs/>
        </w:rPr>
        <w:t xml:space="preserve"> ให้เป็นไปอย่างเหมาะสมและมีประสิทธิภาพ   เพื่อให้เกิดประโยชน์สูงสุดแก่ประชาชนในท้องถิ่นอย่างแท้จริง</w:t>
      </w:r>
    </w:p>
    <w:p w:rsidR="001F0877" w:rsidRPr="008B6642" w:rsidRDefault="001F0877" w:rsidP="001F0877">
      <w:pPr>
        <w:jc w:val="thaiDistribute"/>
        <w:rPr>
          <w:rFonts w:ascii="TH SarabunIT๙" w:hAnsi="TH SarabunIT๙" w:cs="TH SarabunIT๙"/>
        </w:rPr>
      </w:pPr>
    </w:p>
    <w:p w:rsidR="001F0877" w:rsidRPr="008B6642" w:rsidRDefault="001F0877" w:rsidP="001F0877">
      <w:pPr>
        <w:jc w:val="thaiDistribute"/>
        <w:rPr>
          <w:rFonts w:ascii="TH SarabunIT๙" w:hAnsi="TH SarabunIT๙" w:cs="TH SarabunIT๙"/>
        </w:rPr>
      </w:pPr>
    </w:p>
    <w:p w:rsidR="001F0877" w:rsidRPr="008B6642" w:rsidRDefault="001F0877" w:rsidP="001F0877">
      <w:pPr>
        <w:jc w:val="thaiDistribute"/>
        <w:rPr>
          <w:rFonts w:ascii="TH SarabunIT๙" w:hAnsi="TH SarabunIT๙" w:cs="TH SarabunIT๙"/>
          <w:b/>
          <w:bCs/>
        </w:rPr>
      </w:pP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  <w:t xml:space="preserve">      </w:t>
      </w:r>
    </w:p>
    <w:p w:rsidR="001F0877" w:rsidRDefault="001F0877" w:rsidP="001F0877">
      <w:pPr>
        <w:pStyle w:val="a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ab/>
      </w:r>
      <w:r>
        <w:rPr>
          <w:rFonts w:ascii="TH SarabunIT๙" w:hAnsi="TH SarabunIT๙" w:cs="TH SarabunIT๙" w:hint="cs"/>
          <w:sz w:val="72"/>
          <w:szCs w:val="72"/>
          <w:cs/>
        </w:rPr>
        <w:tab/>
      </w:r>
      <w:r>
        <w:rPr>
          <w:rFonts w:ascii="TH SarabunIT๙" w:hAnsi="TH SarabunIT๙" w:cs="TH SarabunIT๙"/>
          <w:sz w:val="72"/>
          <w:szCs w:val="72"/>
        </w:rPr>
        <w:tab/>
      </w:r>
      <w:r>
        <w:rPr>
          <w:rFonts w:ascii="TH SarabunIT๙" w:hAnsi="TH SarabunIT๙" w:cs="TH SarabunIT๙"/>
          <w:sz w:val="72"/>
          <w:szCs w:val="72"/>
        </w:rPr>
        <w:tab/>
      </w:r>
      <w:r>
        <w:rPr>
          <w:rFonts w:ascii="TH SarabunIT๙" w:hAnsi="TH SarabunIT๙" w:cs="TH SarabunIT๙"/>
          <w:sz w:val="72"/>
          <w:szCs w:val="72"/>
        </w:rPr>
        <w:tab/>
      </w:r>
      <w:r>
        <w:rPr>
          <w:rFonts w:ascii="TH SarabunIT๙" w:hAnsi="TH SarabunIT๙" w:cs="TH SarabunIT๙"/>
          <w:sz w:val="72"/>
          <w:szCs w:val="72"/>
        </w:rPr>
        <w:tab/>
      </w:r>
      <w:r>
        <w:rPr>
          <w:rFonts w:ascii="TH SarabunIT๙" w:hAnsi="TH SarabunIT๙" w:cs="TH SarabunIT๙"/>
          <w:sz w:val="72"/>
          <w:szCs w:val="72"/>
        </w:rPr>
        <w:tab/>
      </w:r>
      <w:r>
        <w:rPr>
          <w:rFonts w:ascii="TH SarabunIT๙" w:hAnsi="TH SarabunIT๙" w:cs="TH SarabunIT๙"/>
          <w:sz w:val="72"/>
          <w:szCs w:val="72"/>
        </w:rPr>
        <w:tab/>
      </w:r>
      <w:r>
        <w:rPr>
          <w:rFonts w:ascii="TH SarabunIT๙" w:hAnsi="TH SarabunIT๙" w:cs="TH SarabunIT๙"/>
          <w:sz w:val="72"/>
          <w:szCs w:val="7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เทศบาลตำบลจันทบเพชร</w:t>
      </w:r>
    </w:p>
    <w:p w:rsidR="001F0877" w:rsidRPr="008B6642" w:rsidRDefault="001F0877" w:rsidP="001F0877">
      <w:pPr>
        <w:pStyle w:val="a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:rsidR="001F0877" w:rsidRDefault="001F0877" w:rsidP="004413B6">
      <w:pPr>
        <w:pStyle w:val="a5"/>
        <w:jc w:val="left"/>
        <w:rPr>
          <w:rFonts w:ascii="TH SarabunIT๙" w:hAnsi="TH SarabunIT๙" w:cs="TH SarabunIT๙"/>
          <w:sz w:val="96"/>
          <w:szCs w:val="96"/>
        </w:rPr>
      </w:pPr>
    </w:p>
    <w:p w:rsidR="001F0877" w:rsidRPr="00DC2B7E" w:rsidRDefault="001F0877" w:rsidP="00DC2B7E">
      <w:pPr>
        <w:pStyle w:val="a5"/>
        <w:jc w:val="left"/>
        <w:rPr>
          <w:rFonts w:ascii="TH SarabunIT๙" w:hAnsi="TH SarabunIT๙" w:cs="TH SarabunIT๙"/>
          <w:sz w:val="28"/>
          <w:szCs w:val="28"/>
        </w:rPr>
      </w:pPr>
    </w:p>
    <w:p w:rsidR="001F0877" w:rsidRPr="008325E5" w:rsidRDefault="001F0877" w:rsidP="001F0877">
      <w:pPr>
        <w:pStyle w:val="a5"/>
        <w:rPr>
          <w:rFonts w:ascii="TH SarabunIT๙" w:hAnsi="TH SarabunIT๙" w:cs="TH SarabunIT๙"/>
        </w:rPr>
      </w:pPr>
      <w:r w:rsidRPr="008325E5">
        <w:rPr>
          <w:rFonts w:ascii="TH SarabunIT๙" w:hAnsi="TH SarabunIT๙" w:cs="TH SarabunIT๙"/>
          <w:cs/>
        </w:rPr>
        <w:lastRenderedPageBreak/>
        <w:t>สารบัญ</w:t>
      </w:r>
    </w:p>
    <w:p w:rsidR="001F0877" w:rsidRPr="008325E5" w:rsidRDefault="001F0877" w:rsidP="001F0877">
      <w:pPr>
        <w:pStyle w:val="a5"/>
        <w:rPr>
          <w:rFonts w:ascii="TH SarabunIT๙" w:hAnsi="TH SarabunIT๙" w:cs="TH SarabunIT๙"/>
          <w:sz w:val="44"/>
          <w:szCs w:val="44"/>
        </w:rPr>
      </w:pPr>
    </w:p>
    <w:p w:rsidR="001F0877" w:rsidRPr="008325E5" w:rsidRDefault="001F0877" w:rsidP="001F0877">
      <w:pPr>
        <w:pStyle w:val="a5"/>
        <w:jc w:val="left"/>
        <w:rPr>
          <w:rFonts w:ascii="TH SarabunIT๙" w:hAnsi="TH SarabunIT๙" w:cs="TH SarabunIT๙"/>
          <w:sz w:val="44"/>
          <w:szCs w:val="44"/>
        </w:rPr>
      </w:pPr>
      <w:r w:rsidRPr="008325E5">
        <w:rPr>
          <w:rFonts w:ascii="TH SarabunIT๙" w:hAnsi="TH SarabunIT๙" w:cs="TH SarabunIT๙"/>
          <w:sz w:val="44"/>
          <w:szCs w:val="44"/>
          <w:cs/>
        </w:rPr>
        <w:t>เรื่อง</w:t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  <w:t>หน้า</w:t>
      </w:r>
    </w:p>
    <w:p w:rsidR="00982889" w:rsidRDefault="00982889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1F0877" w:rsidRDefault="00850E68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 w:rsidRPr="00850E68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ส่วนที่ </w:t>
      </w:r>
      <w:r w:rsidRPr="00850E68">
        <w:rPr>
          <w:rFonts w:ascii="TH SarabunIT๙" w:hAnsi="TH SarabunIT๙" w:cs="TH SarabunIT๙"/>
          <w:b w:val="0"/>
          <w:bCs w:val="0"/>
          <w:sz w:val="40"/>
          <w:szCs w:val="40"/>
        </w:rPr>
        <w:t xml:space="preserve">1 </w:t>
      </w:r>
      <w:r w:rsidRPr="00850E68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บทนำ</w:t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 </w:t>
      </w:r>
    </w:p>
    <w:p w:rsidR="00850E68" w:rsidRDefault="00850E68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-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บทนำ</w:t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 1</w:t>
      </w:r>
    </w:p>
    <w:p w:rsidR="00850E68" w:rsidRDefault="00850E68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346227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   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>-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วัตถุประสงค์ของแผนการดำเนินงาน</w:t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 2</w:t>
      </w:r>
    </w:p>
    <w:p w:rsidR="00346227" w:rsidRDefault="00346227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  <w:t xml:space="preserve">   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>-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ขั้นตอนการจัดทำแผนการดำเนินงาน</w:t>
      </w:r>
      <w:r w:rsidR="0074205A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74205A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74205A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 2</w:t>
      </w:r>
      <w:r w:rsidR="0074205A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</w:p>
    <w:p w:rsidR="00346227" w:rsidRDefault="00346227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  <w:t xml:space="preserve">   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>-</w:t>
      </w:r>
      <w:r w:rsidR="00AF35A3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ประโยชน์ของแผนการดำเนินงาน</w:t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 2</w:t>
      </w:r>
    </w:p>
    <w:p w:rsidR="00AF35A3" w:rsidRDefault="00AF35A3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ส่วนที่ ๒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บัญชีโครงการ/กิจกรรม</w:t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 </w:t>
      </w:r>
    </w:p>
    <w:p w:rsidR="00AF35A3" w:rsidRDefault="00AF35A3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  <w:t xml:space="preserve">  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>-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บัญชีสรุปจำนวนโครงการและงบประมาณ (ผด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>.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๑)</w:t>
      </w:r>
      <w:r w:rsidR="0074205A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74205A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1E7E6E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 4 </w:t>
      </w:r>
      <w:r w:rsidR="005C5ECA">
        <w:rPr>
          <w:rFonts w:ascii="TH SarabunIT๙" w:hAnsi="TH SarabunIT๙" w:cs="TH SarabunIT๙"/>
          <w:b w:val="0"/>
          <w:bCs w:val="0"/>
          <w:sz w:val="40"/>
          <w:szCs w:val="40"/>
        </w:rPr>
        <w:t>–</w:t>
      </w:r>
      <w:r w:rsidR="00DF0B9D">
        <w:rPr>
          <w:rFonts w:ascii="TH SarabunIT๙" w:hAnsi="TH SarabunIT๙" w:cs="TH SarabunIT๙"/>
          <w:b w:val="0"/>
          <w:bCs w:val="0"/>
          <w:sz w:val="40"/>
          <w:szCs w:val="40"/>
        </w:rPr>
        <w:t xml:space="preserve"> 5</w:t>
      </w:r>
    </w:p>
    <w:p w:rsidR="005C5ECA" w:rsidRDefault="005C5ECA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  <w:cs/>
        </w:rPr>
      </w:pPr>
      <w:r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-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บัญชีครุภัณฑ</w:t>
      </w:r>
      <w:r w:rsidR="00DF0B9D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์      (ผด.02)</w:t>
      </w:r>
      <w:r w:rsidR="00DF0B9D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DF0B9D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DF0B9D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DF0B9D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DF0B9D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DF0B9D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  <w:t xml:space="preserve">       6 - 8</w:t>
      </w:r>
    </w:p>
    <w:p w:rsidR="00AF35A3" w:rsidRDefault="00AF35A3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  <w:t xml:space="preserve">  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>-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บัญชีโครงการ/กิจกรรม/งบประมาณ (ผด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>.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๒)</w:t>
      </w:r>
      <w:r w:rsidR="005D3CE7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5D3CE7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5D3CE7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5D3CE7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  <w:t xml:space="preserve">      </w:t>
      </w:r>
      <w:r w:rsidR="008D37B2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 9</w:t>
      </w:r>
      <w:r w:rsidR="005C5ECA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 </w:t>
      </w:r>
      <w:r w:rsidR="005C5ECA">
        <w:rPr>
          <w:rFonts w:ascii="TH SarabunIT๙" w:hAnsi="TH SarabunIT๙" w:cs="TH SarabunIT๙"/>
          <w:b w:val="0"/>
          <w:bCs w:val="0"/>
          <w:sz w:val="40"/>
          <w:szCs w:val="40"/>
          <w:cs/>
        </w:rPr>
        <w:t>–</w:t>
      </w:r>
      <w:r w:rsidR="008D37B2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 31</w:t>
      </w:r>
    </w:p>
    <w:p w:rsidR="002C0E6D" w:rsidRDefault="005C5ECA" w:rsidP="005C5ECA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          -บัญชีจำนวนครุภัณฑ์ (ผด.02/1)</w:t>
      </w:r>
      <w:r w:rsidRPr="005C5ECA">
        <w:rPr>
          <w:rFonts w:ascii="TH SarabunIT๙" w:hAnsi="TH SarabunIT๙" w:cs="TH SarabunIT๙"/>
          <w:b w:val="0"/>
          <w:bCs w:val="0"/>
          <w:sz w:val="40"/>
          <w:szCs w:val="40"/>
        </w:rPr>
        <w:t xml:space="preserve"> </w:t>
      </w:r>
      <w:r w:rsidR="008D37B2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8D37B2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8D37B2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8D37B2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8D37B2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32 </w:t>
      </w:r>
      <w:r w:rsidR="002C0E6D">
        <w:rPr>
          <w:rFonts w:ascii="TH SarabunIT๙" w:hAnsi="TH SarabunIT๙" w:cs="TH SarabunIT๙"/>
          <w:b w:val="0"/>
          <w:bCs w:val="0"/>
          <w:sz w:val="40"/>
          <w:szCs w:val="40"/>
        </w:rPr>
        <w:t>–</w:t>
      </w:r>
      <w:r w:rsidR="008D37B2">
        <w:rPr>
          <w:rFonts w:ascii="TH SarabunIT๙" w:hAnsi="TH SarabunIT๙" w:cs="TH SarabunIT๙"/>
          <w:b w:val="0"/>
          <w:bCs w:val="0"/>
          <w:sz w:val="40"/>
          <w:szCs w:val="40"/>
        </w:rPr>
        <w:t xml:space="preserve"> 46</w:t>
      </w:r>
    </w:p>
    <w:p w:rsidR="002C0E6D" w:rsidRPr="002C0E6D" w:rsidRDefault="002C0E6D" w:rsidP="005C5ECA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  <w:cs/>
        </w:rPr>
      </w:pPr>
      <w:r w:rsidRPr="002C0E6D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โครงการที่หน่วยงานอื่นเข้าดำเนินการในพื้นที่ตำบลจันทบเพชร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                      47 -  49</w:t>
      </w:r>
    </w:p>
    <w:p w:rsidR="005C5ECA" w:rsidRPr="00850E68" w:rsidRDefault="005C5ECA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  <w:cs/>
        </w:rPr>
      </w:pPr>
    </w:p>
    <w:p w:rsidR="00850E68" w:rsidRDefault="00850E68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  <w:u w:val="dotted"/>
        </w:rPr>
      </w:pPr>
    </w:p>
    <w:p w:rsidR="001F0877" w:rsidRDefault="001F0877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  <w:u w:val="dotted"/>
        </w:rPr>
      </w:pPr>
    </w:p>
    <w:p w:rsidR="001F0877" w:rsidRPr="003B26D9" w:rsidRDefault="001F0877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  <w:u w:val="dotted"/>
        </w:rPr>
      </w:pPr>
    </w:p>
    <w:p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:rsidR="00DC2B7E" w:rsidRDefault="00DC2B7E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:rsidR="00DC2B7E" w:rsidRDefault="00DC2B7E" w:rsidP="005D6584">
      <w:pPr>
        <w:pStyle w:val="a5"/>
        <w:jc w:val="left"/>
        <w:rPr>
          <w:rFonts w:ascii="TH SarabunIT๙" w:hAnsi="TH SarabunIT๙" w:cs="TH SarabunIT๙"/>
          <w:sz w:val="96"/>
          <w:szCs w:val="96"/>
        </w:rPr>
      </w:pPr>
    </w:p>
    <w:p w:rsidR="001F0877" w:rsidRPr="003B26D9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  <w:r w:rsidRPr="003B26D9">
        <w:rPr>
          <w:rFonts w:ascii="TH SarabunIT๙" w:hAnsi="TH SarabunIT๙" w:cs="TH SarabunIT๙"/>
          <w:sz w:val="96"/>
          <w:szCs w:val="96"/>
          <w:cs/>
        </w:rPr>
        <w:t xml:space="preserve">ส่วนที่  </w:t>
      </w:r>
      <w:r w:rsidRPr="003B26D9">
        <w:rPr>
          <w:rFonts w:ascii="TH SarabunIT๙" w:hAnsi="TH SarabunIT๙" w:cs="TH SarabunIT๙"/>
          <w:sz w:val="96"/>
          <w:szCs w:val="96"/>
        </w:rPr>
        <w:t xml:space="preserve">1   </w:t>
      </w:r>
      <w:r w:rsidRPr="003B26D9">
        <w:rPr>
          <w:rFonts w:ascii="TH SarabunIT๙" w:hAnsi="TH SarabunIT๙" w:cs="TH SarabunIT๙"/>
          <w:sz w:val="96"/>
          <w:szCs w:val="96"/>
          <w:cs/>
        </w:rPr>
        <w:t>บทนำ</w:t>
      </w:r>
    </w:p>
    <w:p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:rsidR="001F0877" w:rsidRPr="00DC2B7E" w:rsidRDefault="001F0877" w:rsidP="001F0877">
      <w:pPr>
        <w:pStyle w:val="a5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6D9">
        <w:rPr>
          <w:rFonts w:ascii="TH SarabunIT๙" w:hAnsi="TH SarabunIT๙" w:cs="TH SarabunIT๙"/>
          <w:sz w:val="44"/>
          <w:szCs w:val="44"/>
          <w:cs/>
        </w:rPr>
        <w:br w:type="page"/>
      </w:r>
      <w:r w:rsidRPr="00DC2B7E"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>-1-</w:t>
      </w:r>
    </w:p>
    <w:p w:rsidR="001F0877" w:rsidRPr="003B26D9" w:rsidRDefault="001F0877" w:rsidP="001F0877">
      <w:pPr>
        <w:pStyle w:val="a5"/>
        <w:spacing w:before="120"/>
        <w:rPr>
          <w:rFonts w:ascii="TH SarabunIT๙" w:hAnsi="TH SarabunIT๙" w:cs="TH SarabunIT๙"/>
          <w:sz w:val="44"/>
          <w:szCs w:val="44"/>
          <w:cs/>
        </w:rPr>
      </w:pPr>
      <w:r w:rsidRPr="003B26D9">
        <w:rPr>
          <w:rFonts w:ascii="TH SarabunIT๙" w:hAnsi="TH SarabunIT๙" w:cs="TH SarabunIT๙"/>
          <w:sz w:val="44"/>
          <w:szCs w:val="44"/>
          <w:cs/>
        </w:rPr>
        <w:t xml:space="preserve">ส่วนที่  </w:t>
      </w:r>
      <w:r w:rsidRPr="003B26D9">
        <w:rPr>
          <w:rFonts w:ascii="TH SarabunIT๙" w:hAnsi="TH SarabunIT๙" w:cs="TH SarabunIT๙"/>
          <w:sz w:val="44"/>
          <w:szCs w:val="44"/>
        </w:rPr>
        <w:t xml:space="preserve">1  </w:t>
      </w:r>
      <w:r w:rsidRPr="003B26D9">
        <w:rPr>
          <w:rFonts w:ascii="TH SarabunIT๙" w:hAnsi="TH SarabunIT๙" w:cs="TH SarabunIT๙"/>
          <w:sz w:val="44"/>
          <w:szCs w:val="44"/>
          <w:cs/>
        </w:rPr>
        <w:t>บทนำ</w:t>
      </w:r>
    </w:p>
    <w:p w:rsidR="001F0877" w:rsidRPr="00DC2B7E" w:rsidRDefault="001F0877" w:rsidP="001F0877">
      <w:pPr>
        <w:spacing w:before="120" w:after="120"/>
        <w:jc w:val="center"/>
        <w:rPr>
          <w:rFonts w:ascii="TH SarabunIT๙" w:hAnsi="TH SarabunIT๙" w:cs="TH SarabunIT๙"/>
          <w:b/>
          <w:bCs/>
          <w:cs/>
        </w:rPr>
      </w:pPr>
      <w:r w:rsidRPr="00DC2B7E">
        <w:rPr>
          <w:rFonts w:ascii="TH SarabunIT๙" w:hAnsi="TH SarabunIT๙" w:cs="TH SarabunIT๙"/>
          <w:b/>
          <w:bCs/>
        </w:rPr>
        <w:t>************</w:t>
      </w:r>
    </w:p>
    <w:p w:rsidR="001F0877" w:rsidRPr="003B26D9" w:rsidRDefault="001F0877" w:rsidP="00DC2B7E">
      <w:pPr>
        <w:pStyle w:val="a7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</w:rPr>
        <w:tab/>
      </w:r>
      <w:r w:rsidRPr="003B26D9">
        <w:rPr>
          <w:rFonts w:ascii="TH SarabunIT๙" w:hAnsi="TH SarabunIT๙" w:cs="TH SarabunIT๙"/>
        </w:rPr>
        <w:tab/>
      </w:r>
      <w:r w:rsidRPr="003B26D9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ว่าด้วยการจัดทำแผนพัฒนาขององค์กรปกครองส่วนท้องถิ่น พ</w:t>
      </w:r>
      <w:r w:rsidRPr="003B26D9">
        <w:rPr>
          <w:rFonts w:ascii="TH SarabunIT๙" w:hAnsi="TH SarabunIT๙" w:cs="TH SarabunIT๙"/>
        </w:rPr>
        <w:t>.</w:t>
      </w:r>
      <w:r w:rsidRPr="003B26D9">
        <w:rPr>
          <w:rFonts w:ascii="TH SarabunIT๙" w:hAnsi="TH SarabunIT๙" w:cs="TH SarabunIT๙"/>
          <w:cs/>
        </w:rPr>
        <w:t>ศ</w:t>
      </w:r>
      <w:r w:rsidRPr="003B26D9">
        <w:rPr>
          <w:rFonts w:ascii="TH SarabunIT๙" w:hAnsi="TH SarabunIT๙" w:cs="TH SarabunIT๙"/>
        </w:rPr>
        <w:t xml:space="preserve">.2548 </w:t>
      </w:r>
      <w:r w:rsidRPr="003B26D9">
        <w:rPr>
          <w:rFonts w:ascii="TH SarabunIT๙" w:hAnsi="TH SarabunIT๙" w:cs="TH SarabunIT๙"/>
          <w:cs/>
        </w:rPr>
        <w:t>กำหนดให้องค์กรปกครองส่วนท้องถิ่นจัดทำแผน</w:t>
      </w:r>
      <w:r w:rsidR="007B5787">
        <w:rPr>
          <w:rFonts w:ascii="TH SarabunIT๙" w:hAnsi="TH SarabunIT๙" w:cs="TH SarabunIT๙" w:hint="cs"/>
          <w:cs/>
        </w:rPr>
        <w:t>พัฒนาท้องถิ่นสี่ปี</w:t>
      </w:r>
      <w:r w:rsidRPr="003B26D9">
        <w:rPr>
          <w:rFonts w:ascii="TH SarabunIT๙" w:hAnsi="TH SarabunIT๙" w:cs="TH SarabunIT๙"/>
          <w:cs/>
        </w:rPr>
        <w:t xml:space="preserve"> และแผนการดำเนินงานประจำปี  ซึ่งเป็นเครื่องมือในการกำหนดทิศทางการพัฒนาขององค์กรปกครองส่วนท้องถิ่น  สำหรับแผนการดำเนินงาน นั้น  มีจุดมุ่งหมายเพื่อแสดงถึงรายละเอียดแผนงาน</w:t>
      </w:r>
      <w:r w:rsidRPr="003B26D9">
        <w:rPr>
          <w:rFonts w:ascii="TH SarabunIT๙" w:hAnsi="TH SarabunIT๙" w:cs="TH SarabunIT๙"/>
        </w:rPr>
        <w:t>/</w:t>
      </w:r>
      <w:r w:rsidRPr="003B26D9">
        <w:rPr>
          <w:rFonts w:ascii="TH SarabunIT๙" w:hAnsi="TH SarabunIT๙" w:cs="TH SarabunIT๙"/>
          <w:cs/>
        </w:rPr>
        <w:t xml:space="preserve">โครงการพัฒนาและกิจกรรมต่างๆที่จะดำเนินการจริงทั้งหมดในพื้นที่ขององค์กรปกครองส่วนท้องถิ่นประจำปีงบประมาณนั้น </w:t>
      </w:r>
    </w:p>
    <w:p w:rsidR="001F0877" w:rsidRPr="003B26D9" w:rsidRDefault="001F0877" w:rsidP="001F0877">
      <w:pPr>
        <w:spacing w:before="120"/>
        <w:jc w:val="both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</w:rPr>
        <w:tab/>
      </w:r>
      <w:r w:rsidRPr="003B26D9">
        <w:rPr>
          <w:rFonts w:ascii="TH SarabunIT๙" w:hAnsi="TH SarabunIT๙" w:cs="TH SarabunIT๙"/>
        </w:rPr>
        <w:tab/>
      </w:r>
      <w:r w:rsidRPr="003B26D9">
        <w:rPr>
          <w:rFonts w:ascii="TH SarabunIT๙" w:hAnsi="TH SarabunIT๙" w:cs="TH SarabunIT๙"/>
          <w:cs/>
        </w:rPr>
        <w:t>เทศบาลตำบลจันทบเพชร เป็นเทศบาลตำบลขนาดเล็ก และมีพื้นที่รับผิดชอบ  62.169</w:t>
      </w:r>
      <w:r w:rsidRPr="003B26D9">
        <w:rPr>
          <w:rFonts w:ascii="TH SarabunIT๙" w:hAnsi="TH SarabunIT๙" w:cs="TH SarabunIT๙"/>
        </w:rPr>
        <w:t xml:space="preserve">  </w:t>
      </w:r>
      <w:r w:rsidRPr="003B26D9">
        <w:rPr>
          <w:rFonts w:ascii="TH SarabunIT๙" w:hAnsi="TH SarabunIT๙" w:cs="TH SarabunIT๙"/>
          <w:cs/>
        </w:rPr>
        <w:t xml:space="preserve">ตารางกิโลเมตร หรือประมาณ </w:t>
      </w:r>
      <w:smartTag w:uri="urn:schemas-microsoft-com:office:smarttags" w:element="metricconverter">
        <w:smartTagPr>
          <w:attr w:name="ProductID" w:val="38,805.62 ไร่"/>
        </w:smartTagPr>
        <w:r w:rsidRPr="003B26D9">
          <w:rPr>
            <w:rFonts w:ascii="TH SarabunIT๙" w:hAnsi="TH SarabunIT๙" w:cs="TH SarabunIT๙"/>
            <w:cs/>
          </w:rPr>
          <w:t>38,8</w:t>
        </w:r>
        <w:r w:rsidRPr="003B26D9">
          <w:rPr>
            <w:rFonts w:ascii="TH SarabunIT๙" w:hAnsi="TH SarabunIT๙" w:cs="TH SarabunIT๙"/>
          </w:rPr>
          <w:t>0</w:t>
        </w:r>
        <w:r w:rsidRPr="003B26D9">
          <w:rPr>
            <w:rFonts w:ascii="TH SarabunIT๙" w:hAnsi="TH SarabunIT๙" w:cs="TH SarabunIT๙"/>
            <w:cs/>
          </w:rPr>
          <w:t>5.62 ไร่</w:t>
        </w:r>
      </w:smartTag>
      <w:r w:rsidRPr="003B26D9">
        <w:rPr>
          <w:rFonts w:ascii="TH SarabunIT๙" w:hAnsi="TH SarabunIT๙" w:cs="TH SarabunIT๙"/>
          <w:cs/>
        </w:rPr>
        <w:t xml:space="preserve">  มีจำนวนคร</w:t>
      </w:r>
      <w:r w:rsidR="00DC2B7E">
        <w:rPr>
          <w:rFonts w:ascii="TH SarabunIT๙" w:hAnsi="TH SarabunIT๙" w:cs="TH SarabunIT๙"/>
          <w:cs/>
        </w:rPr>
        <w:t xml:space="preserve">ัวเรือนของประชาชน จำนวนประมาณ </w:t>
      </w:r>
      <w:r w:rsidR="004C0ABA">
        <w:rPr>
          <w:rFonts w:ascii="TH SarabunIT๙" w:hAnsi="TH SarabunIT๙" w:cs="TH SarabunIT๙" w:hint="cs"/>
          <w:cs/>
        </w:rPr>
        <w:t>๒,๒92</w:t>
      </w:r>
      <w:r w:rsidRPr="003B26D9">
        <w:rPr>
          <w:rFonts w:ascii="TH SarabunIT๙" w:hAnsi="TH SarabunIT๙" w:cs="TH SarabunIT๙"/>
        </w:rPr>
        <w:t xml:space="preserve"> </w:t>
      </w:r>
      <w:r w:rsidRPr="003B26D9">
        <w:rPr>
          <w:rFonts w:ascii="TH SarabunIT๙" w:hAnsi="TH SarabunIT๙" w:cs="TH SarabunIT๙"/>
          <w:cs/>
        </w:rPr>
        <w:t xml:space="preserve">หลังคาเรือน มีประชากรทั้งสิ้น ประมาณ </w:t>
      </w:r>
      <w:r w:rsidR="004C0ABA">
        <w:rPr>
          <w:rFonts w:ascii="TH SarabunIT๙" w:hAnsi="TH SarabunIT๙" w:cs="TH SarabunIT๙" w:hint="cs"/>
          <w:cs/>
        </w:rPr>
        <w:t>7,864</w:t>
      </w:r>
      <w:r w:rsidRPr="003B26D9">
        <w:rPr>
          <w:rFonts w:ascii="TH SarabunIT๙" w:hAnsi="TH SarabunIT๙" w:cs="TH SarabunIT๙"/>
          <w:cs/>
        </w:rPr>
        <w:t xml:space="preserve"> คน แยกเป็น ประช</w:t>
      </w:r>
      <w:r w:rsidR="00DC2B7E">
        <w:rPr>
          <w:rFonts w:ascii="TH SarabunIT๙" w:hAnsi="TH SarabunIT๙" w:cs="TH SarabunIT๙"/>
          <w:cs/>
        </w:rPr>
        <w:t xml:space="preserve">ากรชาย </w:t>
      </w:r>
      <w:r w:rsidR="004C0ABA">
        <w:rPr>
          <w:rFonts w:ascii="TH SarabunIT๙" w:hAnsi="TH SarabunIT๙" w:cs="TH SarabunIT๙" w:hint="cs"/>
          <w:cs/>
        </w:rPr>
        <w:t>๓,๙44</w:t>
      </w:r>
      <w:r w:rsidRPr="003B26D9">
        <w:rPr>
          <w:rFonts w:ascii="TH SarabunIT๙" w:hAnsi="TH SarabunIT๙" w:cs="TH SarabunIT๙"/>
          <w:cs/>
        </w:rPr>
        <w:t xml:space="preserve"> คน หญิง </w:t>
      </w:r>
      <w:r w:rsidR="004C0ABA">
        <w:rPr>
          <w:rFonts w:ascii="TH SarabunIT๙" w:hAnsi="TH SarabunIT๙" w:cs="TH SarabunIT๙" w:hint="cs"/>
          <w:cs/>
        </w:rPr>
        <w:t>3,920</w:t>
      </w:r>
      <w:r w:rsidR="00DC2B7E">
        <w:rPr>
          <w:rFonts w:ascii="TH SarabunIT๙" w:hAnsi="TH SarabunIT๙" w:cs="TH SarabunIT๙" w:hint="cs"/>
          <w:cs/>
        </w:rPr>
        <w:t xml:space="preserve"> </w:t>
      </w:r>
      <w:r w:rsidRPr="003B26D9">
        <w:rPr>
          <w:rFonts w:ascii="TH SarabunIT๙" w:hAnsi="TH SarabunIT๙" w:cs="TH SarabunIT๙"/>
          <w:cs/>
        </w:rPr>
        <w:t>คน อยู่ห่างจากจังหวัดบุรีรัมย์ประมาณ  8</w:t>
      </w:r>
      <w:r w:rsidRPr="003B26D9">
        <w:rPr>
          <w:rFonts w:ascii="TH SarabunIT๙" w:hAnsi="TH SarabunIT๙" w:cs="TH SarabunIT๙"/>
        </w:rPr>
        <w:t xml:space="preserve">0  </w:t>
      </w:r>
      <w:r w:rsidRPr="003B26D9">
        <w:rPr>
          <w:rFonts w:ascii="TH SarabunIT๙" w:hAnsi="TH SarabunIT๙" w:cs="TH SarabunIT๙"/>
          <w:cs/>
        </w:rPr>
        <w:t xml:space="preserve">กิโลเมตร  ตั้งอยู่บนพื้นที่ของตำบลจันทบเพชร อำเภอบ้านกรวด จังหวัดบุรีรัมย์ เทศบาลตำบลจันทบเพชร ได้กำหนดแนวทางการพัฒนาท้องถิ่นให้เป็นไปตามวิสัยทัศน์ว่า </w:t>
      </w:r>
      <w:r w:rsidRPr="003B26D9">
        <w:rPr>
          <w:rFonts w:ascii="TH SarabunIT๙" w:hAnsi="TH SarabunIT๙" w:cs="TH SarabunIT๙"/>
        </w:rPr>
        <w:t>“</w:t>
      </w:r>
      <w:r w:rsidRPr="003B26D9">
        <w:rPr>
          <w:rFonts w:ascii="TH SarabunIT๙" w:hAnsi="TH SarabunIT๙" w:cs="TH SarabunIT๙"/>
          <w:b/>
          <w:bCs/>
          <w:cs/>
        </w:rPr>
        <w:t>เศรษฐกิจดี ชุมชนเข้มแข็ง สังคมมีคุณภาพ การบริหารจัดการที่ดี</w:t>
      </w:r>
      <w:r w:rsidRPr="003B26D9">
        <w:rPr>
          <w:rFonts w:ascii="TH SarabunIT๙" w:hAnsi="TH SarabunIT๙" w:cs="TH SarabunIT๙"/>
          <w:b/>
          <w:bCs/>
        </w:rPr>
        <w:t>”</w:t>
      </w:r>
      <w:r w:rsidRPr="003B26D9">
        <w:rPr>
          <w:rFonts w:ascii="TH SarabunIT๙" w:hAnsi="TH SarabunIT๙" w:cs="TH SarabunIT๙"/>
          <w:b/>
          <w:bCs/>
          <w:cs/>
        </w:rPr>
        <w:t xml:space="preserve"> </w:t>
      </w:r>
      <w:r w:rsidRPr="003B26D9">
        <w:rPr>
          <w:rFonts w:ascii="TH SarabunIT๙" w:hAnsi="TH SarabunIT๙" w:cs="TH SarabunIT๙"/>
          <w:cs/>
        </w:rPr>
        <w:t>ซึ่งสอดคล้องกับยุทธศาสตร์ของจังหวัดบุรีรัมย์ และยุทธศาสตร์การพัฒนาของประเทศ</w:t>
      </w:r>
      <w:r w:rsidRPr="003B26D9">
        <w:rPr>
          <w:rFonts w:ascii="TH SarabunIT๙" w:hAnsi="TH SarabunIT๙" w:cs="TH SarabunIT๙"/>
        </w:rPr>
        <w:t xml:space="preserve"> </w:t>
      </w:r>
    </w:p>
    <w:p w:rsidR="001F0877" w:rsidRPr="003B26D9" w:rsidRDefault="001F0877" w:rsidP="00FE30FD">
      <w:pPr>
        <w:spacing w:before="120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</w:rPr>
        <w:tab/>
      </w:r>
      <w:r w:rsidRPr="003B26D9">
        <w:rPr>
          <w:rFonts w:ascii="TH SarabunIT๙" w:hAnsi="TH SarabunIT๙" w:cs="TH SarabunIT๙"/>
        </w:rPr>
        <w:tab/>
      </w:r>
      <w:r w:rsidRPr="003B26D9">
        <w:rPr>
          <w:rFonts w:ascii="TH SarabunIT๙" w:hAnsi="TH SarabunIT๙" w:cs="TH SarabunIT๙"/>
          <w:cs/>
        </w:rPr>
        <w:t>เทศบาลตำบลจันทบเพชร ได้จัดทำแผน</w:t>
      </w:r>
      <w:r w:rsidR="007B5787">
        <w:rPr>
          <w:rFonts w:ascii="TH SarabunIT๙" w:hAnsi="TH SarabunIT๙" w:cs="TH SarabunIT๙" w:hint="cs"/>
          <w:cs/>
        </w:rPr>
        <w:t>พัฒนาท้องถิ่นสี่ปี</w:t>
      </w:r>
      <w:r w:rsidRPr="003B26D9">
        <w:rPr>
          <w:rFonts w:ascii="TH SarabunIT๙" w:hAnsi="TH SarabunIT๙" w:cs="TH SarabunIT๙"/>
          <w:cs/>
        </w:rPr>
        <w:t xml:space="preserve">เทศบาลตำบลจันทบเพชร </w:t>
      </w:r>
      <w:r w:rsidRPr="003B26D9">
        <w:rPr>
          <w:rFonts w:ascii="TH SarabunIT๙" w:hAnsi="TH SarabunIT๙" w:cs="TH SarabunIT๙"/>
        </w:rPr>
        <w:t>(</w:t>
      </w:r>
      <w:r w:rsidRPr="003B26D9">
        <w:rPr>
          <w:rFonts w:ascii="TH SarabunIT๙" w:hAnsi="TH SarabunIT๙" w:cs="TH SarabunIT๙"/>
          <w:cs/>
        </w:rPr>
        <w:t>พ</w:t>
      </w:r>
      <w:r w:rsidRPr="003B26D9">
        <w:rPr>
          <w:rFonts w:ascii="TH SarabunIT๙" w:hAnsi="TH SarabunIT๙" w:cs="TH SarabunIT๙"/>
        </w:rPr>
        <w:t>.</w:t>
      </w:r>
      <w:r w:rsidRPr="003B26D9">
        <w:rPr>
          <w:rFonts w:ascii="TH SarabunIT๙" w:hAnsi="TH SarabunIT๙" w:cs="TH SarabunIT๙"/>
          <w:cs/>
        </w:rPr>
        <w:t>ศ</w:t>
      </w:r>
      <w:r w:rsidR="007B5787">
        <w:rPr>
          <w:rFonts w:ascii="TH SarabunIT๙" w:hAnsi="TH SarabunIT๙" w:cs="TH SarabunIT๙"/>
        </w:rPr>
        <w:t>.256</w:t>
      </w:r>
      <w:r w:rsidR="007B5787">
        <w:rPr>
          <w:rFonts w:ascii="TH SarabunIT๙" w:hAnsi="TH SarabunIT๙" w:cs="TH SarabunIT๙" w:hint="cs"/>
          <w:cs/>
        </w:rPr>
        <w:t xml:space="preserve">1-2564)  </w:t>
      </w:r>
      <w:r w:rsidRPr="003B26D9">
        <w:rPr>
          <w:rFonts w:ascii="TH SarabunIT๙" w:hAnsi="TH SarabunIT๙" w:cs="TH SarabunIT๙"/>
          <w:cs/>
        </w:rPr>
        <w:t>ซึ่งแผนพัฒนาฉบับดังกล่าวเป็นแผนพัฒนาที่ผ่านกระบวนการประชาคม</w:t>
      </w:r>
      <w:r w:rsidRPr="003B26D9">
        <w:rPr>
          <w:rFonts w:ascii="TH SarabunIT๙" w:hAnsi="TH SarabunIT๙" w:cs="TH SarabunIT๙"/>
        </w:rPr>
        <w:t xml:space="preserve"> </w:t>
      </w:r>
      <w:r w:rsidRPr="003B26D9">
        <w:rPr>
          <w:rFonts w:ascii="TH SarabunIT๙" w:hAnsi="TH SarabunIT๙" w:cs="TH SarabunIT๙"/>
          <w:cs/>
        </w:rPr>
        <w:t>ได้รวบรวมปัญหาและความต้องการของประชาชน ตลอดจนได้นำโครงการต่างๆที่ชุมชนต้องการมาพิจารณาในการจัดทำแผน ซึ่งจะสามารถแก้ไขปัญหาและตอบสนองความต้องการของประชาชนในท้องถิ่นได้เป็นอย่างดี ทำให้การพัฒนาเป็นไปอย่างมีประสิทธิภาพยิ่งขึ้น แผน</w:t>
      </w:r>
      <w:r w:rsidR="007B5787">
        <w:rPr>
          <w:rFonts w:ascii="TH SarabunIT๙" w:hAnsi="TH SarabunIT๙" w:cs="TH SarabunIT๙" w:hint="cs"/>
          <w:cs/>
        </w:rPr>
        <w:t>พัฒนาท้องถิ่นสี่ปี</w:t>
      </w:r>
      <w:r w:rsidRPr="003B26D9">
        <w:rPr>
          <w:rFonts w:ascii="TH SarabunIT๙" w:hAnsi="TH SarabunIT๙" w:cs="TH SarabunIT๙"/>
          <w:cs/>
        </w:rPr>
        <w:t xml:space="preserve"> ที่ได้จัดทำขึ้นนั้น เป็นสิ่งสำคัญที่จะใช้เป็นเครื่องมือชี้นำในการพัฒนาท้องถิ่นให้บรรลุเป้าประสงค์ตามวิสัยทัศน์ โดยแผน</w:t>
      </w:r>
      <w:r w:rsidR="007B5787">
        <w:rPr>
          <w:rFonts w:ascii="TH SarabunIT๙" w:hAnsi="TH SarabunIT๙" w:cs="TH SarabunIT๙" w:hint="cs"/>
          <w:cs/>
        </w:rPr>
        <w:t xml:space="preserve">พัฒนาท้องถิ่นสี่ปี </w:t>
      </w:r>
      <w:r w:rsidRPr="003B26D9">
        <w:rPr>
          <w:rFonts w:ascii="TH SarabunIT๙" w:hAnsi="TH SarabunIT๙" w:cs="TH SarabunIT๙"/>
        </w:rPr>
        <w:t>(</w:t>
      </w:r>
      <w:r w:rsidRPr="003B26D9">
        <w:rPr>
          <w:rFonts w:ascii="TH SarabunIT๙" w:hAnsi="TH SarabunIT๙" w:cs="TH SarabunIT๙"/>
          <w:cs/>
        </w:rPr>
        <w:t>พ</w:t>
      </w:r>
      <w:r w:rsidRPr="003B26D9">
        <w:rPr>
          <w:rFonts w:ascii="TH SarabunIT๙" w:hAnsi="TH SarabunIT๙" w:cs="TH SarabunIT๙"/>
        </w:rPr>
        <w:t>.</w:t>
      </w:r>
      <w:r w:rsidRPr="003B26D9">
        <w:rPr>
          <w:rFonts w:ascii="TH SarabunIT๙" w:hAnsi="TH SarabunIT๙" w:cs="TH SarabunIT๙"/>
          <w:cs/>
        </w:rPr>
        <w:t>ศ</w:t>
      </w:r>
      <w:r w:rsidR="007B5787">
        <w:rPr>
          <w:rFonts w:ascii="TH SarabunIT๙" w:hAnsi="TH SarabunIT๙" w:cs="TH SarabunIT๙"/>
        </w:rPr>
        <w:t>.2561 – 2564</w:t>
      </w:r>
      <w:r w:rsidRPr="003B26D9">
        <w:rPr>
          <w:rFonts w:ascii="TH SarabunIT๙" w:hAnsi="TH SarabunIT๙" w:cs="TH SarabunIT๙"/>
        </w:rPr>
        <w:t xml:space="preserve">) </w:t>
      </w:r>
      <w:r w:rsidRPr="003B26D9">
        <w:rPr>
          <w:rFonts w:ascii="TH SarabunIT๙" w:hAnsi="TH SarabunIT๙" w:cs="TH SarabunIT๙"/>
          <w:cs/>
        </w:rPr>
        <w:t xml:space="preserve">ได้รับอนุมัติและประกาศใช้แผนดังกล่าวไปแล้ว  </w:t>
      </w:r>
    </w:p>
    <w:p w:rsidR="005C4566" w:rsidRDefault="001F0877" w:rsidP="00FE30FD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ดังนั้น</w:t>
      </w:r>
      <w:r w:rsidRPr="003B26D9">
        <w:rPr>
          <w:rFonts w:ascii="TH SarabunIT๙" w:hAnsi="TH SarabunIT๙" w:cs="TH SarabunIT๙"/>
        </w:rPr>
        <w:t xml:space="preserve"> </w:t>
      </w:r>
      <w:r w:rsidRPr="003B26D9">
        <w:rPr>
          <w:rFonts w:ascii="TH SarabunIT๙" w:hAnsi="TH SarabunIT๙" w:cs="TH SarabunIT๙"/>
          <w:cs/>
        </w:rPr>
        <w:t>เพื่อให้การพัฒนาและการดำเนินการตามโครงการต่างๆ เป็นไปอย่างมีประสิทธิภาพและมีความชัดเจนในการปฏิบัติมากขึ้น</w:t>
      </w:r>
      <w:r w:rsidRPr="003B26D9">
        <w:rPr>
          <w:rFonts w:ascii="TH SarabunIT๙" w:hAnsi="TH SarabunIT๙" w:cs="TH SarabunIT๙"/>
        </w:rPr>
        <w:t xml:space="preserve"> </w:t>
      </w:r>
      <w:r w:rsidRPr="003B26D9">
        <w:rPr>
          <w:rFonts w:ascii="TH SarabunIT๙" w:hAnsi="TH SarabunIT๙" w:cs="TH SarabunIT๙"/>
          <w:cs/>
        </w:rPr>
        <w:t>เทศบาลตำบลจันทบเพชร จึงได้จัดทำแผนการดำเนินงานขึ้น ซึ่งมีจุดมุ่งหมายเพื่อแสดงรายละเอียดแผนงานโครงการพัฒนาของกิจกรรมต่างๆ ที่ดำเนินการจริงทั้งหมดในพื้นที่รับผิดชอบ</w:t>
      </w:r>
      <w:r w:rsidRPr="003B26D9">
        <w:rPr>
          <w:rFonts w:ascii="TH SarabunIT๙" w:hAnsi="TH SarabunIT๙" w:cs="TH SarabunIT๙"/>
        </w:rPr>
        <w:t xml:space="preserve"> </w:t>
      </w:r>
      <w:r w:rsidRPr="003B26D9">
        <w:rPr>
          <w:rFonts w:ascii="TH SarabunIT๙" w:hAnsi="TH SarabunIT๙" w:cs="TH SarabunIT๙"/>
          <w:cs/>
        </w:rPr>
        <w:t xml:space="preserve">ตลอดจนทำให้แนวทางการดำเนินงานในปีงบประมาณ </w:t>
      </w:r>
      <w:r w:rsidR="004C0ABA">
        <w:rPr>
          <w:rFonts w:ascii="TH SarabunIT๙" w:hAnsi="TH SarabunIT๙" w:cs="TH SarabunIT๙"/>
        </w:rPr>
        <w:t>2562</w:t>
      </w:r>
    </w:p>
    <w:p w:rsidR="001F0877" w:rsidRPr="003B26D9" w:rsidRDefault="001F0877" w:rsidP="00FE30FD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</w:rPr>
        <w:t xml:space="preserve"> </w:t>
      </w:r>
      <w:r w:rsidRPr="003B26D9">
        <w:rPr>
          <w:rFonts w:ascii="TH SarabunIT๙" w:hAnsi="TH SarabunIT๙" w:cs="TH SarabunIT๙"/>
          <w:cs/>
        </w:rPr>
        <w:t>ของเทศบาลตำบลจันทบเพชรมีความชัดเจนในการปฏิบัติมากขึ้นมีการประสานและบูรณาการการทำงานกับหน่วยงานต่าง ๆ และจำแนกรายละเอียดต่างๆ</w:t>
      </w:r>
      <w:r w:rsidRPr="003B26D9">
        <w:rPr>
          <w:rFonts w:ascii="TH SarabunIT๙" w:hAnsi="TH SarabunIT๙" w:cs="TH SarabunIT๙"/>
        </w:rPr>
        <w:t xml:space="preserve"> </w:t>
      </w:r>
      <w:r w:rsidRPr="003B26D9">
        <w:rPr>
          <w:rFonts w:ascii="TH SarabunIT๙" w:hAnsi="TH SarabunIT๙" w:cs="TH SarabunIT๙"/>
          <w:cs/>
        </w:rPr>
        <w:t>ของแผนงานและโครงการพัฒนาในแผนการดำเนินงาน ซึ่งจะทำให้การติดตามและประเมินผลเมื่อสิ้นปี มีความสะดวกมากขึ้น</w:t>
      </w:r>
    </w:p>
    <w:p w:rsidR="001F0877" w:rsidRPr="00FE30FD" w:rsidRDefault="001F0877" w:rsidP="001F0877">
      <w:pPr>
        <w:jc w:val="center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</w:rPr>
        <w:br w:type="page"/>
      </w:r>
      <w:r w:rsidRPr="00FE30FD">
        <w:rPr>
          <w:rFonts w:ascii="TH SarabunIT๙" w:hAnsi="TH SarabunIT๙" w:cs="TH SarabunIT๙"/>
        </w:rPr>
        <w:lastRenderedPageBreak/>
        <w:t>-2-</w:t>
      </w:r>
    </w:p>
    <w:p w:rsidR="001F0877" w:rsidRPr="003B26D9" w:rsidRDefault="001F0877" w:rsidP="001F0877">
      <w:pPr>
        <w:spacing w:before="240"/>
        <w:jc w:val="both"/>
        <w:rPr>
          <w:rFonts w:ascii="TH SarabunIT๙" w:hAnsi="TH SarabunIT๙" w:cs="TH SarabunIT๙"/>
          <w:b/>
          <w:bCs/>
          <w:u w:val="single"/>
        </w:rPr>
      </w:pPr>
      <w:r w:rsidRPr="003B26D9">
        <w:rPr>
          <w:rFonts w:ascii="TH SarabunIT๙" w:hAnsi="TH SarabunIT๙" w:cs="TH SarabunIT๙"/>
        </w:rPr>
        <w:tab/>
      </w:r>
      <w:r w:rsidRPr="003B26D9">
        <w:rPr>
          <w:rFonts w:ascii="TH SarabunIT๙" w:hAnsi="TH SarabunIT๙" w:cs="TH SarabunIT๙"/>
          <w:b/>
          <w:bCs/>
          <w:u w:val="single"/>
          <w:cs/>
        </w:rPr>
        <w:t>วัตถุประสงค์ของแผนการดำเนินงาน</w:t>
      </w:r>
    </w:p>
    <w:p w:rsidR="001F0877" w:rsidRPr="003B26D9" w:rsidRDefault="003448DB" w:rsidP="003448DB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/>
        </w:rPr>
        <w:t>.</w:t>
      </w:r>
      <w:r w:rsidR="001F0877" w:rsidRPr="003B26D9">
        <w:rPr>
          <w:rFonts w:ascii="TH SarabunIT๙" w:hAnsi="TH SarabunIT๙" w:cs="TH SarabunIT๙"/>
          <w:cs/>
        </w:rPr>
        <w:t>เพื่อแสดงถึงรายละเอียดแผนงาน</w:t>
      </w:r>
      <w:r w:rsidR="001F0877" w:rsidRPr="003B26D9">
        <w:rPr>
          <w:rFonts w:ascii="TH SarabunIT๙" w:hAnsi="TH SarabunIT๙" w:cs="TH SarabunIT๙"/>
        </w:rPr>
        <w:t>/</w:t>
      </w:r>
      <w:r w:rsidR="001F0877" w:rsidRPr="003B26D9">
        <w:rPr>
          <w:rFonts w:ascii="TH SarabunIT๙" w:hAnsi="TH SarabunIT๙" w:cs="TH SarabunIT๙"/>
          <w:cs/>
        </w:rPr>
        <w:t>โครงการพัฒนากิจกรรมนี้ดำเนินการจริงในพื้นที่</w:t>
      </w:r>
    </w:p>
    <w:p w:rsidR="001F0877" w:rsidRPr="003B26D9" w:rsidRDefault="001F0877" w:rsidP="001F0877">
      <w:pPr>
        <w:jc w:val="both"/>
        <w:rPr>
          <w:rFonts w:ascii="TH SarabunIT๙" w:hAnsi="TH SarabunIT๙" w:cs="TH SarabunIT๙"/>
          <w:cs/>
        </w:rPr>
      </w:pPr>
      <w:r w:rsidRPr="003B26D9">
        <w:rPr>
          <w:rFonts w:ascii="TH SarabunIT๙" w:hAnsi="TH SarabunIT๙" w:cs="TH SarabunIT๙"/>
          <w:cs/>
        </w:rPr>
        <w:t>ของเทศบาลตำบลจันทบเพชร</w:t>
      </w:r>
    </w:p>
    <w:p w:rsidR="001F0877" w:rsidRPr="003B26D9" w:rsidRDefault="001F0877" w:rsidP="00FE30FD">
      <w:pPr>
        <w:ind w:firstLine="1440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๒. เพื่อเป็นการรวบรวมข้อมูลจากทุกหน่วยงานที่จะนำมาดำเนินการในพื้นที่ของเทศบาล</w:t>
      </w:r>
    </w:p>
    <w:p w:rsidR="001F0877" w:rsidRPr="003B26D9" w:rsidRDefault="001F0877" w:rsidP="001F0877">
      <w:pPr>
        <w:jc w:val="both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ตำบลจันทบเพชร</w:t>
      </w:r>
    </w:p>
    <w:p w:rsidR="001F0877" w:rsidRPr="003B26D9" w:rsidRDefault="001F0877" w:rsidP="003448DB">
      <w:pPr>
        <w:ind w:left="720" w:firstLine="720"/>
        <w:jc w:val="both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 xml:space="preserve">๓. เพื่อแสดงความชัดเจนในการดำเนินการตามโครงการ กิจกรรม และแผนงานต่างๆ </w:t>
      </w:r>
    </w:p>
    <w:p w:rsidR="001F0877" w:rsidRPr="003B26D9" w:rsidRDefault="001F0877" w:rsidP="001F0877">
      <w:pPr>
        <w:ind w:left="720" w:firstLine="720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๔. เพื่อใช้เป็นเครื่องมือสำคัญในการบริหารงานของผู้บริหาร และเพื่อควบคุมการดำเนิน</w:t>
      </w:r>
    </w:p>
    <w:p w:rsidR="001F0877" w:rsidRPr="003B26D9" w:rsidRDefault="001F0877" w:rsidP="001F0877">
      <w:pPr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งานให้เป็นไปอย่างเหมาะสมและมีประสิทธิภาพ</w:t>
      </w:r>
    </w:p>
    <w:p w:rsidR="001F0877" w:rsidRPr="003B26D9" w:rsidRDefault="001F0877" w:rsidP="001F0877">
      <w:pPr>
        <w:ind w:left="720" w:firstLine="720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๕.เพื่อเป็นเครื่องมือในการติดตามการดำเนินงานตามโครงการและกิจกรรมต่างๆ</w:t>
      </w:r>
    </w:p>
    <w:p w:rsidR="001F0877" w:rsidRPr="003B26D9" w:rsidRDefault="001F0877" w:rsidP="001F0877">
      <w:pPr>
        <w:pStyle w:val="1"/>
        <w:spacing w:before="240"/>
        <w:ind w:left="0" w:firstLine="720"/>
        <w:rPr>
          <w:rFonts w:ascii="TH SarabunIT๙" w:hAnsi="TH SarabunIT๙" w:cs="TH SarabunIT๙"/>
          <w:u w:val="single"/>
        </w:rPr>
      </w:pPr>
      <w:r w:rsidRPr="003B26D9">
        <w:rPr>
          <w:rFonts w:ascii="TH SarabunIT๙" w:hAnsi="TH SarabunIT๙" w:cs="TH SarabunIT๙"/>
          <w:u w:val="single"/>
          <w:cs/>
        </w:rPr>
        <w:t>ขั้นตอนการจัดทำแผนการดำเนินงาน</w:t>
      </w:r>
    </w:p>
    <w:p w:rsidR="001F0877" w:rsidRPr="003B26D9" w:rsidRDefault="003448DB" w:rsidP="001F0877">
      <w:pPr>
        <w:pStyle w:val="2"/>
        <w:numPr>
          <w:ilvl w:val="0"/>
          <w:numId w:val="3"/>
        </w:numPr>
        <w:spacing w:before="120"/>
        <w:rPr>
          <w:rFonts w:ascii="TH SarabunIT๙" w:hAnsi="TH SarabunIT๙" w:cs="TH SarabunIT๙"/>
          <w:i w:val="0"/>
          <w:iCs w:val="0"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 xml:space="preserve">    </w:t>
      </w:r>
      <w:r w:rsidR="001F0877" w:rsidRPr="003B26D9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ขั้นตอนที่ </w:t>
      </w:r>
      <w:r w:rsidR="009216C8">
        <w:rPr>
          <w:rFonts w:ascii="TH SarabunIT๙" w:hAnsi="TH SarabunIT๙" w:cs="TH SarabunIT๙"/>
          <w:b w:val="0"/>
          <w:bCs w:val="0"/>
          <w:i w:val="0"/>
          <w:iCs w:val="0"/>
        </w:rPr>
        <w:t xml:space="preserve"> 1</w:t>
      </w:r>
      <w:r w:rsidR="001F0877" w:rsidRPr="003B26D9">
        <w:rPr>
          <w:rFonts w:ascii="TH SarabunIT๙" w:hAnsi="TH SarabunIT๙" w:cs="TH SarabunIT๙"/>
          <w:b w:val="0"/>
          <w:bCs w:val="0"/>
          <w:i w:val="0"/>
          <w:iCs w:val="0"/>
        </w:rPr>
        <w:t xml:space="preserve"> </w:t>
      </w:r>
      <w:r w:rsidR="001F0877" w:rsidRPr="003B26D9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การจัดทำร่างแผนการดำเนินงาน</w:t>
      </w:r>
      <w:r w:rsidR="001F0877" w:rsidRPr="003B26D9">
        <w:rPr>
          <w:rFonts w:ascii="TH SarabunIT๙" w:hAnsi="TH SarabunIT๙" w:cs="TH SarabunIT๙"/>
          <w:i w:val="0"/>
          <w:iCs w:val="0"/>
        </w:rPr>
        <w:t xml:space="preserve"> </w:t>
      </w:r>
    </w:p>
    <w:p w:rsidR="000C1AFA" w:rsidRDefault="001F0877" w:rsidP="00FE30FD">
      <w:pPr>
        <w:ind w:right="-2" w:firstLine="1440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คณะกรรมการสนับสนุนการพัฒนาท้องถิ่น</w:t>
      </w:r>
      <w:r w:rsidR="005C5BDD">
        <w:rPr>
          <w:rFonts w:ascii="TH SarabunIT๙" w:hAnsi="TH SarabunIT๙" w:cs="TH SarabunIT๙" w:hint="cs"/>
          <w:cs/>
        </w:rPr>
        <w:t xml:space="preserve">รวบรวมแผนงาน </w:t>
      </w:r>
      <w:r w:rsidR="000C1AFA">
        <w:rPr>
          <w:rFonts w:ascii="TH SarabunIT๙" w:hAnsi="TH SarabunIT๙" w:cs="TH SarabunIT๙" w:hint="cs"/>
          <w:cs/>
        </w:rPr>
        <w:t xml:space="preserve">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รัฐวิสาหกิจและหน่วยงานอื่นๆที่ดำเนินการในพื้นที่ขององค์กรปกครองส่วนท้องถิ่น </w:t>
      </w:r>
      <w:r w:rsidRPr="003B26D9">
        <w:rPr>
          <w:rFonts w:ascii="TH SarabunIT๙" w:hAnsi="TH SarabunIT๙" w:cs="TH SarabunIT๙"/>
          <w:cs/>
        </w:rPr>
        <w:t xml:space="preserve">  </w:t>
      </w:r>
      <w:r w:rsidR="000C1AFA">
        <w:rPr>
          <w:rFonts w:ascii="TH SarabunIT๙" w:hAnsi="TH SarabunIT๙" w:cs="TH SarabunIT๙" w:hint="cs"/>
          <w:cs/>
        </w:rPr>
        <w:t>แล้ว</w:t>
      </w:r>
      <w:r w:rsidRPr="003B26D9">
        <w:rPr>
          <w:rFonts w:ascii="TH SarabunIT๙" w:hAnsi="TH SarabunIT๙" w:cs="TH SarabunIT๙"/>
          <w:cs/>
        </w:rPr>
        <w:t>จัดทำร่างแผนการดำเนินงาน</w:t>
      </w:r>
      <w:r w:rsidR="000C1AFA">
        <w:rPr>
          <w:rFonts w:ascii="TH SarabunIT๙" w:hAnsi="TH SarabunIT๙" w:cs="TH SarabunIT๙" w:hint="cs"/>
          <w:cs/>
        </w:rPr>
        <w:t>เสนอคณะกรรมการพัฒนา</w:t>
      </w:r>
    </w:p>
    <w:p w:rsidR="001F0877" w:rsidRPr="003B26D9" w:rsidRDefault="001F0877" w:rsidP="00FE30FD">
      <w:pPr>
        <w:ind w:right="-2" w:firstLine="1440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 xml:space="preserve">โดยพิจารณาจัดหมวดหมู่ให้สอดคล้องกับยุทธศาสตร์และแนวทางการพัฒนาของท้องถิ่นกำหนดไว้ในแผนยุทธศาสตร์การพัฒนาขององค์กรปกครองส่วนท้องถิ่น  โดยมีเค้าโครงแผนการดำเนินงาน  </w:t>
      </w:r>
      <w:r w:rsidRPr="003B26D9">
        <w:rPr>
          <w:rFonts w:ascii="TH SarabunIT๙" w:hAnsi="TH SarabunIT๙" w:cs="TH SarabunIT๙"/>
        </w:rPr>
        <w:t xml:space="preserve">2  </w:t>
      </w:r>
      <w:r w:rsidRPr="003B26D9">
        <w:rPr>
          <w:rFonts w:ascii="TH SarabunIT๙" w:hAnsi="TH SarabunIT๙" w:cs="TH SarabunIT๙"/>
          <w:cs/>
        </w:rPr>
        <w:t xml:space="preserve">ส่วน  คือ  ส่วนที่  </w:t>
      </w:r>
      <w:r w:rsidRPr="003B26D9">
        <w:rPr>
          <w:rFonts w:ascii="TH SarabunIT๙" w:hAnsi="TH SarabunIT๙" w:cs="TH SarabunIT๙"/>
        </w:rPr>
        <w:t xml:space="preserve">1 </w:t>
      </w:r>
      <w:r w:rsidRPr="003B26D9">
        <w:rPr>
          <w:rFonts w:ascii="TH SarabunIT๙" w:hAnsi="TH SarabunIT๙" w:cs="TH SarabunIT๙"/>
          <w:cs/>
        </w:rPr>
        <w:t xml:space="preserve">บทนำ  ส่วนที่  </w:t>
      </w:r>
      <w:r w:rsidRPr="003B26D9">
        <w:rPr>
          <w:rFonts w:ascii="TH SarabunIT๙" w:hAnsi="TH SarabunIT๙" w:cs="TH SarabunIT๙"/>
        </w:rPr>
        <w:t xml:space="preserve">2  </w:t>
      </w:r>
      <w:r w:rsidRPr="003B26D9">
        <w:rPr>
          <w:rFonts w:ascii="TH SarabunIT๙" w:hAnsi="TH SarabunIT๙" w:cs="TH SarabunIT๙"/>
          <w:cs/>
        </w:rPr>
        <w:t>บัญชีโครงการ</w:t>
      </w:r>
      <w:r w:rsidRPr="003B26D9">
        <w:rPr>
          <w:rFonts w:ascii="TH SarabunIT๙" w:hAnsi="TH SarabunIT๙" w:cs="TH SarabunIT๙"/>
        </w:rPr>
        <w:t>/</w:t>
      </w:r>
      <w:r w:rsidRPr="003B26D9">
        <w:rPr>
          <w:rFonts w:ascii="TH SarabunIT๙" w:hAnsi="TH SarabunIT๙" w:cs="TH SarabunIT๙"/>
          <w:cs/>
        </w:rPr>
        <w:t>กิจกรรม</w:t>
      </w:r>
    </w:p>
    <w:p w:rsidR="001F0877" w:rsidRPr="003B26D9" w:rsidRDefault="001F0877" w:rsidP="001F0877">
      <w:pPr>
        <w:pStyle w:val="2"/>
        <w:spacing w:before="120"/>
        <w:ind w:left="720"/>
        <w:rPr>
          <w:rFonts w:ascii="TH SarabunIT๙" w:hAnsi="TH SarabunIT๙" w:cs="TH SarabunIT๙"/>
          <w:i w:val="0"/>
          <w:iCs w:val="0"/>
        </w:rPr>
      </w:pPr>
      <w:r w:rsidRPr="003B26D9">
        <w:rPr>
          <w:rFonts w:ascii="TH SarabunIT๙" w:hAnsi="TH SarabunIT๙" w:cs="TH SarabunIT๙"/>
          <w:i w:val="0"/>
          <w:iCs w:val="0"/>
        </w:rPr>
        <w:sym w:font="Webdings" w:char="F038"/>
      </w:r>
      <w:r w:rsidRPr="003B26D9">
        <w:rPr>
          <w:rFonts w:ascii="TH SarabunIT๙" w:hAnsi="TH SarabunIT๙" w:cs="TH SarabunIT๙"/>
          <w:i w:val="0"/>
          <w:iCs w:val="0"/>
        </w:rPr>
        <w:t xml:space="preserve">  </w:t>
      </w:r>
      <w:r w:rsidR="003448DB">
        <w:rPr>
          <w:rFonts w:ascii="TH SarabunIT๙" w:hAnsi="TH SarabunIT๙" w:cs="TH SarabunIT๙"/>
          <w:i w:val="0"/>
          <w:iCs w:val="0"/>
        </w:rPr>
        <w:t xml:space="preserve">    </w:t>
      </w:r>
      <w:r w:rsidRPr="003B26D9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ขั้นตอนที่  </w:t>
      </w:r>
      <w:r w:rsidR="009216C8">
        <w:rPr>
          <w:rFonts w:ascii="TH SarabunIT๙" w:hAnsi="TH SarabunIT๙" w:cs="TH SarabunIT๙"/>
          <w:b w:val="0"/>
          <w:bCs w:val="0"/>
          <w:i w:val="0"/>
          <w:iCs w:val="0"/>
        </w:rPr>
        <w:t>2</w:t>
      </w:r>
      <w:r w:rsidRPr="003B26D9">
        <w:rPr>
          <w:rFonts w:ascii="TH SarabunIT๙" w:hAnsi="TH SarabunIT๙" w:cs="TH SarabunIT๙"/>
          <w:b w:val="0"/>
          <w:bCs w:val="0"/>
          <w:i w:val="0"/>
          <w:iCs w:val="0"/>
        </w:rPr>
        <w:t xml:space="preserve"> </w:t>
      </w:r>
      <w:r w:rsidRPr="003B26D9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การประกาศใช้แผนการดำเนินงาน</w:t>
      </w:r>
    </w:p>
    <w:p w:rsidR="001F0877" w:rsidRDefault="001F0877" w:rsidP="00883C0E">
      <w:pPr>
        <w:ind w:right="-2" w:firstLine="1440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คณะกรรมการพัฒนาท้องถิ่น</w:t>
      </w:r>
      <w:r w:rsidR="00883C0E">
        <w:rPr>
          <w:rFonts w:ascii="TH SarabunIT๙" w:hAnsi="TH SarabunIT๙" w:cs="TH SarabunIT๙" w:hint="cs"/>
          <w:cs/>
        </w:rPr>
        <w:t>พิจารณา</w:t>
      </w:r>
      <w:r w:rsidRPr="003B26D9">
        <w:rPr>
          <w:rFonts w:ascii="TH SarabunIT๙" w:hAnsi="TH SarabunIT๙" w:cs="TH SarabunIT๙"/>
          <w:cs/>
        </w:rPr>
        <w:t>ร่างแผนการดำเนินงาน</w:t>
      </w:r>
      <w:r w:rsidR="00883C0E">
        <w:rPr>
          <w:rFonts w:ascii="TH SarabunIT๙" w:hAnsi="TH SarabunIT๙" w:cs="TH SarabunIT๙" w:hint="cs"/>
          <w:cs/>
        </w:rPr>
        <w:t xml:space="preserve">  </w:t>
      </w:r>
      <w:r w:rsidRPr="003B26D9">
        <w:rPr>
          <w:rFonts w:ascii="TH SarabunIT๙" w:hAnsi="TH SarabunIT๙" w:cs="TH SarabunIT๙"/>
          <w:cs/>
        </w:rPr>
        <w:t>แล้วเสนอต่อผู้บริหารท้องถิ่น</w:t>
      </w:r>
      <w:r w:rsidR="00883C0E">
        <w:rPr>
          <w:rFonts w:ascii="TH SarabunIT๙" w:hAnsi="TH SarabunIT๙" w:cs="TH SarabunIT๙" w:hint="cs"/>
          <w:cs/>
        </w:rPr>
        <w:t xml:space="preserve"> </w:t>
      </w:r>
      <w:r w:rsidRPr="003B26D9">
        <w:rPr>
          <w:rFonts w:ascii="TH SarabunIT๙" w:hAnsi="TH SarabunIT๙" w:cs="TH SarabunIT๙"/>
          <w:cs/>
        </w:rPr>
        <w:t>เพื่อพิจารณาให้ความเห็นชอบและประกาศใช้แ</w:t>
      </w:r>
      <w:r w:rsidR="009216C8">
        <w:rPr>
          <w:rFonts w:ascii="TH SarabunIT๙" w:hAnsi="TH SarabunIT๙" w:cs="TH SarabunIT๙"/>
          <w:cs/>
        </w:rPr>
        <w:t>ผนการดำเนินงานพัฒนา</w:t>
      </w:r>
      <w:r w:rsidR="009216C8">
        <w:rPr>
          <w:rFonts w:ascii="TH SarabunIT๙" w:hAnsi="TH SarabunIT๙" w:cs="TH SarabunIT๙" w:hint="cs"/>
          <w:cs/>
        </w:rPr>
        <w:t xml:space="preserve">   ทั้งนี้ให้</w:t>
      </w:r>
      <w:r w:rsidRPr="003B26D9">
        <w:rPr>
          <w:rFonts w:ascii="TH SarabunIT๙" w:hAnsi="TH SarabunIT๙" w:cs="TH SarabunIT๙"/>
          <w:cs/>
        </w:rPr>
        <w:t>ปิดประกาศ</w:t>
      </w:r>
      <w:r w:rsidR="009216C8">
        <w:rPr>
          <w:rFonts w:ascii="TH SarabunIT๙" w:hAnsi="TH SarabunIT๙" w:cs="TH SarabunIT๙" w:hint="cs"/>
          <w:cs/>
        </w:rPr>
        <w:t>แผนการดำเนินงานภายในสิบห้าวันนับแต่วันที่ประกาศ  เพื่อให้ประชาชนในท้องถิ่นทราบโดยทั่วกัน</w:t>
      </w:r>
      <w:r w:rsidRPr="003B26D9">
        <w:rPr>
          <w:rFonts w:ascii="TH SarabunIT๙" w:hAnsi="TH SarabunIT๙" w:cs="TH SarabunIT๙"/>
          <w:cs/>
        </w:rPr>
        <w:t>และ</w:t>
      </w:r>
      <w:r w:rsidR="00A24230">
        <w:rPr>
          <w:rFonts w:ascii="TH SarabunIT๙" w:hAnsi="TH SarabunIT๙" w:cs="TH SarabunIT๙" w:hint="cs"/>
          <w:cs/>
        </w:rPr>
        <w:t>ต้องปิดประกาศ</w:t>
      </w:r>
      <w:r w:rsidR="009216C8">
        <w:rPr>
          <w:rFonts w:ascii="TH SarabunIT๙" w:hAnsi="TH SarabunIT๙" w:cs="TH SarabunIT๙" w:hint="cs"/>
          <w:cs/>
        </w:rPr>
        <w:t>ไว้</w:t>
      </w:r>
      <w:r w:rsidRPr="003B26D9">
        <w:rPr>
          <w:rFonts w:ascii="TH SarabunIT๙" w:hAnsi="TH SarabunIT๙" w:cs="TH SarabunIT๙"/>
          <w:cs/>
        </w:rPr>
        <w:t>อย่างน้อยสามสิบวัน</w:t>
      </w:r>
    </w:p>
    <w:p w:rsidR="00883C0E" w:rsidRPr="003B26D9" w:rsidRDefault="00883C0E" w:rsidP="00883C0E">
      <w:pPr>
        <w:ind w:right="-2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แผนการดำเนินงานให้จัดทำให้แล้วเสร็จภายในสามสิบวันนับแต่วันที่ประกาศใช้งบประมาณรายจ่ายประจำปีงบประมาณ  งบประมาณรายจ่ายเพิ่มเติม งบประมาณจากเงินสะสม หรือได้รับแจ้งแผนงานและโครงการจากหน่วยงานราชการส่วนกลาง ส่วนภูมิภาค รัฐวิสาหกิจและหน่วยงานอื่นๆที่ดำเนินการในพื้นที่ขององค์กรปกครองส่วนท้องถิ่นในปีงบประมาณนั้น </w:t>
      </w:r>
      <w:r w:rsidRPr="003B26D9">
        <w:rPr>
          <w:rFonts w:ascii="TH SarabunIT๙" w:hAnsi="TH SarabunIT๙" w:cs="TH SarabunIT๙"/>
          <w:cs/>
        </w:rPr>
        <w:t xml:space="preserve">  </w:t>
      </w:r>
    </w:p>
    <w:p w:rsidR="001F0877" w:rsidRPr="0085068D" w:rsidRDefault="001F0877" w:rsidP="001F0877">
      <w:pPr>
        <w:spacing w:before="240"/>
        <w:rPr>
          <w:rFonts w:ascii="TH SarabunIT๙" w:hAnsi="TH SarabunIT๙" w:cs="TH SarabunIT๙"/>
          <w:b/>
          <w:bCs/>
          <w:u w:val="single"/>
        </w:rPr>
      </w:pPr>
      <w:r w:rsidRPr="003B26D9">
        <w:rPr>
          <w:rFonts w:ascii="TH SarabunIT๙" w:hAnsi="TH SarabunIT๙" w:cs="TH SarabunIT๙"/>
        </w:rPr>
        <w:tab/>
      </w:r>
      <w:r w:rsidRPr="0085068D">
        <w:rPr>
          <w:rFonts w:ascii="TH SarabunIT๙" w:hAnsi="TH SarabunIT๙" w:cs="TH SarabunIT๙"/>
          <w:b/>
          <w:bCs/>
          <w:u w:val="single"/>
          <w:cs/>
        </w:rPr>
        <w:t xml:space="preserve">ประโยชน์ของแผนการดำเนินงาน  </w:t>
      </w:r>
    </w:p>
    <w:p w:rsidR="001F0877" w:rsidRPr="003B26D9" w:rsidRDefault="00FE30FD" w:rsidP="00FE30FD">
      <w:pPr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1F0877" w:rsidRPr="003B26D9">
        <w:rPr>
          <w:rFonts w:ascii="TH SarabunIT๙" w:hAnsi="TH SarabunIT๙" w:cs="TH SarabunIT๙"/>
          <w:cs/>
        </w:rPr>
        <w:t>ทำให้ทราบถึงรายละเอียดของแผนงาน</w:t>
      </w:r>
      <w:r w:rsidR="001F0877" w:rsidRPr="003B26D9">
        <w:rPr>
          <w:rFonts w:ascii="TH SarabunIT๙" w:hAnsi="TH SarabunIT๙" w:cs="TH SarabunIT๙"/>
        </w:rPr>
        <w:t>/</w:t>
      </w:r>
      <w:r w:rsidR="001F0877" w:rsidRPr="003B26D9">
        <w:rPr>
          <w:rFonts w:ascii="TH SarabunIT๙" w:hAnsi="TH SarabunIT๙" w:cs="TH SarabunIT๙"/>
          <w:cs/>
        </w:rPr>
        <w:t>โครงการพัฒนา และกิจกรรมต่างๆที่จะดำเนินการในพื้นที่ของเทศบาลตำบลจันทบเพชร</w:t>
      </w:r>
    </w:p>
    <w:p w:rsidR="001F0877" w:rsidRPr="003B26D9" w:rsidRDefault="00FE30FD" w:rsidP="00FE30FD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1F0877" w:rsidRPr="003B26D9">
        <w:rPr>
          <w:rFonts w:ascii="TH SarabunIT๙" w:hAnsi="TH SarabunIT๙" w:cs="TH SarabunIT๙"/>
          <w:cs/>
        </w:rPr>
        <w:t>ทำให้เกิดความชัดเจนและตรวจสอบได้ง่าย ในการดำเนินการตามโครงการพัฒนาและกิจกรรมต่างๆ</w:t>
      </w:r>
    </w:p>
    <w:p w:rsidR="001F0877" w:rsidRPr="003B26D9" w:rsidRDefault="00FE30FD" w:rsidP="00CC5FED">
      <w:pPr>
        <w:ind w:firstLine="144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1F0877" w:rsidRPr="003B26D9">
        <w:rPr>
          <w:rFonts w:ascii="TH SarabunIT๙" w:hAnsi="TH SarabunIT๙" w:cs="TH SarabunIT๙"/>
          <w:cs/>
        </w:rPr>
        <w:t>ทำให้การบริหารการจัดการในการดำเนินงานตามแผนงานเป็นไปอย่างมีประสิทธิภาพทำให้การติดตามและประเมินผลโครงการพัฒนา และกิจกรรมต่างๆมีประสิทธิภาพ และสะดวกมากยิ่งขึ้น</w:t>
      </w:r>
    </w:p>
    <w:p w:rsidR="001F0877" w:rsidRPr="003B26D9" w:rsidRDefault="001F0877" w:rsidP="001F0877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1F0877" w:rsidRPr="00CC5FED" w:rsidRDefault="001F0877" w:rsidP="00650AF8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F0877" w:rsidRPr="003B26D9" w:rsidRDefault="001F0877" w:rsidP="001F0877">
      <w:pPr>
        <w:pStyle w:val="3"/>
        <w:jc w:val="center"/>
        <w:rPr>
          <w:rFonts w:ascii="TH SarabunIT๙" w:hAnsi="TH SarabunIT๙" w:cs="TH SarabunIT๙"/>
          <w:sz w:val="96"/>
          <w:szCs w:val="96"/>
        </w:rPr>
      </w:pPr>
    </w:p>
    <w:p w:rsidR="001F0877" w:rsidRPr="003B26D9" w:rsidRDefault="001F0877" w:rsidP="001F0877">
      <w:pPr>
        <w:rPr>
          <w:rFonts w:ascii="TH SarabunIT๙" w:hAnsi="TH SarabunIT๙" w:cs="TH SarabunIT๙"/>
        </w:rPr>
      </w:pPr>
    </w:p>
    <w:p w:rsidR="001F0877" w:rsidRPr="003B26D9" w:rsidRDefault="001F0877" w:rsidP="001F0877">
      <w:pPr>
        <w:rPr>
          <w:rFonts w:ascii="TH SarabunIT๙" w:hAnsi="TH SarabunIT๙" w:cs="TH SarabunIT๙"/>
        </w:rPr>
      </w:pPr>
    </w:p>
    <w:p w:rsidR="001F0877" w:rsidRPr="003B26D9" w:rsidRDefault="001F0877" w:rsidP="001F0877">
      <w:pPr>
        <w:rPr>
          <w:rFonts w:ascii="TH SarabunIT๙" w:hAnsi="TH SarabunIT๙" w:cs="TH SarabunIT๙"/>
        </w:rPr>
      </w:pPr>
    </w:p>
    <w:p w:rsidR="001F0877" w:rsidRDefault="001F0877" w:rsidP="00CC5FED">
      <w:pPr>
        <w:pStyle w:val="3"/>
        <w:rPr>
          <w:rFonts w:ascii="TH SarabunIT๙" w:hAnsi="TH SarabunIT๙" w:cs="TH SarabunIT๙"/>
          <w:sz w:val="96"/>
          <w:szCs w:val="96"/>
        </w:rPr>
      </w:pPr>
    </w:p>
    <w:p w:rsidR="001F0877" w:rsidRPr="003B26D9" w:rsidRDefault="001F0877" w:rsidP="001F0877">
      <w:pPr>
        <w:pStyle w:val="3"/>
        <w:jc w:val="center"/>
        <w:rPr>
          <w:rFonts w:ascii="TH SarabunIT๙" w:hAnsi="TH SarabunIT๙" w:cs="TH SarabunIT๙"/>
          <w:sz w:val="96"/>
          <w:szCs w:val="96"/>
        </w:rPr>
      </w:pPr>
      <w:r w:rsidRPr="003B26D9">
        <w:rPr>
          <w:rFonts w:ascii="TH SarabunIT๙" w:hAnsi="TH SarabunIT๙" w:cs="TH SarabunIT๙"/>
          <w:sz w:val="96"/>
          <w:szCs w:val="96"/>
          <w:cs/>
        </w:rPr>
        <w:t xml:space="preserve">ส่วนที่   </w:t>
      </w:r>
      <w:r w:rsidRPr="003B26D9">
        <w:rPr>
          <w:rFonts w:ascii="TH SarabunIT๙" w:hAnsi="TH SarabunIT๙" w:cs="TH SarabunIT๙"/>
          <w:sz w:val="96"/>
          <w:szCs w:val="96"/>
        </w:rPr>
        <w:t>2</w:t>
      </w:r>
    </w:p>
    <w:p w:rsidR="001F0877" w:rsidRPr="003B26D9" w:rsidRDefault="001F0877" w:rsidP="001F0877">
      <w:pPr>
        <w:pStyle w:val="4"/>
        <w:jc w:val="center"/>
        <w:rPr>
          <w:rFonts w:ascii="TH SarabunIT๙" w:hAnsi="TH SarabunIT๙" w:cs="TH SarabunIT๙"/>
          <w:sz w:val="96"/>
          <w:szCs w:val="96"/>
        </w:rPr>
      </w:pPr>
      <w:r w:rsidRPr="003B26D9">
        <w:rPr>
          <w:rFonts w:ascii="TH SarabunIT๙" w:hAnsi="TH SarabunIT๙" w:cs="TH SarabunIT๙"/>
          <w:sz w:val="96"/>
          <w:szCs w:val="96"/>
          <w:cs/>
        </w:rPr>
        <w:t>บัญชีโครงการและกิจกรรมต่างๆ</w:t>
      </w:r>
    </w:p>
    <w:p w:rsidR="001F0877" w:rsidRPr="003B26D9" w:rsidRDefault="001F0877" w:rsidP="001F0877">
      <w:pPr>
        <w:rPr>
          <w:rFonts w:ascii="TH SarabunIT๙" w:hAnsi="TH SarabunIT๙" w:cs="TH SarabunIT๙"/>
        </w:rPr>
      </w:pPr>
    </w:p>
    <w:p w:rsidR="001F0877" w:rsidRPr="003B26D9" w:rsidRDefault="001F0877" w:rsidP="001F0877">
      <w:pPr>
        <w:rPr>
          <w:rFonts w:ascii="TH SarabunIT๙" w:hAnsi="TH SarabunIT๙" w:cs="TH SarabunIT๙"/>
          <w:b/>
          <w:bCs/>
        </w:rPr>
      </w:pPr>
      <w:r w:rsidRPr="003B26D9">
        <w:rPr>
          <w:rFonts w:ascii="TH SarabunIT๙" w:hAnsi="TH SarabunIT๙" w:cs="TH SarabunIT๙"/>
          <w:b/>
          <w:bCs/>
        </w:rPr>
        <w:t xml:space="preserve">  </w:t>
      </w:r>
    </w:p>
    <w:p w:rsidR="001F0877" w:rsidRPr="003B26D9" w:rsidRDefault="001F0877" w:rsidP="001F0877">
      <w:pPr>
        <w:ind w:left="1500"/>
        <w:jc w:val="both"/>
        <w:rPr>
          <w:rFonts w:ascii="TH SarabunIT๙" w:hAnsi="TH SarabunIT๙" w:cs="TH SarabunIT๙"/>
        </w:rPr>
      </w:pPr>
    </w:p>
    <w:p w:rsidR="001F0877" w:rsidRPr="003B26D9" w:rsidRDefault="001F0877" w:rsidP="001F0877">
      <w:pPr>
        <w:ind w:left="1500"/>
        <w:jc w:val="both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</w:rPr>
        <w:t xml:space="preserve"> </w:t>
      </w:r>
    </w:p>
    <w:p w:rsidR="001F0877" w:rsidRPr="003B26D9" w:rsidRDefault="001F0877" w:rsidP="000F0B25">
      <w:pPr>
        <w:pStyle w:val="a5"/>
        <w:ind w:left="284" w:right="800"/>
        <w:jc w:val="left"/>
        <w:rPr>
          <w:rFonts w:ascii="TH SarabunIT๙" w:hAnsi="TH SarabunIT๙" w:cs="TH SarabunIT๙"/>
        </w:rPr>
        <w:sectPr w:rsidR="001F0877" w:rsidRPr="003B26D9" w:rsidSect="001F087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992" w:bottom="992" w:left="1418" w:header="720" w:footer="720" w:gutter="0"/>
          <w:pgNumType w:start="4"/>
          <w:cols w:space="720"/>
        </w:sectPr>
      </w:pPr>
    </w:p>
    <w:p w:rsidR="00426697" w:rsidRPr="00791678" w:rsidRDefault="00426697" w:rsidP="00426697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-4-</w:t>
      </w:r>
    </w:p>
    <w:p w:rsidR="00426697" w:rsidRPr="001E7E6E" w:rsidRDefault="00426697" w:rsidP="00426697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   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บัญชีสรุป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จำนวน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โครงการ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และงบประมาณ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แบบ   ผด.01</w:t>
      </w:r>
    </w:p>
    <w:p w:rsidR="00426697" w:rsidRPr="00791678" w:rsidRDefault="00426697" w:rsidP="00426697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แผนการดำเนินงาน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3746F">
        <w:rPr>
          <w:rFonts w:ascii="TH SarabunIT๙" w:hAnsi="TH SarabunIT๙" w:cs="TH SarabunIT๙"/>
          <w:b w:val="0"/>
          <w:bCs w:val="0"/>
          <w:sz w:val="32"/>
          <w:szCs w:val="32"/>
        </w:rPr>
        <w:t>2562</w:t>
      </w:r>
    </w:p>
    <w:p w:rsidR="00426697" w:rsidRPr="000D2F51" w:rsidRDefault="00426697" w:rsidP="00426697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เทศบาลตำบลจันทบเพชร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อำเภอบ้านกรวด  จังหวัดบุรีรัมย์</w:t>
      </w:r>
    </w:p>
    <w:p w:rsidR="00426697" w:rsidRPr="002A4BC6" w:rsidRDefault="00426697" w:rsidP="00426697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6D9">
        <w:rPr>
          <w:rFonts w:ascii="TH SarabunIT๙" w:hAnsi="TH SarabunIT๙" w:cs="TH SarabunIT๙"/>
          <w:b w:val="0"/>
          <w:bCs w:val="0"/>
          <w:sz w:val="32"/>
          <w:szCs w:val="32"/>
        </w:rPr>
        <w:t>******************</w:t>
      </w:r>
      <w:bookmarkStart w:id="0" w:name="_MON_1423385271"/>
      <w:bookmarkEnd w:id="0"/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1"/>
        <w:gridCol w:w="1731"/>
        <w:gridCol w:w="1703"/>
        <w:gridCol w:w="1842"/>
        <w:gridCol w:w="1703"/>
        <w:gridCol w:w="2664"/>
      </w:tblGrid>
      <w:tr w:rsidR="004B1E40" w:rsidTr="009F21AE">
        <w:tc>
          <w:tcPr>
            <w:tcW w:w="5951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731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703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1703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664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  <w:r w:rsidR="00964D7C" w:rsidRPr="009F21AE">
              <w:rPr>
                <w:rFonts w:ascii="TH SarabunIT๙" w:hAnsi="TH SarabunIT๙" w:cs="TH SarabunIT๙" w:hint="cs"/>
                <w:b/>
                <w:bCs/>
                <w:cs/>
              </w:rPr>
              <w:t>หลัก</w:t>
            </w:r>
          </w:p>
        </w:tc>
      </w:tr>
      <w:tr w:rsidR="00426697" w:rsidTr="009F21AE">
        <w:tc>
          <w:tcPr>
            <w:tcW w:w="15594" w:type="dxa"/>
            <w:gridSpan w:val="6"/>
          </w:tcPr>
          <w:p w:rsidR="00426697" w:rsidRPr="009F21AE" w:rsidRDefault="00426697" w:rsidP="00FF05F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ยุทธศาสตร์จังหวัด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๒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พัฒนาสินค้าเกษตรปลอดภัย, ยุทธศาสตร์ที่ ๓ พัฒนาไหมพื้นบ้านสู่สากล,ยุทธศาสตร์ที่ ๔ พัฒนาคุณภาพชีวิต</w:t>
            </w:r>
          </w:p>
        </w:tc>
      </w:tr>
      <w:tr w:rsidR="00426697" w:rsidTr="009F21AE">
        <w:tc>
          <w:tcPr>
            <w:tcW w:w="15594" w:type="dxa"/>
            <w:gridSpan w:val="6"/>
          </w:tcPr>
          <w:p w:rsidR="00426697" w:rsidRPr="009F21AE" w:rsidRDefault="00426697" w:rsidP="00FF05FD">
            <w:pPr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ยุทธศาสตร์การพัฒนาของ อปท.ในเขตจังหวัด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="00043A56"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1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การพัฒนาคุณภาพชีวิต, ยุทธศาสตร์ที่ ๓ การพัฒนาเกษตรกรรมและอุตสาหกรรมครบวงจร</w:t>
            </w:r>
          </w:p>
        </w:tc>
      </w:tr>
      <w:tr w:rsidR="00426697" w:rsidTr="009F21AE">
        <w:tc>
          <w:tcPr>
            <w:tcW w:w="15594" w:type="dxa"/>
            <w:gridSpan w:val="6"/>
          </w:tcPr>
          <w:p w:rsidR="00426697" w:rsidRPr="009F21AE" w:rsidRDefault="00426697" w:rsidP="00FF05F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1 </w:t>
            </w:r>
            <w:r w:rsidRPr="009F21AE">
              <w:rPr>
                <w:rFonts w:ascii="TH SarabunIT๙" w:hAnsi="TH SarabunIT๙" w:cs="TH SarabunIT๙"/>
                <w:cs/>
              </w:rPr>
              <w:t>การพัฒนาด้านเศรษฐกิจและการเกษตร</w:t>
            </w:r>
          </w:p>
        </w:tc>
      </w:tr>
      <w:tr w:rsidR="004B1E40" w:rsidTr="009F21AE">
        <w:trPr>
          <w:trHeight w:val="560"/>
        </w:trPr>
        <w:tc>
          <w:tcPr>
            <w:tcW w:w="5951" w:type="dxa"/>
          </w:tcPr>
          <w:p w:rsidR="00426697" w:rsidRPr="009F21AE" w:rsidRDefault="00426697" w:rsidP="009F21AE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C20FF8" w:rsidRPr="009F21AE">
              <w:rPr>
                <w:rFonts w:ascii="TH SarabunIT๙" w:hAnsi="TH SarabunIT๙" w:cs="TH SarabunIT๙"/>
                <w:cs/>
              </w:rPr>
              <w:t xml:space="preserve">   ∆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31" w:type="dxa"/>
          </w:tcPr>
          <w:p w:rsidR="00426697" w:rsidRPr="009F21AE" w:rsidRDefault="00AA1231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426697" w:rsidRPr="009F21AE" w:rsidRDefault="00426697" w:rsidP="009F21A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</w:t>
            </w:r>
          </w:p>
        </w:tc>
        <w:tc>
          <w:tcPr>
            <w:tcW w:w="1703" w:type="dxa"/>
          </w:tcPr>
          <w:p w:rsidR="00426697" w:rsidRPr="009F21AE" w:rsidRDefault="003C7168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  <w:r w:rsidR="00B56C8A">
              <w:rPr>
                <w:rFonts w:ascii="TH SarabunIT๙" w:hAnsi="TH SarabunIT๙" w:cs="TH SarabunIT๙"/>
              </w:rPr>
              <w:t>.58</w:t>
            </w:r>
          </w:p>
        </w:tc>
        <w:tc>
          <w:tcPr>
            <w:tcW w:w="1842" w:type="dxa"/>
          </w:tcPr>
          <w:p w:rsidR="00426697" w:rsidRPr="009F21AE" w:rsidRDefault="00684CA9" w:rsidP="00AA123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44</w:t>
            </w:r>
            <w:r w:rsidR="00B40450" w:rsidRPr="009F21AE">
              <w:rPr>
                <w:rFonts w:ascii="TH SarabunIT๙" w:hAnsi="TH SarabunIT๙" w:cs="TH SarabunIT๙"/>
              </w:rPr>
              <w:t>0</w:t>
            </w:r>
            <w:r w:rsidR="00B40450" w:rsidRPr="009F21AE">
              <w:rPr>
                <w:rFonts w:ascii="TH SarabunIT๙" w:hAnsi="TH SarabunIT๙" w:cs="TH SarabunIT๙"/>
                <w:cs/>
              </w:rPr>
              <w:t>,</w:t>
            </w:r>
            <w:r w:rsidR="00AA1231">
              <w:rPr>
                <w:rFonts w:ascii="TH SarabunIT๙" w:hAnsi="TH SarabunIT๙" w:cs="TH SarabunIT๙" w:hint="cs"/>
                <w:cs/>
              </w:rPr>
              <w:t>0</w:t>
            </w:r>
            <w:r w:rsidR="00B40450" w:rsidRPr="009F21AE">
              <w:rPr>
                <w:rFonts w:ascii="TH SarabunIT๙" w:hAnsi="TH SarabunIT๙" w:cs="TH SarabunIT๙"/>
              </w:rPr>
              <w:t xml:space="preserve">00     </w:t>
            </w:r>
          </w:p>
        </w:tc>
        <w:tc>
          <w:tcPr>
            <w:tcW w:w="1703" w:type="dxa"/>
          </w:tcPr>
          <w:p w:rsidR="00426697" w:rsidRPr="009F21AE" w:rsidRDefault="003C7168" w:rsidP="005C2463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</w:t>
            </w:r>
            <w:r w:rsidR="005C2463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2664" w:type="dxa"/>
          </w:tcPr>
          <w:p w:rsidR="00426697" w:rsidRPr="009F21AE" w:rsidRDefault="00B40450" w:rsidP="00FF05FD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426697" w:rsidRPr="009F21AE">
              <w:rPr>
                <w:rFonts w:ascii="TH SarabunIT๙" w:hAnsi="TH SarabunIT๙" w:cs="TH SarabunIT๙"/>
                <w:cs/>
              </w:rPr>
              <w:t>กองสวัสดิการ</w:t>
            </w:r>
            <w:r w:rsidR="00426697" w:rsidRPr="009F21AE">
              <w:rPr>
                <w:rFonts w:ascii="TH SarabunIT๙" w:hAnsi="TH SarabunIT๙" w:cs="TH SarabunIT๙" w:hint="cs"/>
                <w:cs/>
              </w:rPr>
              <w:t>สังคม</w:t>
            </w:r>
          </w:p>
        </w:tc>
      </w:tr>
      <w:tr w:rsidR="004B1E40" w:rsidTr="009F21AE">
        <w:trPr>
          <w:trHeight w:val="534"/>
        </w:trPr>
        <w:tc>
          <w:tcPr>
            <w:tcW w:w="5951" w:type="dxa"/>
          </w:tcPr>
          <w:p w:rsidR="00426697" w:rsidRPr="009F21AE" w:rsidRDefault="00426697" w:rsidP="00FF05FD">
            <w:pPr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                รวม</w:t>
            </w:r>
          </w:p>
        </w:tc>
        <w:tc>
          <w:tcPr>
            <w:tcW w:w="1731" w:type="dxa"/>
          </w:tcPr>
          <w:p w:rsidR="00426697" w:rsidRPr="009F21AE" w:rsidRDefault="00AA1231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         5</w:t>
            </w:r>
          </w:p>
        </w:tc>
        <w:tc>
          <w:tcPr>
            <w:tcW w:w="1703" w:type="dxa"/>
          </w:tcPr>
          <w:p w:rsidR="00426697" w:rsidRPr="009F21AE" w:rsidRDefault="003C7168" w:rsidP="00684CA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6</w:t>
            </w:r>
            <w:r w:rsidR="00B56C8A">
              <w:rPr>
                <w:rFonts w:ascii="TH SarabunIT๙" w:hAnsi="TH SarabunIT๙" w:cs="TH SarabunIT๙"/>
              </w:rPr>
              <w:t>.58</w:t>
            </w:r>
          </w:p>
        </w:tc>
        <w:tc>
          <w:tcPr>
            <w:tcW w:w="1842" w:type="dxa"/>
          </w:tcPr>
          <w:p w:rsidR="00426697" w:rsidRPr="009F21AE" w:rsidRDefault="00684CA9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44</w:t>
            </w:r>
            <w:r w:rsidR="00426697" w:rsidRPr="009F21AE">
              <w:rPr>
                <w:rFonts w:ascii="TH SarabunIT๙" w:hAnsi="TH SarabunIT๙" w:cs="TH SarabunIT๙"/>
                <w:b/>
                <w:bCs/>
              </w:rPr>
              <w:t>0</w:t>
            </w:r>
            <w:r w:rsidR="00426697" w:rsidRPr="009F21AE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="00426697" w:rsidRPr="009F21AE">
              <w:rPr>
                <w:rFonts w:ascii="TH SarabunIT๙" w:hAnsi="TH SarabunIT๙" w:cs="TH SarabunIT๙"/>
                <w:b/>
                <w:bCs/>
              </w:rPr>
              <w:t>000</w:t>
            </w:r>
          </w:p>
        </w:tc>
        <w:tc>
          <w:tcPr>
            <w:tcW w:w="1703" w:type="dxa"/>
          </w:tcPr>
          <w:p w:rsidR="00426697" w:rsidRPr="009F21AE" w:rsidRDefault="003C7168" w:rsidP="00684CA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0</w:t>
            </w:r>
            <w:r w:rsidR="005C2463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/>
              </w:rPr>
              <w:t>17</w:t>
            </w:r>
            <w:r w:rsidR="0099634F"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</w:t>
            </w:r>
          </w:p>
        </w:tc>
        <w:tc>
          <w:tcPr>
            <w:tcW w:w="2664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26697" w:rsidTr="009F21AE">
        <w:trPr>
          <w:trHeight w:val="324"/>
        </w:trPr>
        <w:tc>
          <w:tcPr>
            <w:tcW w:w="5951" w:type="dxa"/>
          </w:tcPr>
          <w:p w:rsidR="00426697" w:rsidRPr="009F21AE" w:rsidRDefault="00426697" w:rsidP="00FF05F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ยุทธศาสตร์จังหวัด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b/>
                <w:bCs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/>
                <w:cs/>
              </w:rPr>
              <w:t xml:space="preserve">ที่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๒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ด้านสังคมและคุณภาพชีวิต</w:t>
            </w:r>
          </w:p>
        </w:tc>
        <w:tc>
          <w:tcPr>
            <w:tcW w:w="9643" w:type="dxa"/>
            <w:gridSpan w:val="5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26697" w:rsidTr="009F21AE">
        <w:trPr>
          <w:trHeight w:val="324"/>
        </w:trPr>
        <w:tc>
          <w:tcPr>
            <w:tcW w:w="15594" w:type="dxa"/>
            <w:gridSpan w:val="6"/>
          </w:tcPr>
          <w:p w:rsidR="00426697" w:rsidRPr="009F21AE" w:rsidRDefault="00426697" w:rsidP="00FF05F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ยุทธศาสตร์การพัฒนาของ อปท. ในเขตจังหวัด </w:t>
            </w:r>
            <w:r w:rsidRPr="009F21AE">
              <w:rPr>
                <w:rFonts w:ascii="TH SarabunIT๙" w:hAnsi="TH SarabunIT๙" w:cs="TH SarabunIT๙"/>
                <w:b/>
                <w:bCs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1 การพัฒนาคุณภาพชีวิต</w:t>
            </w:r>
          </w:p>
        </w:tc>
      </w:tr>
      <w:tr w:rsidR="00426697" w:rsidTr="009F21AE">
        <w:trPr>
          <w:trHeight w:val="324"/>
        </w:trPr>
        <w:tc>
          <w:tcPr>
            <w:tcW w:w="15594" w:type="dxa"/>
            <w:gridSpan w:val="6"/>
          </w:tcPr>
          <w:p w:rsidR="00426697" w:rsidRPr="009F21AE" w:rsidRDefault="00426697" w:rsidP="00FF05F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="00043A56"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2 </w:t>
            </w:r>
            <w:r w:rsidRPr="009F21AE">
              <w:rPr>
                <w:rFonts w:ascii="TH SarabunIT๙" w:hAnsi="TH SarabunIT๙" w:cs="TH SarabunIT๙"/>
                <w:cs/>
              </w:rPr>
              <w:t>การพัฒนาด้านสังคม การศึกษา ศาสนาและวัฒนธรรม</w:t>
            </w:r>
          </w:p>
        </w:tc>
      </w:tr>
      <w:tr w:rsidR="004B1E40" w:rsidTr="00684CA9">
        <w:trPr>
          <w:trHeight w:val="863"/>
        </w:trPr>
        <w:tc>
          <w:tcPr>
            <w:tcW w:w="5951" w:type="dxa"/>
          </w:tcPr>
          <w:p w:rsidR="00426697" w:rsidRPr="009F21AE" w:rsidRDefault="00426697" w:rsidP="009F21A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 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20FF8" w:rsidRPr="009F21AE">
              <w:rPr>
                <w:rFonts w:ascii="TH SarabunIT๙" w:hAnsi="TH SarabunIT๙" w:cs="TH SarabunIT๙"/>
                <w:cs/>
              </w:rPr>
              <w:t xml:space="preserve">∆ </w:t>
            </w:r>
            <w:r w:rsidRPr="009F21AE">
              <w:rPr>
                <w:rFonts w:ascii="TH SarabunIT๙" w:hAnsi="TH SarabunIT๙" w:cs="TH SarabunIT๙"/>
                <w:cs/>
              </w:rPr>
              <w:t>แผนงานการศึกษา</w:t>
            </w:r>
          </w:p>
          <w:p w:rsidR="00426697" w:rsidRPr="009F21AE" w:rsidRDefault="00C20FF8" w:rsidP="00684CA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   ∆ </w:t>
            </w:r>
            <w:r w:rsidR="00426697"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26697" w:rsidRPr="009F21AE">
              <w:rPr>
                <w:rFonts w:ascii="TH SarabunIT๙" w:hAnsi="TH SarabunIT๙" w:cs="TH SarabunIT๙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731" w:type="dxa"/>
          </w:tcPr>
          <w:p w:rsidR="00426697" w:rsidRPr="009F21AE" w:rsidRDefault="00684CA9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  <w:p w:rsidR="00426697" w:rsidRPr="009F21AE" w:rsidRDefault="00684CA9" w:rsidP="00684CA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1703" w:type="dxa"/>
          </w:tcPr>
          <w:p w:rsidR="00426697" w:rsidRDefault="003C7168" w:rsidP="00684CA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14.4</w:t>
            </w:r>
            <w:r w:rsidR="00B56C8A">
              <w:rPr>
                <w:rFonts w:ascii="TH SarabunIT๙" w:hAnsi="TH SarabunIT๙" w:cs="TH SarabunIT๙"/>
              </w:rPr>
              <w:t>7</w:t>
            </w:r>
          </w:p>
          <w:p w:rsidR="00B56C8A" w:rsidRDefault="003C7168" w:rsidP="00684CA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14.4</w:t>
            </w:r>
            <w:r w:rsidR="00B56C8A">
              <w:rPr>
                <w:rFonts w:ascii="TH SarabunIT๙" w:hAnsi="TH SarabunIT๙" w:cs="TH SarabunIT๙"/>
              </w:rPr>
              <w:t>7</w:t>
            </w:r>
          </w:p>
          <w:p w:rsidR="00B56C8A" w:rsidRPr="009F21AE" w:rsidRDefault="00B56C8A" w:rsidP="00684CA9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:rsidR="00426697" w:rsidRDefault="00684CA9" w:rsidP="00684CA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5,157,380</w:t>
            </w:r>
          </w:p>
          <w:p w:rsidR="00684CA9" w:rsidRPr="009F21AE" w:rsidRDefault="00684CA9" w:rsidP="00684CA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890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703" w:type="dxa"/>
          </w:tcPr>
          <w:p w:rsidR="008E2444" w:rsidRDefault="003C7168" w:rsidP="00684CA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19.99</w:t>
            </w:r>
          </w:p>
          <w:p w:rsidR="00426697" w:rsidRPr="009F21AE" w:rsidRDefault="008E2444" w:rsidP="00684CA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3.4</w:t>
            </w:r>
            <w:r w:rsidR="003C7168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664" w:type="dxa"/>
          </w:tcPr>
          <w:p w:rsidR="00426697" w:rsidRPr="009F21AE" w:rsidRDefault="00426697" w:rsidP="00FF05FD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9F21AE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426697" w:rsidRPr="009F21AE" w:rsidRDefault="00DD1D98" w:rsidP="00FF05FD">
            <w:pPr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426697" w:rsidRPr="009F21AE">
              <w:rPr>
                <w:rFonts w:ascii="TH SarabunIT๙" w:hAnsi="TH SarabunIT๙" w:cs="TH SarabunIT๙"/>
                <w:cs/>
              </w:rPr>
              <w:t>กองการศึกษ</w:t>
            </w:r>
            <w:r w:rsidR="00684CA9">
              <w:rPr>
                <w:rFonts w:ascii="TH SarabunIT๙" w:hAnsi="TH SarabunIT๙" w:cs="TH SarabunIT๙" w:hint="cs"/>
                <w:cs/>
              </w:rPr>
              <w:t>า</w:t>
            </w:r>
          </w:p>
        </w:tc>
      </w:tr>
      <w:tr w:rsidR="004B1E40" w:rsidRPr="00EA74A6" w:rsidTr="009F21AE">
        <w:trPr>
          <w:trHeight w:val="361"/>
        </w:trPr>
        <w:tc>
          <w:tcPr>
            <w:tcW w:w="5951" w:type="dxa"/>
          </w:tcPr>
          <w:p w:rsidR="00426697" w:rsidRPr="009F21AE" w:rsidRDefault="00426697" w:rsidP="00FF05FD">
            <w:pPr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              รวม</w:t>
            </w:r>
          </w:p>
        </w:tc>
        <w:tc>
          <w:tcPr>
            <w:tcW w:w="1731" w:type="dxa"/>
          </w:tcPr>
          <w:p w:rsidR="00426697" w:rsidRPr="009F21AE" w:rsidRDefault="00426697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</w:rPr>
              <w:t xml:space="preserve">                2</w:t>
            </w:r>
            <w:r w:rsidR="00684CA9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1703" w:type="dxa"/>
          </w:tcPr>
          <w:p w:rsidR="00426697" w:rsidRPr="009F21AE" w:rsidRDefault="003C7168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28</w:t>
            </w:r>
            <w:r w:rsidR="00B56C8A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/>
                <w:b/>
                <w:bCs/>
              </w:rPr>
              <w:t>95</w:t>
            </w:r>
          </w:p>
        </w:tc>
        <w:tc>
          <w:tcPr>
            <w:tcW w:w="1842" w:type="dxa"/>
          </w:tcPr>
          <w:p w:rsidR="00426697" w:rsidRPr="009F21AE" w:rsidRDefault="008D4A8B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</w:rPr>
              <w:t>047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</w:rPr>
              <w:t>380</w:t>
            </w:r>
          </w:p>
        </w:tc>
        <w:tc>
          <w:tcPr>
            <w:tcW w:w="1703" w:type="dxa"/>
          </w:tcPr>
          <w:p w:rsidR="00426697" w:rsidRPr="009F21AE" w:rsidRDefault="008E2444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23.</w:t>
            </w:r>
            <w:r w:rsidR="003C7168">
              <w:rPr>
                <w:rFonts w:ascii="TH SarabunIT๙" w:hAnsi="TH SarabunIT๙" w:cs="TH SarabunIT๙"/>
                <w:b/>
                <w:bCs/>
              </w:rPr>
              <w:t>44</w:t>
            </w:r>
          </w:p>
        </w:tc>
        <w:tc>
          <w:tcPr>
            <w:tcW w:w="2664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426697" w:rsidRPr="0090502B" w:rsidRDefault="00426697" w:rsidP="00426697">
      <w:pPr>
        <w:pStyle w:val="a5"/>
        <w:ind w:right="800"/>
        <w:jc w:val="left"/>
        <w:rPr>
          <w:rFonts w:ascii="TH SarabunIT๙" w:hAnsi="TH SarabunIT๙" w:cs="TH SarabunIT๙"/>
          <w:sz w:val="2"/>
          <w:szCs w:val="2"/>
        </w:rPr>
      </w:pPr>
    </w:p>
    <w:p w:rsidR="00426697" w:rsidRDefault="00426697" w:rsidP="00426697">
      <w:pPr>
        <w:pStyle w:val="a5"/>
        <w:ind w:right="8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26697" w:rsidRDefault="00426697" w:rsidP="00426697">
      <w:pPr>
        <w:pStyle w:val="a5"/>
        <w:ind w:right="8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26697" w:rsidRDefault="00426697" w:rsidP="00426697">
      <w:pPr>
        <w:pStyle w:val="a5"/>
        <w:ind w:right="8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84CA9" w:rsidRDefault="00684CA9" w:rsidP="00426697">
      <w:pPr>
        <w:pStyle w:val="a5"/>
        <w:ind w:right="8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26697" w:rsidRDefault="00426697" w:rsidP="00426697">
      <w:pPr>
        <w:pStyle w:val="a5"/>
        <w:ind w:right="8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26697" w:rsidRPr="00791678" w:rsidRDefault="00426697" w:rsidP="00426697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-5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-</w:t>
      </w:r>
    </w:p>
    <w:p w:rsidR="00426697" w:rsidRPr="001E7E6E" w:rsidRDefault="00426697" w:rsidP="00426697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   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บัญชีสรุป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จำนวน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โครงการ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และงบประมาณ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แบบ   ผด.01</w:t>
      </w:r>
    </w:p>
    <w:p w:rsidR="00426697" w:rsidRPr="00791678" w:rsidRDefault="00426697" w:rsidP="00426697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แผนการดำเนินงาน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3746F">
        <w:rPr>
          <w:rFonts w:ascii="TH SarabunIT๙" w:hAnsi="TH SarabunIT๙" w:cs="TH SarabunIT๙"/>
          <w:b w:val="0"/>
          <w:bCs w:val="0"/>
          <w:sz w:val="32"/>
          <w:szCs w:val="32"/>
        </w:rPr>
        <w:t>2562</w:t>
      </w:r>
    </w:p>
    <w:p w:rsidR="00426697" w:rsidRPr="000D2F51" w:rsidRDefault="00426697" w:rsidP="00426697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เทศบาลตำบลจันทบเพชร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อำเภอบ้านกรวด  จังหวัดบุรีรัมย์</w:t>
      </w:r>
    </w:p>
    <w:p w:rsidR="00426697" w:rsidRPr="002A4BC6" w:rsidRDefault="00426697" w:rsidP="00426697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6D9">
        <w:rPr>
          <w:rFonts w:ascii="TH SarabunIT๙" w:hAnsi="TH SarabunIT๙" w:cs="TH SarabunIT๙"/>
          <w:b w:val="0"/>
          <w:bCs w:val="0"/>
          <w:sz w:val="32"/>
          <w:szCs w:val="32"/>
        </w:rPr>
        <w:t>******************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1"/>
        <w:gridCol w:w="1731"/>
        <w:gridCol w:w="1703"/>
        <w:gridCol w:w="1842"/>
        <w:gridCol w:w="1703"/>
        <w:gridCol w:w="2805"/>
      </w:tblGrid>
      <w:tr w:rsidR="004B1E40" w:rsidTr="009F21AE">
        <w:tc>
          <w:tcPr>
            <w:tcW w:w="5951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731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703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1703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805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  <w:r w:rsidR="00964D7C" w:rsidRPr="009F21AE">
              <w:rPr>
                <w:rFonts w:ascii="TH SarabunIT๙" w:hAnsi="TH SarabunIT๙" w:cs="TH SarabunIT๙" w:hint="cs"/>
                <w:b/>
                <w:bCs/>
                <w:cs/>
              </w:rPr>
              <w:t>หลัก</w:t>
            </w:r>
          </w:p>
        </w:tc>
      </w:tr>
      <w:tr w:rsidR="00CA36B2" w:rsidTr="009F21AE">
        <w:tc>
          <w:tcPr>
            <w:tcW w:w="15735" w:type="dxa"/>
            <w:gridSpan w:val="6"/>
          </w:tcPr>
          <w:p w:rsidR="00CA36B2" w:rsidRPr="009F21AE" w:rsidRDefault="00CA36B2" w:rsidP="009F21AE">
            <w:pPr>
              <w:ind w:left="1736" w:hanging="1736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ยุทธศาสตร์จังหวัด </w:t>
            </w:r>
            <w:r w:rsidRPr="009F21AE">
              <w:rPr>
                <w:rFonts w:ascii="TH SarabunIT๙" w:hAnsi="TH SarabunIT๙" w:cs="TH SarabunIT๙"/>
                <w:b/>
                <w:bCs/>
              </w:rPr>
              <w:t>: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1</w:t>
            </w:r>
            <w:r w:rsidRPr="009F21AE">
              <w:rPr>
                <w:rFonts w:ascii="TH SarabunIT๙" w:hAnsi="TH SarabunIT๙" w:cs="TH SarabunIT๙"/>
              </w:rPr>
              <w:t xml:space="preserve"> :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ด้านเศรษฐกิจ, ยุทธศาสตร์ที่ 3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ด้านทรัพยากรธรรมชาติและสิ่งแวดล้อม,ยุทธศาสตร์ที่ 4</w:t>
            </w:r>
            <w:r w:rsidRPr="009F21AE">
              <w:rPr>
                <w:rFonts w:ascii="TH SarabunIT๙" w:hAnsi="TH SarabunIT๙" w:cs="TH SarabunIT๙"/>
              </w:rPr>
              <w:t xml:space="preserve"> 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ด้านการรักษาความมั่นคงและความสงบเรียบร้อย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,   ยุทธศาสตร์ที่  5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ด้านการบริหารจัดการ</w:t>
            </w:r>
          </w:p>
        </w:tc>
      </w:tr>
      <w:tr w:rsidR="00CA36B2" w:rsidTr="009F21AE">
        <w:tc>
          <w:tcPr>
            <w:tcW w:w="15735" w:type="dxa"/>
            <w:gridSpan w:val="6"/>
          </w:tcPr>
          <w:p w:rsidR="00CA36B2" w:rsidRPr="009F21AE" w:rsidRDefault="00CA36B2" w:rsidP="009F21AE">
            <w:pPr>
              <w:ind w:left="1736" w:hanging="1736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ยุทธศาสตร์การพัฒนาของ อปท. ในเขตจังหวัด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3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การพัฒนาการท่องเที่ยว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,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ยุทธศาสตร์ที่ 4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การเสริมสร้างความมั่นคง ,ยุทธศาสตร์ที่  5 </w:t>
            </w:r>
            <w:r w:rsidRPr="009F21AE">
              <w:rPr>
                <w:rFonts w:ascii="TH SarabunIT๙" w:hAnsi="TH SarabunIT๙" w:cs="TH SarabunIT๙"/>
              </w:rPr>
              <w:t>: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การพัฒนาขีดความสามารถขององค์กร</w:t>
            </w:r>
          </w:p>
        </w:tc>
      </w:tr>
      <w:tr w:rsidR="00CA36B2" w:rsidTr="009F21AE">
        <w:tc>
          <w:tcPr>
            <w:tcW w:w="15735" w:type="dxa"/>
            <w:gridSpan w:val="6"/>
          </w:tcPr>
          <w:p w:rsidR="00CA36B2" w:rsidRPr="009F21AE" w:rsidRDefault="00143538" w:rsidP="00C20FF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3 </w:t>
            </w: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การพัฒนาการบริหารกิจการบ้านเมืองที่ดี</w:t>
            </w:r>
          </w:p>
        </w:tc>
      </w:tr>
      <w:tr w:rsidR="004B1E40" w:rsidRPr="00EA74A6" w:rsidTr="009F21AE">
        <w:trPr>
          <w:trHeight w:val="379"/>
        </w:trPr>
        <w:tc>
          <w:tcPr>
            <w:tcW w:w="5951" w:type="dxa"/>
          </w:tcPr>
          <w:p w:rsidR="00426697" w:rsidRPr="009F21AE" w:rsidRDefault="00C20FF8" w:rsidP="009F21AE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F21AE">
              <w:rPr>
                <w:rFonts w:ascii="TH SarabunIT๙" w:hAnsi="TH SarabunIT๙" w:cs="TH SarabunIT๙"/>
                <w:cs/>
              </w:rPr>
              <w:t>∆</w:t>
            </w:r>
            <w:r w:rsidR="00426697" w:rsidRPr="009F21AE">
              <w:rPr>
                <w:rFonts w:ascii="TH SarabunIT๙" w:hAnsi="TH SarabunIT๙" w:cs="TH SarabunIT๙"/>
                <w:cs/>
              </w:rPr>
              <w:t xml:space="preserve"> แผนงานบริหารทั่วไป</w:t>
            </w:r>
          </w:p>
          <w:p w:rsidR="00426697" w:rsidRPr="009F21AE" w:rsidRDefault="00C20FF8" w:rsidP="009F21AE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</w:t>
            </w:r>
            <w:r w:rsidR="00426697" w:rsidRPr="009F21AE">
              <w:rPr>
                <w:rFonts w:ascii="TH SarabunIT๙" w:hAnsi="TH SarabunIT๙" w:cs="TH SarabunIT๙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cs/>
              </w:rPr>
              <w:t xml:space="preserve"> ∆ </w:t>
            </w:r>
            <w:r w:rsidR="00426697" w:rsidRPr="009F21AE">
              <w:rPr>
                <w:rFonts w:ascii="TH SarabunIT๙" w:hAnsi="TH SarabunIT๙" w:cs="TH SarabunIT๙"/>
                <w:cs/>
              </w:rPr>
              <w:t>แผนงาน</w:t>
            </w:r>
            <w:r w:rsidR="00426697" w:rsidRPr="009F21AE">
              <w:rPr>
                <w:rFonts w:ascii="TH SarabunIT๙" w:hAnsi="TH SarabunIT๙" w:cs="TH SarabunIT๙" w:hint="cs"/>
                <w:cs/>
              </w:rPr>
              <w:t>รักษาความสงบภายใน</w:t>
            </w:r>
          </w:p>
          <w:p w:rsidR="00426697" w:rsidRPr="009F21AE" w:rsidRDefault="00C20FF8" w:rsidP="009F21AE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cs/>
              </w:rPr>
              <w:t xml:space="preserve">∆ </w:t>
            </w:r>
            <w:r w:rsidR="00426697" w:rsidRPr="009F21AE">
              <w:rPr>
                <w:rFonts w:ascii="TH SarabunIT๙" w:hAnsi="TH SarabunIT๙" w:cs="TH SarabunIT๙"/>
                <w:cs/>
              </w:rPr>
              <w:t>แผนงานสาธารณสุข</w:t>
            </w:r>
          </w:p>
          <w:p w:rsidR="00426697" w:rsidRDefault="00C20FF8" w:rsidP="009F21AE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</w:t>
            </w:r>
            <w:r w:rsidR="00426697" w:rsidRPr="009F21AE">
              <w:rPr>
                <w:rFonts w:ascii="TH SarabunIT๙" w:hAnsi="TH SarabunIT๙" w:cs="TH SarabunIT๙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cs/>
              </w:rPr>
              <w:t xml:space="preserve"> ∆ </w:t>
            </w:r>
            <w:r w:rsidR="00426697" w:rsidRPr="009F21AE">
              <w:rPr>
                <w:rFonts w:ascii="TH SarabunIT๙" w:hAnsi="TH SarabunIT๙" w:cs="TH SarabunIT๙"/>
                <w:cs/>
              </w:rPr>
              <w:t>แผนงาน</w:t>
            </w:r>
            <w:r w:rsidR="00847D9F">
              <w:rPr>
                <w:rFonts w:ascii="TH SarabunIT๙" w:hAnsi="TH SarabunIT๙" w:cs="TH SarabunIT๙" w:hint="cs"/>
                <w:cs/>
              </w:rPr>
              <w:t>อุตสาหกรรมและการโยธา</w:t>
            </w:r>
          </w:p>
          <w:p w:rsidR="00B006D6" w:rsidRPr="009F21AE" w:rsidRDefault="00B006D6" w:rsidP="00B006D6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9F21AE">
              <w:rPr>
                <w:rFonts w:ascii="TH SarabunIT๙" w:hAnsi="TH SarabunIT๙" w:cs="TH SarabunIT๙"/>
                <w:cs/>
              </w:rPr>
              <w:t>∆ แผนงาน</w:t>
            </w:r>
            <w:r>
              <w:rPr>
                <w:rFonts w:ascii="TH SarabunIT๙" w:hAnsi="TH SarabunIT๙" w:cs="TH SarabunIT๙" w:hint="cs"/>
                <w:cs/>
              </w:rPr>
              <w:t>งบกลาง</w:t>
            </w:r>
          </w:p>
        </w:tc>
        <w:tc>
          <w:tcPr>
            <w:tcW w:w="1731" w:type="dxa"/>
          </w:tcPr>
          <w:p w:rsidR="00426697" w:rsidRPr="009F21AE" w:rsidRDefault="00A02AC0" w:rsidP="009F21AE">
            <w:pPr>
              <w:jc w:val="right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>1</w:t>
            </w:r>
            <w:r w:rsidR="00B006D6">
              <w:rPr>
                <w:rFonts w:ascii="TH SarabunIT๙" w:hAnsi="TH SarabunIT๙" w:cs="TH SarabunIT๙" w:hint="cs"/>
                <w:cs/>
              </w:rPr>
              <w:t>3</w:t>
            </w:r>
          </w:p>
          <w:p w:rsidR="00426697" w:rsidRPr="009F21AE" w:rsidRDefault="00A02AC0" w:rsidP="009F21AE">
            <w:pPr>
              <w:jc w:val="right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>2</w:t>
            </w:r>
          </w:p>
          <w:p w:rsidR="00426697" w:rsidRPr="009F21AE" w:rsidRDefault="00B006D6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  <w:p w:rsidR="00426697" w:rsidRDefault="00426697" w:rsidP="009F21AE">
            <w:pPr>
              <w:jc w:val="right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>1</w:t>
            </w:r>
            <w:r w:rsidR="00B006D6">
              <w:rPr>
                <w:rFonts w:ascii="TH SarabunIT๙" w:hAnsi="TH SarabunIT๙" w:cs="TH SarabunIT๙" w:hint="cs"/>
                <w:cs/>
              </w:rPr>
              <w:t>3</w:t>
            </w:r>
          </w:p>
          <w:p w:rsidR="00B006D6" w:rsidRPr="009F21AE" w:rsidRDefault="00B006D6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703" w:type="dxa"/>
          </w:tcPr>
          <w:p w:rsidR="00B56C8A" w:rsidRDefault="00AD380F" w:rsidP="00ED1197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17.11</w:t>
            </w:r>
          </w:p>
          <w:p w:rsidR="00ED1197" w:rsidRDefault="00AD380F" w:rsidP="00ED1197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2.63</w:t>
            </w:r>
          </w:p>
          <w:p w:rsidR="00ED1197" w:rsidRDefault="00AD380F" w:rsidP="00ED1197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11.8</w:t>
            </w:r>
            <w:r w:rsidR="00ED1197">
              <w:rPr>
                <w:rFonts w:ascii="TH SarabunIT๙" w:hAnsi="TH SarabunIT๙" w:cs="TH SarabunIT๙"/>
                <w:b/>
                <w:bCs/>
              </w:rPr>
              <w:t>4</w:t>
            </w:r>
          </w:p>
          <w:p w:rsidR="00ED1197" w:rsidRDefault="00AD380F" w:rsidP="00ED1197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17.11</w:t>
            </w:r>
          </w:p>
          <w:p w:rsidR="00ED1197" w:rsidRPr="009F21AE" w:rsidRDefault="00AD380F" w:rsidP="00ED1197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3.9</w:t>
            </w:r>
            <w:r w:rsidR="00ED1197"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  <w:tc>
          <w:tcPr>
            <w:tcW w:w="1842" w:type="dxa"/>
          </w:tcPr>
          <w:p w:rsidR="00426697" w:rsidRPr="009F21AE" w:rsidRDefault="00B006D6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1,270,000</w:t>
            </w:r>
          </w:p>
          <w:p w:rsidR="00426697" w:rsidRPr="009F21AE" w:rsidRDefault="00B006D6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426697" w:rsidRPr="009F21AE">
              <w:rPr>
                <w:rFonts w:ascii="TH SarabunIT๙" w:hAnsi="TH SarabunIT๙" w:cs="TH SarabunIT๙"/>
                <w:cs/>
              </w:rPr>
              <w:t>0,000</w:t>
            </w:r>
          </w:p>
          <w:p w:rsidR="00426697" w:rsidRPr="009F21AE" w:rsidRDefault="00B006D6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712,14</w:t>
            </w:r>
            <w:r w:rsidR="00426697" w:rsidRPr="009F21AE">
              <w:rPr>
                <w:rFonts w:ascii="TH SarabunIT๙" w:hAnsi="TH SarabunIT๙" w:cs="TH SarabunIT๙"/>
                <w:cs/>
              </w:rPr>
              <w:t>0</w:t>
            </w:r>
          </w:p>
          <w:p w:rsidR="00426697" w:rsidRDefault="00B006D6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6,366,100</w:t>
            </w:r>
          </w:p>
          <w:p w:rsidR="00B006D6" w:rsidRPr="009F21AE" w:rsidRDefault="00B006D6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10,641,600</w:t>
            </w:r>
          </w:p>
        </w:tc>
        <w:tc>
          <w:tcPr>
            <w:tcW w:w="1703" w:type="dxa"/>
          </w:tcPr>
          <w:p w:rsidR="00DB4DF3" w:rsidRDefault="00AD380F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4.92</w:t>
            </w:r>
          </w:p>
          <w:p w:rsidR="00EB137F" w:rsidRDefault="00EB137F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0.12</w:t>
            </w:r>
          </w:p>
          <w:p w:rsidR="00EB137F" w:rsidRDefault="00AD380F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2.76</w:t>
            </w:r>
          </w:p>
          <w:p w:rsidR="00EB137F" w:rsidRDefault="00AD380F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24.67</w:t>
            </w:r>
          </w:p>
          <w:p w:rsidR="00FD189D" w:rsidRPr="009F21AE" w:rsidRDefault="00FD189D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41.</w:t>
            </w:r>
            <w:r w:rsidR="00AD380F">
              <w:rPr>
                <w:rFonts w:ascii="TH SarabunIT๙" w:hAnsi="TH SarabunIT๙" w:cs="TH SarabunIT๙"/>
                <w:b/>
                <w:bCs/>
              </w:rPr>
              <w:t>25</w:t>
            </w:r>
          </w:p>
        </w:tc>
        <w:tc>
          <w:tcPr>
            <w:tcW w:w="2805" w:type="dxa"/>
          </w:tcPr>
          <w:p w:rsidR="00426697" w:rsidRPr="009F21AE" w:rsidRDefault="00E81D4E" w:rsidP="00143538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426697" w:rsidRPr="009F21AE">
              <w:rPr>
                <w:rFonts w:ascii="TH SarabunIT๙" w:hAnsi="TH SarabunIT๙" w:cs="TH SarabunIT๙" w:hint="cs"/>
                <w:cs/>
              </w:rPr>
              <w:t>สำนักปลัด,กองคลัง</w:t>
            </w:r>
          </w:p>
          <w:p w:rsidR="00426697" w:rsidRPr="009F21AE" w:rsidRDefault="00426697" w:rsidP="00FF05FD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สำนักปลัด</w:t>
            </w:r>
          </w:p>
          <w:p w:rsidR="00426697" w:rsidRPr="009F21AE" w:rsidRDefault="00E81D4E" w:rsidP="00E81D4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426697" w:rsidRPr="009F21AE">
              <w:rPr>
                <w:rFonts w:ascii="TH SarabunIT๙" w:hAnsi="TH SarabunIT๙" w:cs="TH SarabunIT๙" w:hint="cs"/>
                <w:cs/>
              </w:rPr>
              <w:t>กองสาธารณสุขฯ</w:t>
            </w:r>
          </w:p>
          <w:p w:rsidR="00426697" w:rsidRDefault="00E81D4E" w:rsidP="00E81D4E">
            <w:pPr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426697" w:rsidRPr="009F21AE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B006D6" w:rsidRPr="0003502B" w:rsidRDefault="00B006D6" w:rsidP="00E81D4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</w:t>
            </w:r>
            <w:r w:rsidRPr="0003502B"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4B1E40" w:rsidRPr="00EA74A6" w:rsidTr="009F21AE">
        <w:trPr>
          <w:trHeight w:val="379"/>
        </w:trPr>
        <w:tc>
          <w:tcPr>
            <w:tcW w:w="5951" w:type="dxa"/>
          </w:tcPr>
          <w:p w:rsidR="00426697" w:rsidRPr="009F21AE" w:rsidRDefault="00426697" w:rsidP="00FF05FD">
            <w:pPr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                      รวม</w:t>
            </w:r>
          </w:p>
        </w:tc>
        <w:tc>
          <w:tcPr>
            <w:tcW w:w="1731" w:type="dxa"/>
          </w:tcPr>
          <w:p w:rsidR="00426697" w:rsidRPr="009F21AE" w:rsidRDefault="00B006D6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39</w:t>
            </w:r>
          </w:p>
        </w:tc>
        <w:tc>
          <w:tcPr>
            <w:tcW w:w="1703" w:type="dxa"/>
          </w:tcPr>
          <w:p w:rsidR="00426697" w:rsidRPr="009F21AE" w:rsidRDefault="00AD380F" w:rsidP="009F21AE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51</w:t>
            </w:r>
            <w:r w:rsidR="0070797C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/>
                <w:b/>
                <w:bCs/>
              </w:rPr>
              <w:t>32</w:t>
            </w:r>
          </w:p>
        </w:tc>
        <w:tc>
          <w:tcPr>
            <w:tcW w:w="1842" w:type="dxa"/>
          </w:tcPr>
          <w:p w:rsidR="00426697" w:rsidRPr="009F21AE" w:rsidRDefault="00B006D6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19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</w:rPr>
              <w:t>019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</w:rPr>
              <w:t>840</w:t>
            </w:r>
          </w:p>
        </w:tc>
        <w:tc>
          <w:tcPr>
            <w:tcW w:w="1703" w:type="dxa"/>
          </w:tcPr>
          <w:p w:rsidR="00426697" w:rsidRPr="009F21AE" w:rsidRDefault="00AD380F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73</w:t>
            </w:r>
            <w:r w:rsidR="00FD189D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/>
                <w:b/>
                <w:bCs/>
              </w:rPr>
              <w:t>72</w:t>
            </w:r>
          </w:p>
        </w:tc>
        <w:tc>
          <w:tcPr>
            <w:tcW w:w="2805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B1E40" w:rsidRPr="00EA74A6" w:rsidTr="009F21AE">
        <w:trPr>
          <w:trHeight w:val="379"/>
        </w:trPr>
        <w:tc>
          <w:tcPr>
            <w:tcW w:w="5951" w:type="dxa"/>
          </w:tcPr>
          <w:p w:rsidR="00426697" w:rsidRPr="009F21AE" w:rsidRDefault="00426697" w:rsidP="009F21AE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731" w:type="dxa"/>
          </w:tcPr>
          <w:p w:rsidR="00426697" w:rsidRPr="009F21AE" w:rsidRDefault="00B006D6" w:rsidP="009F21A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66</w:t>
            </w:r>
          </w:p>
        </w:tc>
        <w:tc>
          <w:tcPr>
            <w:tcW w:w="1703" w:type="dxa"/>
          </w:tcPr>
          <w:p w:rsidR="00426697" w:rsidRPr="009F21AE" w:rsidRDefault="00AD380F" w:rsidP="009F21AE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86.84</w:t>
            </w:r>
          </w:p>
        </w:tc>
        <w:tc>
          <w:tcPr>
            <w:tcW w:w="1842" w:type="dxa"/>
          </w:tcPr>
          <w:p w:rsidR="00426697" w:rsidRPr="009F21AE" w:rsidRDefault="00B006D6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</w:rPr>
              <w:t>507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</w:rPr>
              <w:t>220</w:t>
            </w:r>
          </w:p>
        </w:tc>
        <w:tc>
          <w:tcPr>
            <w:tcW w:w="1703" w:type="dxa"/>
          </w:tcPr>
          <w:p w:rsidR="00426697" w:rsidRPr="009F21AE" w:rsidRDefault="00AD380F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98.87</w:t>
            </w:r>
          </w:p>
        </w:tc>
        <w:tc>
          <w:tcPr>
            <w:tcW w:w="2805" w:type="dxa"/>
          </w:tcPr>
          <w:p w:rsidR="00426697" w:rsidRPr="009F21AE" w:rsidRDefault="00426697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426697" w:rsidRPr="0090502B" w:rsidRDefault="00426697" w:rsidP="00426697">
      <w:pPr>
        <w:pStyle w:val="a5"/>
        <w:ind w:right="800"/>
        <w:jc w:val="left"/>
        <w:rPr>
          <w:rFonts w:ascii="TH SarabunIT๙" w:hAnsi="TH SarabunIT๙" w:cs="TH SarabunIT๙"/>
          <w:sz w:val="2"/>
          <w:szCs w:val="2"/>
        </w:rPr>
      </w:pPr>
    </w:p>
    <w:p w:rsidR="00426697" w:rsidRDefault="00426697" w:rsidP="00426697">
      <w:pPr>
        <w:pStyle w:val="a5"/>
        <w:ind w:right="8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F0877" w:rsidRDefault="001F0877" w:rsidP="00942C36"/>
    <w:p w:rsidR="00BA5389" w:rsidRDefault="00BA5389" w:rsidP="00942C36"/>
    <w:p w:rsidR="007121B6" w:rsidRDefault="007121B6" w:rsidP="00942C36"/>
    <w:p w:rsidR="007121B6" w:rsidRDefault="007121B6" w:rsidP="00942C36"/>
    <w:p w:rsidR="007121B6" w:rsidRDefault="007121B6" w:rsidP="00942C36"/>
    <w:p w:rsidR="007121B6" w:rsidRPr="00791678" w:rsidRDefault="007121B6" w:rsidP="007121B6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-6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-</w:t>
      </w:r>
    </w:p>
    <w:p w:rsidR="007121B6" w:rsidRDefault="007121B6" w:rsidP="00942C36"/>
    <w:p w:rsidR="007121B6" w:rsidRPr="001E7E6E" w:rsidRDefault="007121B6" w:rsidP="007121B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         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บัญชีสรุป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ครุภัณฑ์/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แบบ   ผด.02</w:t>
      </w:r>
    </w:p>
    <w:p w:rsidR="007121B6" w:rsidRPr="00791678" w:rsidRDefault="007121B6" w:rsidP="007121B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แผนการดำเนินงาน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2562</w:t>
      </w:r>
    </w:p>
    <w:p w:rsidR="007121B6" w:rsidRPr="000D2F51" w:rsidRDefault="007121B6" w:rsidP="007121B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เทศบาลตำบลจันทบเพชร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อำเภอบ้านกรวด  จังหวัดบุรีรัมย์</w:t>
      </w:r>
    </w:p>
    <w:p w:rsidR="007121B6" w:rsidRPr="00791678" w:rsidRDefault="007121B6" w:rsidP="007121B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6D9">
        <w:rPr>
          <w:rFonts w:ascii="TH SarabunIT๙" w:hAnsi="TH SarabunIT๙" w:cs="TH SarabunIT๙"/>
          <w:b w:val="0"/>
          <w:bCs w:val="0"/>
          <w:sz w:val="32"/>
          <w:szCs w:val="32"/>
        </w:rPr>
        <w:t>******************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1"/>
        <w:gridCol w:w="1731"/>
        <w:gridCol w:w="1703"/>
        <w:gridCol w:w="1842"/>
        <w:gridCol w:w="1703"/>
        <w:gridCol w:w="2664"/>
      </w:tblGrid>
      <w:tr w:rsidR="007121B6" w:rsidRPr="009F21AE" w:rsidTr="00C6746E">
        <w:tc>
          <w:tcPr>
            <w:tcW w:w="5951" w:type="dxa"/>
          </w:tcPr>
          <w:p w:rsidR="007121B6" w:rsidRPr="009F21AE" w:rsidRDefault="007121B6" w:rsidP="00C674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731" w:type="dxa"/>
          </w:tcPr>
          <w:p w:rsidR="007121B6" w:rsidRPr="009F21AE" w:rsidRDefault="007121B6" w:rsidP="00C674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:rsidR="007121B6" w:rsidRPr="009F21AE" w:rsidRDefault="007121B6" w:rsidP="00C674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703" w:type="dxa"/>
          </w:tcPr>
          <w:p w:rsidR="007121B6" w:rsidRPr="009F21AE" w:rsidRDefault="007121B6" w:rsidP="00C6746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</w:tcPr>
          <w:p w:rsidR="007121B6" w:rsidRPr="009F21AE" w:rsidRDefault="007121B6" w:rsidP="00C6746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1703" w:type="dxa"/>
          </w:tcPr>
          <w:p w:rsidR="007121B6" w:rsidRPr="009F21AE" w:rsidRDefault="007121B6" w:rsidP="00C6746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664" w:type="dxa"/>
          </w:tcPr>
          <w:p w:rsidR="007121B6" w:rsidRPr="009F21AE" w:rsidRDefault="007121B6" w:rsidP="00C6746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หน่วยงานที่รับผิดชอบหลัก</w:t>
            </w:r>
          </w:p>
        </w:tc>
      </w:tr>
      <w:tr w:rsidR="007121B6" w:rsidRPr="009F21AE" w:rsidTr="00C6746E">
        <w:tc>
          <w:tcPr>
            <w:tcW w:w="15594" w:type="dxa"/>
            <w:gridSpan w:val="6"/>
          </w:tcPr>
          <w:p w:rsidR="007121B6" w:rsidRPr="009F21AE" w:rsidRDefault="007121B6" w:rsidP="00C6746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ยุทธศาสตร์จังหวัด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๒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พัฒนาสินค้าเกษตรปลอดภัย, ยุทธศาสตร์ที่ ๓ พัฒนาไหมพื้นบ้านสู่สากล,ยุทธศาสตร์ที่ ๔ พัฒนาคุณภาพชีวิต</w:t>
            </w:r>
          </w:p>
        </w:tc>
      </w:tr>
      <w:tr w:rsidR="007121B6" w:rsidRPr="009F21AE" w:rsidTr="00C6746E">
        <w:tc>
          <w:tcPr>
            <w:tcW w:w="15594" w:type="dxa"/>
            <w:gridSpan w:val="6"/>
          </w:tcPr>
          <w:p w:rsidR="007121B6" w:rsidRPr="009F21AE" w:rsidRDefault="007121B6" w:rsidP="00C6746E">
            <w:pPr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ยุทธศาสตร์การพัฒนาของ อปท.ในเขตจังหวัด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ยุทธศาสตร์ที่ 1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การพัฒนาคุณภาพชีวิต, ยุทธศาสตร์ที่ ๓ การพัฒนาเกษตรกรรมและอุตสาหกรรมครบวงจร</w:t>
            </w:r>
          </w:p>
        </w:tc>
      </w:tr>
      <w:tr w:rsidR="007121B6" w:rsidRPr="009F21AE" w:rsidTr="00C6746E">
        <w:tc>
          <w:tcPr>
            <w:tcW w:w="15594" w:type="dxa"/>
            <w:gridSpan w:val="6"/>
          </w:tcPr>
          <w:p w:rsidR="007121B6" w:rsidRPr="009F21AE" w:rsidRDefault="007121B6" w:rsidP="00C6746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1 </w:t>
            </w:r>
            <w:r w:rsidRPr="009F21AE">
              <w:rPr>
                <w:rFonts w:ascii="TH SarabunIT๙" w:hAnsi="TH SarabunIT๙" w:cs="TH SarabunIT๙"/>
                <w:cs/>
              </w:rPr>
              <w:t>การพัฒนาด้านเศรษฐกิจและการเกษตร</w:t>
            </w:r>
          </w:p>
        </w:tc>
      </w:tr>
      <w:tr w:rsidR="007121B6" w:rsidRPr="009F21AE" w:rsidTr="00C6746E">
        <w:trPr>
          <w:trHeight w:val="560"/>
        </w:trPr>
        <w:tc>
          <w:tcPr>
            <w:tcW w:w="5951" w:type="dxa"/>
          </w:tcPr>
          <w:p w:rsidR="007121B6" w:rsidRDefault="007121B6" w:rsidP="00C6746E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F21AE">
              <w:rPr>
                <w:rFonts w:ascii="TH SarabunIT๙" w:hAnsi="TH SarabunIT๙" w:cs="TH SarabunIT๙"/>
                <w:cs/>
              </w:rPr>
              <w:t xml:space="preserve">   ∆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cs/>
              </w:rPr>
              <w:t>แผนงานสร้างความเข้มแข็งของชุมชน</w:t>
            </w:r>
          </w:p>
          <w:p w:rsidR="007121B6" w:rsidRDefault="007121B6" w:rsidP="00C6746E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-ครุภัณฑ์คอมพิวเตอร์ </w:t>
            </w:r>
          </w:p>
          <w:p w:rsidR="007121B6" w:rsidRPr="009F21AE" w:rsidRDefault="007121B6" w:rsidP="00C6746E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31" w:type="dxa"/>
          </w:tcPr>
          <w:p w:rsidR="007121B6" w:rsidRDefault="007121B6" w:rsidP="00C6746E">
            <w:pPr>
              <w:jc w:val="right"/>
              <w:rPr>
                <w:rFonts w:ascii="TH SarabunIT๙" w:hAnsi="TH SarabunIT๙" w:cs="TH SarabunIT๙"/>
              </w:rPr>
            </w:pPr>
          </w:p>
          <w:p w:rsidR="007121B6" w:rsidRPr="009F21AE" w:rsidRDefault="007121B6" w:rsidP="00C6746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7121B6" w:rsidRPr="009F21AE" w:rsidRDefault="007121B6" w:rsidP="00C6746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</w:t>
            </w:r>
          </w:p>
        </w:tc>
        <w:tc>
          <w:tcPr>
            <w:tcW w:w="1703" w:type="dxa"/>
          </w:tcPr>
          <w:p w:rsidR="00CD15C5" w:rsidRDefault="00CD15C5" w:rsidP="00C6746E">
            <w:pPr>
              <w:jc w:val="right"/>
              <w:rPr>
                <w:rFonts w:ascii="TH SarabunIT๙" w:hAnsi="TH SarabunIT๙" w:cs="TH SarabunIT๙"/>
              </w:rPr>
            </w:pPr>
          </w:p>
          <w:p w:rsidR="007121B6" w:rsidRPr="009F21AE" w:rsidRDefault="00CD15C5" w:rsidP="00C6746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1.32</w:t>
            </w:r>
          </w:p>
        </w:tc>
        <w:tc>
          <w:tcPr>
            <w:tcW w:w="1842" w:type="dxa"/>
          </w:tcPr>
          <w:p w:rsidR="007121B6" w:rsidRDefault="007121B6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</w:t>
            </w:r>
          </w:p>
          <w:p w:rsidR="007121B6" w:rsidRPr="009F21AE" w:rsidRDefault="007121B6" w:rsidP="007121B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7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900</w:t>
            </w:r>
          </w:p>
        </w:tc>
        <w:tc>
          <w:tcPr>
            <w:tcW w:w="1703" w:type="dxa"/>
          </w:tcPr>
          <w:p w:rsidR="00CD15C5" w:rsidRDefault="00CD15C5" w:rsidP="00C6746E">
            <w:pPr>
              <w:rPr>
                <w:rFonts w:ascii="TH SarabunIT๙" w:hAnsi="TH SarabunIT๙" w:cs="TH SarabunIT๙"/>
              </w:rPr>
            </w:pPr>
          </w:p>
          <w:p w:rsidR="007121B6" w:rsidRPr="009F21AE" w:rsidRDefault="00CD15C5" w:rsidP="00CD15C5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0.03</w:t>
            </w:r>
          </w:p>
        </w:tc>
        <w:tc>
          <w:tcPr>
            <w:tcW w:w="2664" w:type="dxa"/>
          </w:tcPr>
          <w:p w:rsidR="007121B6" w:rsidRDefault="007121B6" w:rsidP="00C6746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</w:t>
            </w:r>
          </w:p>
          <w:p w:rsidR="007121B6" w:rsidRPr="009F21AE" w:rsidRDefault="00624C00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="007121B6" w:rsidRPr="009F21AE">
              <w:rPr>
                <w:rFonts w:ascii="TH SarabunIT๙" w:hAnsi="TH SarabunIT๙" w:cs="TH SarabunIT๙"/>
                <w:cs/>
              </w:rPr>
              <w:t>กองสวัสดิการ</w:t>
            </w:r>
            <w:r w:rsidR="007121B6" w:rsidRPr="009F21AE">
              <w:rPr>
                <w:rFonts w:ascii="TH SarabunIT๙" w:hAnsi="TH SarabunIT๙" w:cs="TH SarabunIT๙" w:hint="cs"/>
                <w:cs/>
              </w:rPr>
              <w:t>สังคม</w:t>
            </w:r>
          </w:p>
        </w:tc>
      </w:tr>
      <w:tr w:rsidR="007121B6" w:rsidRPr="009F21AE" w:rsidTr="00C6746E">
        <w:trPr>
          <w:trHeight w:val="534"/>
        </w:trPr>
        <w:tc>
          <w:tcPr>
            <w:tcW w:w="5951" w:type="dxa"/>
          </w:tcPr>
          <w:p w:rsidR="007121B6" w:rsidRPr="009F21AE" w:rsidRDefault="007121B6" w:rsidP="00C6746E">
            <w:pPr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                รวม</w:t>
            </w:r>
          </w:p>
        </w:tc>
        <w:tc>
          <w:tcPr>
            <w:tcW w:w="1731" w:type="dxa"/>
          </w:tcPr>
          <w:p w:rsidR="007121B6" w:rsidRPr="009F21AE" w:rsidRDefault="007121B6" w:rsidP="00C6746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         1</w:t>
            </w:r>
          </w:p>
        </w:tc>
        <w:tc>
          <w:tcPr>
            <w:tcW w:w="1703" w:type="dxa"/>
          </w:tcPr>
          <w:p w:rsidR="007121B6" w:rsidRPr="009F21AE" w:rsidRDefault="00CD15C5" w:rsidP="00C6746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1.32</w:t>
            </w:r>
            <w:r w:rsidR="007121B6" w:rsidRPr="009F21AE">
              <w:rPr>
                <w:rFonts w:ascii="TH SarabunIT๙" w:hAnsi="TH SarabunIT๙" w:cs="TH SarabunIT๙"/>
                <w:b/>
                <w:bCs/>
              </w:rPr>
              <w:t xml:space="preserve">             </w:t>
            </w:r>
          </w:p>
        </w:tc>
        <w:tc>
          <w:tcPr>
            <w:tcW w:w="1842" w:type="dxa"/>
          </w:tcPr>
          <w:p w:rsidR="007121B6" w:rsidRPr="009F21AE" w:rsidRDefault="007121B6" w:rsidP="00C6746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7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</w:rPr>
              <w:t>9</w:t>
            </w:r>
            <w:r w:rsidRPr="009F21AE">
              <w:rPr>
                <w:rFonts w:ascii="TH SarabunIT๙" w:hAnsi="TH SarabunIT๙" w:cs="TH SarabunIT๙"/>
                <w:b/>
                <w:bCs/>
              </w:rPr>
              <w:t>00</w:t>
            </w:r>
          </w:p>
        </w:tc>
        <w:tc>
          <w:tcPr>
            <w:tcW w:w="1703" w:type="dxa"/>
          </w:tcPr>
          <w:p w:rsidR="007121B6" w:rsidRPr="009F21AE" w:rsidRDefault="00CD15C5" w:rsidP="00C6746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0.03</w:t>
            </w:r>
            <w:r w:rsidR="007121B6"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</w:t>
            </w:r>
          </w:p>
        </w:tc>
        <w:tc>
          <w:tcPr>
            <w:tcW w:w="2664" w:type="dxa"/>
          </w:tcPr>
          <w:p w:rsidR="007121B6" w:rsidRPr="009F21AE" w:rsidRDefault="007121B6" w:rsidP="00C6746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BA5389" w:rsidRDefault="00BA5389" w:rsidP="00BA5389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121B6" w:rsidRDefault="007121B6" w:rsidP="00BA5389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121B6" w:rsidRDefault="007121B6" w:rsidP="00BA5389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121B6" w:rsidRDefault="007121B6" w:rsidP="00BA5389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121B6" w:rsidRDefault="007121B6" w:rsidP="00BA5389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121B6" w:rsidRDefault="007121B6" w:rsidP="00BA5389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121B6" w:rsidRDefault="007121B6" w:rsidP="00BA5389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121B6" w:rsidRDefault="007121B6" w:rsidP="00BA5389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121B6" w:rsidRPr="00791678" w:rsidRDefault="00103EA2" w:rsidP="00BA5389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-7-</w:t>
      </w:r>
    </w:p>
    <w:p w:rsidR="00BA5389" w:rsidRPr="001E7E6E" w:rsidRDefault="00BA5389" w:rsidP="00BA5389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   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บัญชีสรุป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ครุภัณฑ์/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</w:t>
      </w:r>
      <w:r w:rsidR="00FB7C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แบบ   ผด.02</w:t>
      </w:r>
    </w:p>
    <w:p w:rsidR="00BA5389" w:rsidRPr="00791678" w:rsidRDefault="00BA5389" w:rsidP="00BA5389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แผนการดำเนินงาน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3746F">
        <w:rPr>
          <w:rFonts w:ascii="TH SarabunIT๙" w:hAnsi="TH SarabunIT๙" w:cs="TH SarabunIT๙"/>
          <w:b w:val="0"/>
          <w:bCs w:val="0"/>
          <w:sz w:val="32"/>
          <w:szCs w:val="32"/>
        </w:rPr>
        <w:t>2562</w:t>
      </w:r>
    </w:p>
    <w:p w:rsidR="00BA5389" w:rsidRPr="000D2F51" w:rsidRDefault="00BA5389" w:rsidP="00BA5389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เทศบาลตำบลจันทบเพชร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อำเภอบ้านกรวด  จังหวัดบุรีรัมย์</w:t>
      </w:r>
    </w:p>
    <w:p w:rsidR="00BA5389" w:rsidRPr="002A4BC6" w:rsidRDefault="00BA5389" w:rsidP="00C20417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6D9">
        <w:rPr>
          <w:rFonts w:ascii="TH SarabunIT๙" w:hAnsi="TH SarabunIT๙" w:cs="TH SarabunIT๙"/>
          <w:b w:val="0"/>
          <w:bCs w:val="0"/>
          <w:sz w:val="32"/>
          <w:szCs w:val="32"/>
        </w:rPr>
        <w:t>******************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1"/>
        <w:gridCol w:w="1731"/>
        <w:gridCol w:w="1703"/>
        <w:gridCol w:w="1842"/>
        <w:gridCol w:w="1703"/>
        <w:gridCol w:w="2805"/>
      </w:tblGrid>
      <w:tr w:rsidR="004B1E40" w:rsidTr="009F21AE">
        <w:tc>
          <w:tcPr>
            <w:tcW w:w="5951" w:type="dxa"/>
          </w:tcPr>
          <w:p w:rsidR="00BA5389" w:rsidRPr="009F21AE" w:rsidRDefault="00BA5389" w:rsidP="009F21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731" w:type="dxa"/>
          </w:tcPr>
          <w:p w:rsidR="00BA5389" w:rsidRPr="009F21AE" w:rsidRDefault="00BA5389" w:rsidP="009F21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:rsidR="00BA5389" w:rsidRPr="009F21AE" w:rsidRDefault="00BA5389" w:rsidP="009F21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703" w:type="dxa"/>
          </w:tcPr>
          <w:p w:rsidR="00BA5389" w:rsidRPr="009F21AE" w:rsidRDefault="00BA5389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</w:tcPr>
          <w:p w:rsidR="00BA5389" w:rsidRPr="009F21AE" w:rsidRDefault="00BA5389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1703" w:type="dxa"/>
          </w:tcPr>
          <w:p w:rsidR="00BA5389" w:rsidRPr="009F21AE" w:rsidRDefault="00BA5389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805" w:type="dxa"/>
          </w:tcPr>
          <w:p w:rsidR="00BA5389" w:rsidRPr="009F21AE" w:rsidRDefault="00BA5389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  <w:r w:rsidR="00964D7C" w:rsidRPr="009F21AE">
              <w:rPr>
                <w:rFonts w:ascii="TH SarabunIT๙" w:hAnsi="TH SarabunIT๙" w:cs="TH SarabunIT๙" w:hint="cs"/>
                <w:b/>
                <w:bCs/>
                <w:cs/>
              </w:rPr>
              <w:t>หลัก</w:t>
            </w:r>
          </w:p>
        </w:tc>
      </w:tr>
      <w:tr w:rsidR="00BA5389" w:rsidTr="009F21AE">
        <w:trPr>
          <w:trHeight w:val="324"/>
        </w:trPr>
        <w:tc>
          <w:tcPr>
            <w:tcW w:w="5951" w:type="dxa"/>
          </w:tcPr>
          <w:p w:rsidR="00BA5389" w:rsidRPr="009F21AE" w:rsidRDefault="00BA5389" w:rsidP="00FF05F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ยุทธศาสตร์จังหวัด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b/>
                <w:bCs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/>
                <w:cs/>
              </w:rPr>
              <w:t xml:space="preserve">ที่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๒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ด้านสังคมและคุณภาพชีวิต</w:t>
            </w:r>
          </w:p>
        </w:tc>
        <w:tc>
          <w:tcPr>
            <w:tcW w:w="9784" w:type="dxa"/>
            <w:gridSpan w:val="5"/>
          </w:tcPr>
          <w:p w:rsidR="00BA5389" w:rsidRPr="009F21AE" w:rsidRDefault="00BA5389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A5389" w:rsidTr="009F21AE">
        <w:trPr>
          <w:trHeight w:val="324"/>
        </w:trPr>
        <w:tc>
          <w:tcPr>
            <w:tcW w:w="15735" w:type="dxa"/>
            <w:gridSpan w:val="6"/>
          </w:tcPr>
          <w:p w:rsidR="00BA5389" w:rsidRPr="009F21AE" w:rsidRDefault="00BA5389" w:rsidP="00FF05F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ยุทธศาสตร์การพัฒนาของ อปท. ในเขตจังหวัด </w:t>
            </w:r>
            <w:r w:rsidRPr="009F21AE">
              <w:rPr>
                <w:rFonts w:ascii="TH SarabunIT๙" w:hAnsi="TH SarabunIT๙" w:cs="TH SarabunIT๙"/>
                <w:b/>
                <w:bCs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1 การพัฒนาคุณภาพชีวิต</w:t>
            </w:r>
          </w:p>
        </w:tc>
      </w:tr>
      <w:tr w:rsidR="00BA5389" w:rsidTr="009F21AE">
        <w:trPr>
          <w:trHeight w:val="324"/>
        </w:trPr>
        <w:tc>
          <w:tcPr>
            <w:tcW w:w="15735" w:type="dxa"/>
            <w:gridSpan w:val="6"/>
          </w:tcPr>
          <w:p w:rsidR="00BA5389" w:rsidRPr="009F21AE" w:rsidRDefault="00BA5389" w:rsidP="00FF05F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2 </w:t>
            </w:r>
            <w:r w:rsidRPr="009F21AE">
              <w:rPr>
                <w:rFonts w:ascii="TH SarabunIT๙" w:hAnsi="TH SarabunIT๙" w:cs="TH SarabunIT๙"/>
                <w:cs/>
              </w:rPr>
              <w:t>การพัฒนาด้านสังคม การศึกษา ศาสนาและวัฒนธรรม</w:t>
            </w:r>
          </w:p>
        </w:tc>
      </w:tr>
      <w:tr w:rsidR="004B1E40" w:rsidTr="009F21AE">
        <w:trPr>
          <w:trHeight w:val="1209"/>
        </w:trPr>
        <w:tc>
          <w:tcPr>
            <w:tcW w:w="5951" w:type="dxa"/>
          </w:tcPr>
          <w:p w:rsidR="00BA5389" w:rsidRPr="009F21AE" w:rsidRDefault="00142106" w:rsidP="009F21A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</w:t>
            </w:r>
            <w:r w:rsidR="005B6138"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A5389" w:rsidRPr="009F21AE">
              <w:rPr>
                <w:rFonts w:ascii="TH SarabunIT๙" w:hAnsi="TH SarabunIT๙" w:cs="TH SarabunIT๙"/>
                <w:cs/>
              </w:rPr>
              <w:t xml:space="preserve">∆ </w:t>
            </w:r>
            <w:r w:rsidR="00626E16"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A5389" w:rsidRPr="009F21AE">
              <w:rPr>
                <w:rFonts w:ascii="TH SarabunIT๙" w:hAnsi="TH SarabunIT๙" w:cs="TH SarabunIT๙"/>
                <w:cs/>
              </w:rPr>
              <w:t>แผนงานการศึกษา</w:t>
            </w:r>
          </w:p>
          <w:p w:rsidR="00142106" w:rsidRPr="009F21AE" w:rsidRDefault="00142106" w:rsidP="009F21A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     - ครุภัณฑ์สำนักงาน</w:t>
            </w:r>
          </w:p>
          <w:p w:rsidR="00633FB9" w:rsidRPr="009F21AE" w:rsidRDefault="00142106" w:rsidP="009F21A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</w:rPr>
              <w:t xml:space="preserve">            -</w:t>
            </w:r>
            <w:r w:rsidR="00C20417"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ครุภัณฑ์คอมพิวเตอร์</w:t>
            </w:r>
          </w:p>
          <w:p w:rsidR="00303CA1" w:rsidRPr="009F21AE" w:rsidRDefault="00633FB9" w:rsidP="009F21A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    </w:t>
            </w:r>
          </w:p>
        </w:tc>
        <w:tc>
          <w:tcPr>
            <w:tcW w:w="1731" w:type="dxa"/>
          </w:tcPr>
          <w:p w:rsidR="00BA5389" w:rsidRPr="009F21AE" w:rsidRDefault="00BA5389" w:rsidP="009F21AE">
            <w:pPr>
              <w:jc w:val="right"/>
              <w:rPr>
                <w:rFonts w:ascii="TH SarabunIT๙" w:hAnsi="TH SarabunIT๙" w:cs="TH SarabunIT๙"/>
              </w:rPr>
            </w:pPr>
          </w:p>
          <w:p w:rsidR="00142106" w:rsidRDefault="00624C00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624C00" w:rsidRPr="009F21AE" w:rsidRDefault="00624C00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303CA1" w:rsidRPr="009F21AE" w:rsidRDefault="00303CA1" w:rsidP="009F21AE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703" w:type="dxa"/>
          </w:tcPr>
          <w:p w:rsidR="00BA5389" w:rsidRPr="009F21AE" w:rsidRDefault="00BA5389" w:rsidP="009F21AE">
            <w:pPr>
              <w:jc w:val="right"/>
              <w:rPr>
                <w:rFonts w:ascii="TH SarabunIT๙" w:hAnsi="TH SarabunIT๙" w:cs="TH SarabunIT๙"/>
              </w:rPr>
            </w:pPr>
          </w:p>
          <w:p w:rsidR="0085777C" w:rsidRDefault="002378CE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1.32</w:t>
            </w:r>
          </w:p>
          <w:p w:rsidR="00EC202C" w:rsidRPr="009F21AE" w:rsidRDefault="002378CE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EC202C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/>
              </w:rPr>
              <w:t>32</w:t>
            </w:r>
          </w:p>
        </w:tc>
        <w:tc>
          <w:tcPr>
            <w:tcW w:w="1842" w:type="dxa"/>
          </w:tcPr>
          <w:p w:rsidR="00142106" w:rsidRPr="009F21AE" w:rsidRDefault="00142106" w:rsidP="00142106">
            <w:pPr>
              <w:rPr>
                <w:rFonts w:ascii="TH SarabunIT๙" w:hAnsi="TH SarabunIT๙" w:cs="TH SarabunIT๙"/>
              </w:rPr>
            </w:pPr>
          </w:p>
          <w:p w:rsidR="00303CA1" w:rsidRDefault="00624C00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000</w:t>
            </w:r>
          </w:p>
          <w:p w:rsidR="00624C00" w:rsidRPr="009F21AE" w:rsidRDefault="00624C00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900</w:t>
            </w:r>
          </w:p>
        </w:tc>
        <w:tc>
          <w:tcPr>
            <w:tcW w:w="1703" w:type="dxa"/>
          </w:tcPr>
          <w:p w:rsidR="00BA5389" w:rsidRPr="009F21AE" w:rsidRDefault="00BA5389" w:rsidP="009F21AE">
            <w:pPr>
              <w:jc w:val="right"/>
              <w:rPr>
                <w:rFonts w:ascii="TH SarabunIT๙" w:hAnsi="TH SarabunIT๙" w:cs="TH SarabunIT๙"/>
              </w:rPr>
            </w:pPr>
          </w:p>
          <w:p w:rsidR="00142106" w:rsidRDefault="002378CE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0.05</w:t>
            </w:r>
          </w:p>
          <w:p w:rsidR="002378CE" w:rsidRPr="009F21AE" w:rsidRDefault="002378CE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0.03</w:t>
            </w:r>
          </w:p>
        </w:tc>
        <w:tc>
          <w:tcPr>
            <w:tcW w:w="2805" w:type="dxa"/>
          </w:tcPr>
          <w:p w:rsidR="00303CA1" w:rsidRPr="009F21AE" w:rsidRDefault="00BA5389" w:rsidP="00FF05FD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</w:t>
            </w:r>
          </w:p>
          <w:p w:rsidR="00633FB9" w:rsidRPr="009F21AE" w:rsidRDefault="00BA5389" w:rsidP="00FF05FD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03CA1" w:rsidRPr="009F21AE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9F21AE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BA5389" w:rsidRPr="009F21AE" w:rsidRDefault="00633FB9" w:rsidP="00FF05FD">
            <w:pPr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9F21AE">
              <w:rPr>
                <w:rFonts w:ascii="TH SarabunIT๙" w:hAnsi="TH SarabunIT๙" w:cs="TH SarabunIT๙"/>
                <w:cs/>
              </w:rPr>
              <w:t>กองการศึกษ</w:t>
            </w:r>
            <w:r w:rsidR="00624C00">
              <w:rPr>
                <w:rFonts w:ascii="TH SarabunIT๙" w:hAnsi="TH SarabunIT๙" w:cs="TH SarabunIT๙" w:hint="cs"/>
                <w:cs/>
              </w:rPr>
              <w:t>า</w:t>
            </w:r>
          </w:p>
        </w:tc>
      </w:tr>
      <w:tr w:rsidR="004B1E40" w:rsidRPr="00EA74A6" w:rsidTr="009F21AE">
        <w:trPr>
          <w:trHeight w:val="361"/>
        </w:trPr>
        <w:tc>
          <w:tcPr>
            <w:tcW w:w="5951" w:type="dxa"/>
          </w:tcPr>
          <w:p w:rsidR="00BA5389" w:rsidRPr="009F21AE" w:rsidRDefault="00BA5389" w:rsidP="00FF05FD">
            <w:pPr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              รวม</w:t>
            </w:r>
          </w:p>
        </w:tc>
        <w:tc>
          <w:tcPr>
            <w:tcW w:w="1731" w:type="dxa"/>
          </w:tcPr>
          <w:p w:rsidR="00BA5389" w:rsidRPr="009F21AE" w:rsidRDefault="00106BFD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</w:t>
            </w:r>
            <w:r w:rsidR="00BA5389" w:rsidRPr="009F21AE">
              <w:rPr>
                <w:rFonts w:ascii="TH SarabunIT๙" w:hAnsi="TH SarabunIT๙" w:cs="TH SarabunIT๙"/>
                <w:b/>
                <w:bCs/>
              </w:rPr>
              <w:t xml:space="preserve">                </w:t>
            </w:r>
          </w:p>
        </w:tc>
        <w:tc>
          <w:tcPr>
            <w:tcW w:w="1703" w:type="dxa"/>
          </w:tcPr>
          <w:p w:rsidR="00BA5389" w:rsidRPr="009F21AE" w:rsidRDefault="002378CE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</w:t>
            </w:r>
            <w:r w:rsidR="00EC202C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/>
                <w:b/>
                <w:bCs/>
              </w:rPr>
              <w:t>63</w:t>
            </w:r>
          </w:p>
        </w:tc>
        <w:tc>
          <w:tcPr>
            <w:tcW w:w="1842" w:type="dxa"/>
          </w:tcPr>
          <w:p w:rsidR="00BA5389" w:rsidRPr="009F21AE" w:rsidRDefault="00106BFD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19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</w:rPr>
              <w:t>900</w:t>
            </w:r>
          </w:p>
        </w:tc>
        <w:tc>
          <w:tcPr>
            <w:tcW w:w="1703" w:type="dxa"/>
          </w:tcPr>
          <w:p w:rsidR="00BA5389" w:rsidRPr="009F21AE" w:rsidRDefault="002378CE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0.08</w:t>
            </w:r>
          </w:p>
        </w:tc>
        <w:tc>
          <w:tcPr>
            <w:tcW w:w="2805" w:type="dxa"/>
          </w:tcPr>
          <w:p w:rsidR="00BA5389" w:rsidRPr="009F21AE" w:rsidRDefault="00BA5389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142106" w:rsidRDefault="00142106" w:rsidP="00142106">
      <w:pPr>
        <w:pStyle w:val="a5"/>
        <w:ind w:right="800"/>
      </w:pPr>
    </w:p>
    <w:p w:rsidR="00142106" w:rsidRDefault="00142106" w:rsidP="00142106">
      <w:pPr>
        <w:pStyle w:val="a5"/>
        <w:ind w:right="800"/>
      </w:pPr>
    </w:p>
    <w:p w:rsidR="00142106" w:rsidRDefault="00142106" w:rsidP="00142106">
      <w:pPr>
        <w:pStyle w:val="a5"/>
        <w:ind w:right="800"/>
      </w:pPr>
    </w:p>
    <w:p w:rsidR="00F03706" w:rsidRDefault="00F03706" w:rsidP="00F03706">
      <w:pPr>
        <w:pStyle w:val="a5"/>
        <w:ind w:right="800"/>
        <w:jc w:val="left"/>
      </w:pPr>
    </w:p>
    <w:p w:rsidR="00F05001" w:rsidRDefault="00F05001" w:rsidP="00F03706">
      <w:pPr>
        <w:pStyle w:val="a5"/>
        <w:ind w:right="800"/>
        <w:jc w:val="left"/>
      </w:pPr>
    </w:p>
    <w:p w:rsidR="00EC300B" w:rsidRPr="00F03706" w:rsidRDefault="00EC300B" w:rsidP="00F03706">
      <w:pPr>
        <w:pStyle w:val="a5"/>
        <w:ind w:right="800"/>
        <w:jc w:val="left"/>
        <w:rPr>
          <w:sz w:val="32"/>
          <w:szCs w:val="32"/>
        </w:rPr>
      </w:pPr>
    </w:p>
    <w:p w:rsidR="00142106" w:rsidRPr="00791678" w:rsidRDefault="00964D7C" w:rsidP="00142106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t xml:space="preserve"> </w:t>
      </w:r>
      <w:r w:rsidR="00103EA2">
        <w:rPr>
          <w:rFonts w:ascii="TH SarabunIT๙" w:hAnsi="TH SarabunIT๙" w:cs="TH SarabunIT๙"/>
          <w:b w:val="0"/>
          <w:bCs w:val="0"/>
          <w:sz w:val="32"/>
          <w:szCs w:val="32"/>
        </w:rPr>
        <w:t>-8</w:t>
      </w:r>
      <w:r w:rsidR="00142106"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-</w:t>
      </w:r>
    </w:p>
    <w:p w:rsidR="00142106" w:rsidRPr="001E7E6E" w:rsidRDefault="00142106" w:rsidP="001421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   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บัญชีสรุป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ครุภัณฑ์/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แบบ   ผด.02</w:t>
      </w:r>
    </w:p>
    <w:p w:rsidR="00142106" w:rsidRPr="00791678" w:rsidRDefault="00142106" w:rsidP="001421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แผนการดำเนินงาน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3746F">
        <w:rPr>
          <w:rFonts w:ascii="TH SarabunIT๙" w:hAnsi="TH SarabunIT๙" w:cs="TH SarabunIT๙"/>
          <w:b w:val="0"/>
          <w:bCs w:val="0"/>
          <w:sz w:val="32"/>
          <w:szCs w:val="32"/>
        </w:rPr>
        <w:t>2562</w:t>
      </w:r>
    </w:p>
    <w:p w:rsidR="00142106" w:rsidRPr="000D2F51" w:rsidRDefault="00142106" w:rsidP="001421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เทศบาลตำบลจันทบเพชร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อำเภอบ้านกรวด  จังหวัดบุรีรัมย์</w:t>
      </w:r>
    </w:p>
    <w:p w:rsidR="00142106" w:rsidRPr="002A4BC6" w:rsidRDefault="00142106" w:rsidP="00EF5A20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6D9">
        <w:rPr>
          <w:rFonts w:ascii="TH SarabunIT๙" w:hAnsi="TH SarabunIT๙" w:cs="TH SarabunIT๙"/>
          <w:b w:val="0"/>
          <w:bCs w:val="0"/>
          <w:sz w:val="32"/>
          <w:szCs w:val="32"/>
        </w:rPr>
        <w:t>******************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1"/>
        <w:gridCol w:w="1731"/>
        <w:gridCol w:w="1703"/>
        <w:gridCol w:w="1842"/>
        <w:gridCol w:w="1703"/>
        <w:gridCol w:w="2805"/>
      </w:tblGrid>
      <w:tr w:rsidR="004B1E40" w:rsidTr="009F21AE">
        <w:tc>
          <w:tcPr>
            <w:tcW w:w="5951" w:type="dxa"/>
          </w:tcPr>
          <w:p w:rsidR="00142106" w:rsidRPr="009F21AE" w:rsidRDefault="00142106" w:rsidP="009F21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731" w:type="dxa"/>
          </w:tcPr>
          <w:p w:rsidR="00142106" w:rsidRPr="009F21AE" w:rsidRDefault="00142106" w:rsidP="009F21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:rsidR="00142106" w:rsidRPr="009F21AE" w:rsidRDefault="00142106" w:rsidP="009F21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703" w:type="dxa"/>
          </w:tcPr>
          <w:p w:rsidR="00142106" w:rsidRPr="009F21AE" w:rsidRDefault="00142106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</w:tcPr>
          <w:p w:rsidR="00142106" w:rsidRPr="009F21AE" w:rsidRDefault="00142106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1703" w:type="dxa"/>
          </w:tcPr>
          <w:p w:rsidR="00142106" w:rsidRPr="009F21AE" w:rsidRDefault="00142106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805" w:type="dxa"/>
          </w:tcPr>
          <w:p w:rsidR="00142106" w:rsidRPr="009F21AE" w:rsidRDefault="00142106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หน่วยงานที่รับผิดชอบหลัก</w:t>
            </w:r>
          </w:p>
        </w:tc>
      </w:tr>
      <w:tr w:rsidR="00FC2904" w:rsidTr="009F21AE">
        <w:trPr>
          <w:trHeight w:val="324"/>
        </w:trPr>
        <w:tc>
          <w:tcPr>
            <w:tcW w:w="15735" w:type="dxa"/>
            <w:gridSpan w:val="6"/>
          </w:tcPr>
          <w:p w:rsidR="00FC2904" w:rsidRPr="009F21AE" w:rsidRDefault="00FC2904" w:rsidP="009F21AE">
            <w:pPr>
              <w:ind w:left="1736" w:hanging="1736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ยุทธศาสตร์จังหวัด </w:t>
            </w:r>
            <w:r w:rsidRPr="009F21AE">
              <w:rPr>
                <w:rFonts w:ascii="TH SarabunIT๙" w:hAnsi="TH SarabunIT๙" w:cs="TH SarabunIT๙"/>
                <w:b/>
                <w:bCs/>
              </w:rPr>
              <w:t>: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1</w:t>
            </w:r>
            <w:r w:rsidRPr="009F21AE">
              <w:rPr>
                <w:rFonts w:ascii="TH SarabunIT๙" w:hAnsi="TH SarabunIT๙" w:cs="TH SarabunIT๙"/>
              </w:rPr>
              <w:t xml:space="preserve"> :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ด้านเศรษฐกิจ, ยุทธศาสตร์ที่ 3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ด้านทรัพยากรธรรมชาติและสิ่งแวดล้อม,ยุทธศาสตร์ที่ 4</w:t>
            </w:r>
            <w:r w:rsidRPr="009F21AE">
              <w:rPr>
                <w:rFonts w:ascii="TH SarabunIT๙" w:hAnsi="TH SarabunIT๙" w:cs="TH SarabunIT๙"/>
              </w:rPr>
              <w:t xml:space="preserve"> 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ด้านการรักษาความมั่นคงและความสงบเรียบร้อย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,   ยุทธศาสตร์ที่  5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ด้านการบริหารจัดการ</w:t>
            </w:r>
          </w:p>
        </w:tc>
      </w:tr>
      <w:tr w:rsidR="00142106" w:rsidTr="009F21AE">
        <w:trPr>
          <w:trHeight w:val="324"/>
        </w:trPr>
        <w:tc>
          <w:tcPr>
            <w:tcW w:w="15735" w:type="dxa"/>
            <w:gridSpan w:val="6"/>
          </w:tcPr>
          <w:p w:rsidR="00142106" w:rsidRPr="009F21AE" w:rsidRDefault="00FC2904" w:rsidP="009F21AE">
            <w:pPr>
              <w:ind w:left="1878" w:hanging="1878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ยุทธศาสตร์การพัฒนาของ อปท. ในเขตจังหวัด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3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การพัฒนาการท่องเที่ยว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,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ยุทธศาสตร์ที่ 4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การเสริมสร้างความมั่นคง ,ยุทธศาสตร์ที่  5 </w:t>
            </w:r>
            <w:r w:rsidRPr="009F21AE">
              <w:rPr>
                <w:rFonts w:ascii="TH SarabunIT๙" w:hAnsi="TH SarabunIT๙" w:cs="TH SarabunIT๙"/>
              </w:rPr>
              <w:t>: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การพัฒนาขีดความสามารถขององค์กร</w:t>
            </w:r>
          </w:p>
        </w:tc>
      </w:tr>
      <w:tr w:rsidR="00142106" w:rsidTr="009F21AE">
        <w:trPr>
          <w:trHeight w:val="324"/>
        </w:trPr>
        <w:tc>
          <w:tcPr>
            <w:tcW w:w="15735" w:type="dxa"/>
            <w:gridSpan w:val="6"/>
          </w:tcPr>
          <w:p w:rsidR="00142106" w:rsidRPr="009F21AE" w:rsidRDefault="00FC2904" w:rsidP="00A53C3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3 </w:t>
            </w: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การพัฒนาการบริหารกิจการบ้านเมืองที่ดี</w:t>
            </w:r>
          </w:p>
        </w:tc>
      </w:tr>
      <w:tr w:rsidR="004B1E40" w:rsidTr="009F21AE">
        <w:trPr>
          <w:trHeight w:val="1209"/>
        </w:trPr>
        <w:tc>
          <w:tcPr>
            <w:tcW w:w="5951" w:type="dxa"/>
          </w:tcPr>
          <w:p w:rsidR="00142106" w:rsidRPr="009F21AE" w:rsidRDefault="00142106" w:rsidP="009F21A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 ∆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แผนงานบริหารทั่วไป</w:t>
            </w:r>
          </w:p>
          <w:p w:rsidR="00303CA1" w:rsidRPr="009F21AE" w:rsidRDefault="00303CA1" w:rsidP="009F21A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     - ครุภัณฑ์สำนักงาน</w:t>
            </w:r>
          </w:p>
          <w:p w:rsidR="00303CA1" w:rsidRPr="009F21AE" w:rsidRDefault="00303CA1" w:rsidP="009F21A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</w:rPr>
              <w:t xml:space="preserve">            -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ครุภัณฑ์คอมพิวเตอร์</w:t>
            </w:r>
          </w:p>
          <w:p w:rsidR="00303CA1" w:rsidRPr="009F21AE" w:rsidRDefault="00303CA1" w:rsidP="009F21A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     - ครุภัณฑ์</w:t>
            </w:r>
            <w:r w:rsidR="00F05001">
              <w:rPr>
                <w:rFonts w:ascii="TH SarabunIT๙" w:hAnsi="TH SarabunIT๙" w:cs="TH SarabunIT๙" w:hint="cs"/>
                <w:cs/>
              </w:rPr>
              <w:t>งานบ้านงานครัว</w:t>
            </w:r>
          </w:p>
          <w:p w:rsidR="00142106" w:rsidRPr="009F21AE" w:rsidRDefault="00142106" w:rsidP="009F21A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9F21AE">
              <w:rPr>
                <w:rFonts w:ascii="TH SarabunIT๙" w:hAnsi="TH SarabunIT๙" w:cs="TH SarabunIT๙"/>
                <w:cs/>
              </w:rPr>
              <w:t xml:space="preserve">∆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E0B17" w:rsidRPr="009F21AE">
              <w:rPr>
                <w:rFonts w:ascii="TH SarabunIT๙" w:hAnsi="TH SarabunIT๙" w:cs="TH SarabunIT๙" w:hint="cs"/>
                <w:cs/>
              </w:rPr>
              <w:t>แผนงาน</w:t>
            </w:r>
            <w:r w:rsidR="00F05001">
              <w:rPr>
                <w:rFonts w:ascii="TH SarabunIT๙" w:hAnsi="TH SarabunIT๙" w:cs="TH SarabunIT๙" w:hint="cs"/>
                <w:cs/>
              </w:rPr>
              <w:t>สาธารณสุข</w:t>
            </w:r>
          </w:p>
          <w:p w:rsidR="000E0B17" w:rsidRDefault="000E0B17" w:rsidP="009F21A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    - ครุภัณฑ์</w:t>
            </w:r>
            <w:r w:rsidR="00F05001">
              <w:rPr>
                <w:rFonts w:ascii="TH SarabunIT๙" w:hAnsi="TH SarabunIT๙" w:cs="TH SarabunIT๙" w:hint="cs"/>
                <w:cs/>
              </w:rPr>
              <w:t>อื่น</w:t>
            </w:r>
          </w:p>
          <w:p w:rsidR="000E0B17" w:rsidRPr="009F21AE" w:rsidRDefault="00F05001" w:rsidP="009F21AE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- ครุภัณฑ์กีฬา</w:t>
            </w:r>
          </w:p>
        </w:tc>
        <w:tc>
          <w:tcPr>
            <w:tcW w:w="1731" w:type="dxa"/>
          </w:tcPr>
          <w:p w:rsidR="00142106" w:rsidRPr="009F21AE" w:rsidRDefault="00142106" w:rsidP="009F21AE">
            <w:pPr>
              <w:jc w:val="right"/>
              <w:rPr>
                <w:rFonts w:ascii="TH SarabunIT๙" w:hAnsi="TH SarabunIT๙" w:cs="TH SarabunIT๙"/>
              </w:rPr>
            </w:pPr>
          </w:p>
          <w:p w:rsidR="000E0B17" w:rsidRDefault="00F05001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F05001" w:rsidRDefault="00F05001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:rsidR="00F05001" w:rsidRDefault="00F05001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F05001" w:rsidRDefault="00F05001" w:rsidP="009F21AE">
            <w:pPr>
              <w:jc w:val="right"/>
              <w:rPr>
                <w:rFonts w:ascii="TH SarabunIT๙" w:hAnsi="TH SarabunIT๙" w:cs="TH SarabunIT๙"/>
              </w:rPr>
            </w:pPr>
          </w:p>
          <w:p w:rsidR="00F05001" w:rsidRDefault="00F05001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F05001" w:rsidRPr="009F21AE" w:rsidRDefault="00F05001" w:rsidP="0030365D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703" w:type="dxa"/>
          </w:tcPr>
          <w:p w:rsidR="00142106" w:rsidRPr="009F21AE" w:rsidRDefault="00142106" w:rsidP="009F21AE">
            <w:pPr>
              <w:jc w:val="right"/>
              <w:rPr>
                <w:rFonts w:ascii="TH SarabunIT๙" w:hAnsi="TH SarabunIT๙" w:cs="TH SarabunIT๙"/>
              </w:rPr>
            </w:pPr>
          </w:p>
          <w:p w:rsidR="00504CC2" w:rsidRDefault="0091444E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1.32</w:t>
            </w:r>
          </w:p>
          <w:p w:rsidR="00EC202C" w:rsidRDefault="0091444E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3.95</w:t>
            </w:r>
          </w:p>
          <w:p w:rsidR="00EC202C" w:rsidRDefault="0091444E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1.32</w:t>
            </w:r>
          </w:p>
          <w:p w:rsidR="00EC202C" w:rsidRDefault="00EC202C" w:rsidP="009F21AE">
            <w:pPr>
              <w:jc w:val="right"/>
              <w:rPr>
                <w:rFonts w:ascii="TH SarabunIT๙" w:hAnsi="TH SarabunIT๙" w:cs="TH SarabunIT๙"/>
              </w:rPr>
            </w:pPr>
          </w:p>
          <w:p w:rsidR="00EC202C" w:rsidRDefault="0091444E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1.32</w:t>
            </w:r>
          </w:p>
          <w:p w:rsidR="00EC202C" w:rsidRPr="009F21AE" w:rsidRDefault="0091444E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EC202C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/>
              </w:rPr>
              <w:t>32</w:t>
            </w:r>
          </w:p>
        </w:tc>
        <w:tc>
          <w:tcPr>
            <w:tcW w:w="1842" w:type="dxa"/>
          </w:tcPr>
          <w:p w:rsidR="00142106" w:rsidRPr="009F21AE" w:rsidRDefault="00142106" w:rsidP="009F21AE">
            <w:pPr>
              <w:jc w:val="right"/>
              <w:rPr>
                <w:rFonts w:ascii="TH SarabunIT๙" w:hAnsi="TH SarabunIT๙" w:cs="TH SarabunIT๙"/>
              </w:rPr>
            </w:pPr>
          </w:p>
          <w:p w:rsidR="000E0B17" w:rsidRDefault="00F05001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  <w:r w:rsidR="0030365D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  <w:p w:rsidR="00F05001" w:rsidRDefault="00F05001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69</w:t>
            </w:r>
            <w:r w:rsidR="0030365D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  <w:p w:rsidR="00F05001" w:rsidRDefault="00F05001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  <w:r w:rsidR="0030365D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  <w:p w:rsidR="00F05001" w:rsidRDefault="00F05001" w:rsidP="009F21AE">
            <w:pPr>
              <w:jc w:val="right"/>
              <w:rPr>
                <w:rFonts w:ascii="TH SarabunIT๙" w:hAnsi="TH SarabunIT๙" w:cs="TH SarabunIT๙"/>
              </w:rPr>
            </w:pPr>
          </w:p>
          <w:p w:rsidR="00F05001" w:rsidRDefault="00F05001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75</w:t>
            </w:r>
            <w:r w:rsidR="0030365D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  <w:p w:rsidR="00F05001" w:rsidRPr="009F21AE" w:rsidRDefault="00F05001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  <w:r w:rsidR="0030365D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860</w:t>
            </w:r>
          </w:p>
        </w:tc>
        <w:tc>
          <w:tcPr>
            <w:tcW w:w="1703" w:type="dxa"/>
          </w:tcPr>
          <w:p w:rsidR="00142106" w:rsidRPr="009F21AE" w:rsidRDefault="00142106" w:rsidP="009F21AE">
            <w:pPr>
              <w:jc w:val="right"/>
              <w:rPr>
                <w:rFonts w:ascii="TH SarabunIT๙" w:hAnsi="TH SarabunIT๙" w:cs="TH SarabunIT๙"/>
              </w:rPr>
            </w:pPr>
          </w:p>
          <w:p w:rsidR="00504CC2" w:rsidRDefault="0091444E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0.05</w:t>
            </w:r>
          </w:p>
          <w:p w:rsidR="0091444E" w:rsidRDefault="0091444E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0.27</w:t>
            </w:r>
          </w:p>
          <w:p w:rsidR="0091444E" w:rsidRDefault="0091444E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0.05</w:t>
            </w:r>
          </w:p>
          <w:p w:rsidR="0091444E" w:rsidRDefault="0091444E" w:rsidP="009F21AE">
            <w:pPr>
              <w:jc w:val="right"/>
              <w:rPr>
                <w:rFonts w:ascii="TH SarabunIT๙" w:hAnsi="TH SarabunIT๙" w:cs="TH SarabunIT๙"/>
              </w:rPr>
            </w:pPr>
          </w:p>
          <w:p w:rsidR="0091444E" w:rsidRDefault="0091444E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0.29</w:t>
            </w:r>
          </w:p>
          <w:p w:rsidR="0091444E" w:rsidRPr="009F21AE" w:rsidRDefault="0091444E" w:rsidP="009F21A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0.37</w:t>
            </w:r>
          </w:p>
        </w:tc>
        <w:tc>
          <w:tcPr>
            <w:tcW w:w="2805" w:type="dxa"/>
          </w:tcPr>
          <w:p w:rsidR="00303CA1" w:rsidRPr="009F21AE" w:rsidRDefault="00142106" w:rsidP="00A53C32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142106" w:rsidRDefault="00142106" w:rsidP="00B57C30">
            <w:pPr>
              <w:jc w:val="right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B57C30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B57C30" w:rsidRDefault="00B57C30" w:rsidP="00B57C30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สำนักปลัด,กองคลัง</w:t>
            </w:r>
          </w:p>
          <w:p w:rsidR="00B57C30" w:rsidRDefault="00B57C30" w:rsidP="00B57C30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B57C30" w:rsidRDefault="00B57C30" w:rsidP="00B57C30">
            <w:pPr>
              <w:jc w:val="right"/>
              <w:rPr>
                <w:rFonts w:ascii="TH SarabunIT๙" w:hAnsi="TH SarabunIT๙" w:cs="TH SarabunIT๙"/>
              </w:rPr>
            </w:pPr>
          </w:p>
          <w:p w:rsidR="00B57C30" w:rsidRDefault="00B57C30" w:rsidP="00B57C30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:rsidR="00B57C30" w:rsidRPr="009F21AE" w:rsidRDefault="00B57C30" w:rsidP="00B57C30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</w:tc>
      </w:tr>
      <w:tr w:rsidR="004B1E40" w:rsidRPr="00EA74A6" w:rsidTr="009F21AE">
        <w:trPr>
          <w:trHeight w:val="361"/>
        </w:trPr>
        <w:tc>
          <w:tcPr>
            <w:tcW w:w="5951" w:type="dxa"/>
          </w:tcPr>
          <w:p w:rsidR="00142106" w:rsidRPr="009F21AE" w:rsidRDefault="00142106" w:rsidP="00A53C32">
            <w:pPr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              รวม</w:t>
            </w:r>
          </w:p>
        </w:tc>
        <w:tc>
          <w:tcPr>
            <w:tcW w:w="1731" w:type="dxa"/>
          </w:tcPr>
          <w:p w:rsidR="00142106" w:rsidRPr="009F21AE" w:rsidRDefault="0030365D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7</w:t>
            </w:r>
            <w:r w:rsidR="00142106" w:rsidRPr="009F21AE">
              <w:rPr>
                <w:rFonts w:ascii="TH SarabunIT๙" w:hAnsi="TH SarabunIT๙" w:cs="TH SarabunIT๙"/>
                <w:b/>
                <w:bCs/>
              </w:rPr>
              <w:t xml:space="preserve">                </w:t>
            </w:r>
          </w:p>
        </w:tc>
        <w:tc>
          <w:tcPr>
            <w:tcW w:w="1703" w:type="dxa"/>
          </w:tcPr>
          <w:p w:rsidR="00142106" w:rsidRPr="009F21AE" w:rsidRDefault="0091444E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9</w:t>
            </w:r>
            <w:r w:rsidR="00EC202C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/>
                <w:b/>
                <w:bCs/>
              </w:rPr>
              <w:t>21</w:t>
            </w:r>
          </w:p>
        </w:tc>
        <w:tc>
          <w:tcPr>
            <w:tcW w:w="1842" w:type="dxa"/>
          </w:tcPr>
          <w:p w:rsidR="00142106" w:rsidRPr="009F21AE" w:rsidRDefault="0030365D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264,860</w:t>
            </w:r>
          </w:p>
        </w:tc>
        <w:tc>
          <w:tcPr>
            <w:tcW w:w="1703" w:type="dxa"/>
          </w:tcPr>
          <w:p w:rsidR="00142106" w:rsidRPr="009F21AE" w:rsidRDefault="0091444E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1.03</w:t>
            </w:r>
          </w:p>
        </w:tc>
        <w:tc>
          <w:tcPr>
            <w:tcW w:w="2805" w:type="dxa"/>
          </w:tcPr>
          <w:p w:rsidR="00142106" w:rsidRPr="009F21AE" w:rsidRDefault="00142106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B1E40" w:rsidRPr="00EA74A6" w:rsidTr="009F21AE">
        <w:trPr>
          <w:trHeight w:val="361"/>
        </w:trPr>
        <w:tc>
          <w:tcPr>
            <w:tcW w:w="5951" w:type="dxa"/>
          </w:tcPr>
          <w:p w:rsidR="00EF5A20" w:rsidRPr="009F21AE" w:rsidRDefault="00EF5A20" w:rsidP="00A53C3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                                              รวมครุภัณฑ์</w:t>
            </w:r>
          </w:p>
        </w:tc>
        <w:tc>
          <w:tcPr>
            <w:tcW w:w="1731" w:type="dxa"/>
          </w:tcPr>
          <w:p w:rsidR="00EF5A20" w:rsidRPr="009F21AE" w:rsidRDefault="0030365D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  <w:r w:rsidR="00EF5A20"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</w:t>
            </w:r>
          </w:p>
        </w:tc>
        <w:tc>
          <w:tcPr>
            <w:tcW w:w="1703" w:type="dxa"/>
          </w:tcPr>
          <w:p w:rsidR="00EF5A20" w:rsidRPr="009F21AE" w:rsidRDefault="0091444E" w:rsidP="009F21AE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13.16</w:t>
            </w:r>
          </w:p>
        </w:tc>
        <w:tc>
          <w:tcPr>
            <w:tcW w:w="1842" w:type="dxa"/>
          </w:tcPr>
          <w:p w:rsidR="00EF5A20" w:rsidRPr="009F21AE" w:rsidRDefault="0030365D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292,660</w:t>
            </w:r>
          </w:p>
        </w:tc>
        <w:tc>
          <w:tcPr>
            <w:tcW w:w="1703" w:type="dxa"/>
          </w:tcPr>
          <w:p w:rsidR="00EF5A20" w:rsidRPr="009F21AE" w:rsidRDefault="0091444E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1.13</w:t>
            </w:r>
          </w:p>
        </w:tc>
        <w:tc>
          <w:tcPr>
            <w:tcW w:w="2805" w:type="dxa"/>
          </w:tcPr>
          <w:p w:rsidR="00EF5A20" w:rsidRPr="009F21AE" w:rsidRDefault="00EF5A20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B1E40" w:rsidRPr="00EA74A6" w:rsidTr="009F21AE">
        <w:trPr>
          <w:trHeight w:val="361"/>
        </w:trPr>
        <w:tc>
          <w:tcPr>
            <w:tcW w:w="5951" w:type="dxa"/>
          </w:tcPr>
          <w:p w:rsidR="00142106" w:rsidRPr="009F21AE" w:rsidRDefault="009F66A4" w:rsidP="00A53C3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                     รวมทั้งสิ้น(ครุภัณฑ์และโครงการ)</w:t>
            </w:r>
          </w:p>
        </w:tc>
        <w:tc>
          <w:tcPr>
            <w:tcW w:w="1731" w:type="dxa"/>
          </w:tcPr>
          <w:p w:rsidR="00142106" w:rsidRPr="009F21AE" w:rsidRDefault="00EC202C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76</w:t>
            </w:r>
          </w:p>
        </w:tc>
        <w:tc>
          <w:tcPr>
            <w:tcW w:w="1703" w:type="dxa"/>
          </w:tcPr>
          <w:p w:rsidR="00142106" w:rsidRPr="009F21AE" w:rsidRDefault="00504CC2" w:rsidP="009F21AE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1842" w:type="dxa"/>
          </w:tcPr>
          <w:p w:rsidR="00142106" w:rsidRPr="009F21AE" w:rsidRDefault="00EC202C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</w:rPr>
              <w:t>799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</w:rPr>
              <w:t>880</w:t>
            </w:r>
          </w:p>
        </w:tc>
        <w:tc>
          <w:tcPr>
            <w:tcW w:w="1703" w:type="dxa"/>
          </w:tcPr>
          <w:p w:rsidR="00142106" w:rsidRPr="009F21AE" w:rsidRDefault="00504CC2" w:rsidP="009F21A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</w:rPr>
              <w:t>100</w:t>
            </w:r>
          </w:p>
        </w:tc>
        <w:tc>
          <w:tcPr>
            <w:tcW w:w="2805" w:type="dxa"/>
          </w:tcPr>
          <w:p w:rsidR="00142106" w:rsidRPr="009F21AE" w:rsidRDefault="00142106" w:rsidP="009F21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BA5389" w:rsidRPr="00942C36" w:rsidRDefault="00BA5389" w:rsidP="00942C36">
      <w:pPr>
        <w:rPr>
          <w:cs/>
        </w:rPr>
        <w:sectPr w:rsidR="00BA5389" w:rsidRPr="00942C36" w:rsidSect="001A6DC2">
          <w:pgSz w:w="16838" w:h="11906" w:orient="landscape"/>
          <w:pgMar w:top="426" w:right="1701" w:bottom="709" w:left="992" w:header="720" w:footer="720" w:gutter="0"/>
          <w:pgNumType w:start="4"/>
          <w:cols w:space="720"/>
        </w:sectPr>
      </w:pPr>
    </w:p>
    <w:p w:rsidR="00045446" w:rsidRPr="00C92B62" w:rsidRDefault="00045446" w:rsidP="00045446">
      <w:pPr>
        <w:pStyle w:val="3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-</w:t>
      </w:r>
      <w:r w:rsidR="00103EA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C92B62">
        <w:rPr>
          <w:rFonts w:ascii="TH SarabunIT๙" w:hAnsi="TH SarabunIT๙" w:cs="TH SarabunIT๙"/>
          <w:b w:val="0"/>
          <w:bCs w:val="0"/>
          <w:sz w:val="32"/>
          <w:szCs w:val="32"/>
        </w:rPr>
        <w:t>-</w:t>
      </w:r>
    </w:p>
    <w:p w:rsidR="00045446" w:rsidRPr="00A56DD5" w:rsidRDefault="00045446" w:rsidP="00045446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            </w:t>
      </w:r>
      <w:r w:rsidRPr="00A56DD5">
        <w:rPr>
          <w:rFonts w:ascii="TH SarabunIT๙" w:hAnsi="TH SarabunIT๙" w:cs="TH SarabunIT๙" w:hint="cs"/>
          <w:b/>
          <w:bCs/>
          <w:cs/>
        </w:rPr>
        <w:t>บัญชีโครงการ/กิจกรรม/งบประมาณ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แบบ ผ.02</w:t>
      </w:r>
    </w:p>
    <w:p w:rsidR="00045446" w:rsidRPr="00A56DD5" w:rsidRDefault="00045446" w:rsidP="00045446">
      <w:pPr>
        <w:jc w:val="center"/>
        <w:rPr>
          <w:rFonts w:ascii="TH SarabunIT๙" w:hAnsi="TH SarabunIT๙" w:cs="TH SarabunIT๙"/>
          <w:b/>
          <w:bCs/>
        </w:rPr>
      </w:pPr>
      <w:r w:rsidRPr="00A56DD5">
        <w:rPr>
          <w:rFonts w:ascii="TH SarabunIT๙" w:hAnsi="TH SarabunIT๙" w:cs="TH SarabunIT๙" w:hint="cs"/>
          <w:b/>
          <w:bCs/>
          <w:cs/>
        </w:rPr>
        <w:t>แผนการดำเนินงาน  ประจำปีงบประมาณ พ</w:t>
      </w:r>
      <w:r w:rsidRPr="00A56DD5">
        <w:rPr>
          <w:rFonts w:ascii="TH SarabunIT๙" w:hAnsi="TH SarabunIT๙" w:cs="TH SarabunIT๙"/>
          <w:b/>
          <w:bCs/>
        </w:rPr>
        <w:t>.</w:t>
      </w:r>
      <w:r w:rsidRPr="00A56DD5">
        <w:rPr>
          <w:rFonts w:ascii="TH SarabunIT๙" w:hAnsi="TH SarabunIT๙" w:cs="TH SarabunIT๙" w:hint="cs"/>
          <w:b/>
          <w:bCs/>
          <w:cs/>
        </w:rPr>
        <w:t>ศ</w:t>
      </w:r>
      <w:r w:rsidRPr="00A56DD5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 w:hint="cs"/>
          <w:b/>
          <w:bCs/>
          <w:cs/>
        </w:rPr>
        <w:t>๒๕62</w:t>
      </w:r>
    </w:p>
    <w:p w:rsidR="00045446" w:rsidRPr="00A56DD5" w:rsidRDefault="00045446" w:rsidP="00045446">
      <w:pPr>
        <w:jc w:val="center"/>
        <w:rPr>
          <w:rFonts w:ascii="TH SarabunIT๙" w:hAnsi="TH SarabunIT๙" w:cs="TH SarabunIT๙"/>
          <w:b/>
          <w:bCs/>
        </w:rPr>
      </w:pPr>
      <w:r w:rsidRPr="00A56DD5">
        <w:rPr>
          <w:rFonts w:ascii="TH SarabunIT๙" w:hAnsi="TH SarabunIT๙" w:cs="TH SarabunIT๙" w:hint="cs"/>
          <w:b/>
          <w:bCs/>
          <w:cs/>
        </w:rPr>
        <w:t>เทศบาลตำบลจันทบเพชร  อำเภอบ้านกรวด  จังหวัดบุรีรัมย์</w:t>
      </w:r>
    </w:p>
    <w:p w:rsidR="00045446" w:rsidRPr="00FF418E" w:rsidRDefault="00045446" w:rsidP="00045446">
      <w:pPr>
        <w:jc w:val="center"/>
        <w:rPr>
          <w:rFonts w:ascii="TH SarabunIT๙" w:hAnsi="TH SarabunIT๙" w:cs="TH SarabunIT๙"/>
          <w:sz w:val="34"/>
          <w:szCs w:val="34"/>
        </w:rPr>
      </w:pPr>
      <w:r w:rsidRPr="00FF418E">
        <w:rPr>
          <w:rFonts w:ascii="TH SarabunIT๙" w:hAnsi="TH SarabunIT๙" w:cs="TH SarabunIT๙"/>
          <w:sz w:val="34"/>
          <w:szCs w:val="34"/>
        </w:rPr>
        <w:t>…………………………………………………..</w:t>
      </w:r>
    </w:p>
    <w:p w:rsidR="00045446" w:rsidRPr="000076C0" w:rsidRDefault="00045446" w:rsidP="00045446">
      <w:pPr>
        <w:rPr>
          <w:rFonts w:ascii="TH SarabunIT๙" w:hAnsi="TH SarabunIT๙" w:cs="TH SarabunIT๙"/>
          <w:cs/>
        </w:rPr>
      </w:pPr>
      <w:r w:rsidRPr="000076C0">
        <w:rPr>
          <w:rFonts w:ascii="TH SarabunIT๙" w:hAnsi="TH SarabunIT๙" w:cs="TH SarabunIT๙" w:hint="cs"/>
          <w:cs/>
        </w:rPr>
        <w:t>๑</w:t>
      </w:r>
      <w:r w:rsidRPr="000076C0">
        <w:rPr>
          <w:rFonts w:ascii="TH SarabunIT๙" w:hAnsi="TH SarabunIT๙" w:cs="TH SarabunIT๙"/>
        </w:rPr>
        <w:t>.</w:t>
      </w:r>
      <w:r w:rsidRPr="000076C0">
        <w:rPr>
          <w:rFonts w:ascii="TH SarabunIT๙" w:hAnsi="TH SarabunIT๙" w:cs="TH SarabunIT๙"/>
          <w:cs/>
        </w:rPr>
        <w:t>ยุทธศาสตร์การพัฒนาด้านเศรษฐกิจและการเกษตร</w:t>
      </w:r>
    </w:p>
    <w:p w:rsidR="00045446" w:rsidRPr="0018686C" w:rsidRDefault="00045446" w:rsidP="00045446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(แผนงานสร้างความเข้มแข็งของชุมชน)</w:t>
      </w:r>
    </w:p>
    <w:tbl>
      <w:tblPr>
        <w:tblW w:w="15742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409"/>
        <w:gridCol w:w="1276"/>
        <w:gridCol w:w="1276"/>
        <w:gridCol w:w="1210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5446" w:rsidRPr="003B26D9" w:rsidTr="00C6746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</w:p>
        </w:tc>
        <w:tc>
          <w:tcPr>
            <w:tcW w:w="2409" w:type="dxa"/>
            <w:vMerge w:val="restart"/>
            <w:vAlign w:val="center"/>
          </w:tcPr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045446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45446" w:rsidRDefault="00045446" w:rsidP="00C6746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045446" w:rsidRDefault="00045446" w:rsidP="00C6746E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งบประมาณ(บาท)</w:t>
            </w:r>
          </w:p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10" w:type="dxa"/>
            <w:vMerge w:val="restart"/>
            <w:vAlign w:val="center"/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>
              <w:rPr>
                <w:rFonts w:ascii="TH SarabunIT๙" w:hAnsi="TH SarabunIT๙" w:cs="TH SarabunIT๙"/>
              </w:rPr>
              <w:t>. 2561</w:t>
            </w:r>
          </w:p>
        </w:tc>
        <w:tc>
          <w:tcPr>
            <w:tcW w:w="5109" w:type="dxa"/>
            <w:gridSpan w:val="10"/>
            <w:vAlign w:val="center"/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045446" w:rsidRPr="003B26D9" w:rsidTr="00C6746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10" w:type="dxa"/>
            <w:vMerge/>
            <w:tcBorders>
              <w:bottom w:val="nil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045446" w:rsidRPr="003B26D9" w:rsidTr="00C6746E">
        <w:trPr>
          <w:cantSplit/>
          <w:trHeight w:val="1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/>
              </w:rPr>
              <w:t>.</w:t>
            </w:r>
          </w:p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E02857" w:rsidRDefault="00045446" w:rsidP="00C6746E">
            <w:pPr>
              <w:rPr>
                <w:rFonts w:ascii="TH SarabunIT๙" w:hAnsi="TH SarabunIT๙" w:cs="TH SarabunIT๙"/>
                <w:cs/>
              </w:rPr>
            </w:pPr>
            <w:r w:rsidRPr="00E02857">
              <w:rPr>
                <w:rFonts w:ascii="TH SarabunIT๙" w:hAnsi="TH SarabunIT๙" w:cs="TH SarabunIT๙"/>
                <w:cs/>
              </w:rPr>
              <w:t>-โครงการ</w:t>
            </w:r>
            <w:r>
              <w:rPr>
                <w:rFonts w:ascii="TH SarabunIT๙" w:hAnsi="TH SarabunIT๙" w:cs="TH SarabunIT๙" w:hint="cs"/>
                <w:cs/>
              </w:rPr>
              <w:t>จัด</w:t>
            </w:r>
            <w:r w:rsidRPr="00E02857">
              <w:rPr>
                <w:rFonts w:ascii="TH SarabunIT๙" w:hAnsi="TH SarabunIT๙" w:cs="TH SarabunIT๙"/>
                <w:cs/>
              </w:rPr>
              <w:t>ฝึกอบรมหลักสูตรวิชาชีพระยะสั้น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4D6AAF" w:rsidRDefault="00045446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3B26D9">
              <w:rPr>
                <w:rFonts w:ascii="TH SarabunIT๙" w:hAnsi="TH SarabunIT๙" w:cs="TH SarabunIT๙"/>
                <w:cs/>
              </w:rPr>
              <w:t>จัดฝึกอบรมหลักสูตรวิชาชีพระยะสั้น</w:t>
            </w:r>
            <w:r>
              <w:rPr>
                <w:rFonts w:ascii="TH SarabunIT๙" w:hAnsi="TH SarabunIT๙" w:cs="TH SarabunIT๙" w:hint="cs"/>
                <w:cs/>
              </w:rPr>
              <w:t>ให้กับผู้เข้าร่วมโครงการ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  <w:p w:rsidR="00045446" w:rsidRDefault="00045446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045446" w:rsidRPr="00C01384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ทต.</w:t>
            </w:r>
          </w:p>
          <w:p w:rsidR="00045446" w:rsidRPr="003B26D9" w:rsidRDefault="00045446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045446" w:rsidRPr="00AE7DDE" w:rsidRDefault="00045446" w:rsidP="00C6746E">
            <w:pPr>
              <w:rPr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127000</wp:posOffset>
                      </wp:positionV>
                      <wp:extent cx="720725" cy="0"/>
                      <wp:effectExtent l="28575" t="60325" r="22225" b="63500"/>
                      <wp:wrapNone/>
                      <wp:docPr id="94" name="Line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207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6920F" id="Line 1134" o:spid="_x0000_s1026" style="position:absolute;flip:x y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0pt" to="77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tl5AEAAMUDAAAOAAAAZHJzL2Uyb0RvYy54bWysU8Fy0zAQvTPDP2h0J7ZDS6knTg8phUOg&#10;mWnhrkiyrUHSaiQlTv6eXTWkBS4Mgw8ayfv27b6n1eLm4Czb65gM+I43s5oz7SUo44eOf328e/Oe&#10;s5SFV8KC1x0/6sRvlq9fLabQ6jmMYJWODEl8aqfQ8THn0FZVkqN2Is0gaI/BHqITGY9xqFQUE7I7&#10;W83r+l01QVQhgtQp4d/bpyBfFv6+1zLf933SmdmOY2+5rLGsW1qr5UK0QxRhNPLUhviHLpwwHoue&#10;qW5FFmwXzR9UzsgICfo8k+Aq6HsjddGAapr6NzUPowi6aEFzUjjblP4frfyy30RmVMevLzjzwuEd&#10;rY3XrGneXpA7U0gtglZ+E0mfPPiHsAb5PTEPq1H4QZcuH48BMxvKqH5JoUMKWGM7fQaFGLHLUKw6&#10;9NGx3prwiRLL7hvtqAwaww7llo7nW9KHzCT+vJrXV/NLzuTPUCVa4qK8EFP+qMEx2nTcopLCJ/br&#10;lKm3ZwjBPdwZa8sMWM8mrH5dX9YlI4E1iqKES3HYrmxke0FjVL6iFCMvYRF2XhW2UQv1wSuWiy05&#10;GjTKak4lnFacWY2vhXYFnYWxf4tGBdafTCZfn25oC+q4iSSQ/MZZKVJPc03D+PJcUM+vb/kDAAD/&#10;/wMAUEsDBBQABgAIAAAAIQCuUIh72wAAAAgBAAAPAAAAZHJzL2Rvd25yZXYueG1sTI/BbsIwEETv&#10;lfoP1lbqBRUH1LQojYNaRM4UKPclXpIo8TqyDaR/X6Me2uPujGbe5MvR9OJCzreWFcymCQjiyuqW&#10;awVf+/JpAcIHZI29ZVLwTR6Wxf1djpm2V97SZRdqEUPYZ6igCWHIpPRVQwb91A7EUTtZZzDE09VS&#10;O7zGcNPLeZK8SIMtx4YGB1o1VHW7s1HwsdrMJvvSrT9P61e3KScdHoZOqceH8f0NRKAx/Jnhhh/R&#10;oYhMR3tm7UWv4HkepwQFsQXETU/TFMTx9yGLXP4fUPwAAAD//wMAUEsBAi0AFAAGAAgAAAAhALaD&#10;OJL+AAAA4QEAABMAAAAAAAAAAAAAAAAAAAAAAFtDb250ZW50X1R5cGVzXS54bWxQSwECLQAUAAYA&#10;CAAAACEAOP0h/9YAAACUAQAACwAAAAAAAAAAAAAAAAAvAQAAX3JlbHMvLnJlbHNQSwECLQAUAAYA&#10;CAAAACEAryJLZeQBAADFAwAADgAAAAAAAAAAAAAAAAAuAgAAZHJzL2Uyb0RvYy54bWxQSwECLQAU&#10;AAYACAAAACEArlCIe9sAAAAIAQAADwAAAAAAAAAAAAAAAAA+BAAAZHJzL2Rvd25yZXYueG1sUEsF&#10;BgAAAAAEAAQA8wAAAEY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045446" w:rsidRPr="00BA08F8" w:rsidRDefault="00045446" w:rsidP="00C6746E">
            <w:pPr>
              <w:rPr>
                <w:rFonts w:ascii="TH SarabunIT๙" w:hAnsi="TH SarabunIT๙" w:cs="TH SarabunIT๙"/>
              </w:rPr>
            </w:pPr>
          </w:p>
          <w:p w:rsidR="00045446" w:rsidRPr="00BA08F8" w:rsidRDefault="00045446" w:rsidP="00C6746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45446" w:rsidRPr="003B26D9" w:rsidTr="00C6746E">
        <w:trPr>
          <w:cantSplit/>
          <w:trHeight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E02857" w:rsidRDefault="00045446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-โครงการส่งเสริมพัฒนาศักยภาพกลุ่มสตรีตำบลจันทบเพชร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-ส่งเสริมพัฒนาศักยภาพกลุ่มสตรีตำบลจันทบเพชรให้มีศักยภาพเพิ่มมากขึ้น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250,000</w:t>
            </w:r>
          </w:p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045446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ทต.</w:t>
            </w:r>
          </w:p>
          <w:p w:rsidR="00045446" w:rsidRPr="003B26D9" w:rsidRDefault="00045446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045446" w:rsidRPr="003B26D9" w:rsidRDefault="00045446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415290</wp:posOffset>
                      </wp:positionV>
                      <wp:extent cx="668020" cy="0"/>
                      <wp:effectExtent l="19685" t="62865" r="26670" b="60960"/>
                      <wp:wrapNone/>
                      <wp:docPr id="93" name="Line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680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458A1" id="Line 1133" o:spid="_x0000_s1026" style="position:absolute;flip:x y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32.7pt" to="73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S25AEAAMUDAAAOAAAAZHJzL2Uyb0RvYy54bWysU01v2zAMvQ/YfxB0X2wnWNAacXpI1+2Q&#10;bQHa7a5IcixMEgVJiZN/P1JN0267FMV8ECjz8eM9Uoubo7PsoGMy4DveTGrOtJegjN91/MfD3Ycr&#10;zlIWXgkLXnf8pBO/Wb5/txhDq6cwgFU6MkziUzuGjg85h7aqkhy0E2kCQXt09hCdyHiNu0pFMWJ2&#10;Z6tpXc+rEaIKEaROCf/ePjr5suTvey3z975POjPbcewtlzOWc0tntVyIdhdFGIw8tyHe0IUTxmPR&#10;S6pbkQXbR/NPKmdkhAR9nkhwFfS9kbpwQDZN/Reb+0EEXbigOClcZEr/L638dthEZlTHr2eceeFw&#10;RmvjNWua2YzUGUNqEbTym0j85NHfhzXIX4l5WA3C73Tp8uEUMLKhiOqPELqkgDW241dQiBH7DEWq&#10;Yx8d660JXyiwWD/JojIoDDuWKZ0uU9LHzCT+nM+v6inOUj65KtFSLooLMeXPGhwjo+MWmZR84rBO&#10;mXp7hhDcw52xtuyA9WzE6tf1x7pEJLBGkZdwKe62KxvZQdAala8wRc9LWIS9VyXboIX65BXLRZYc&#10;DQplNacSTivOrMbXQlZBZ2Hsa9HIwPqzyKTr44S2oE6bSARJb9yVQvW817SML+8F9fz6lr8BAAD/&#10;/wMAUEsDBBQABgAIAAAAIQAvK83Q3AAAAAgBAAAPAAAAZHJzL2Rvd25yZXYueG1sTI9BT8JAEIXv&#10;Jv6HzZh4IbItViClW6KEnlHQ+9AObdPubLO7QP33LvGgxzfv5b1vsvWoe3Eh61rDCuJpBIK4NFXL&#10;tYLPQ/G0BOE8coW9YVLwTQ7W+f1dhmllrvxBl72vRShhl6KCxvshldKVDWl0UzMQB+9krEYfpK1l&#10;ZfEaynUvZ1E0lxpbDgsNDrRpqOz2Z63gbbOLJ4fCbt9P24XdFZMOv4ZOqceH8XUFwtPo/8Jwww/o&#10;kAemozlz5USvIJnFIalg/pKAuPnJ4hnE8fcg80z+fyD/AQAA//8DAFBLAQItABQABgAIAAAAIQC2&#10;gziS/gAAAOEBAAATAAAAAAAAAAAAAAAAAAAAAABbQ29udGVudF9UeXBlc10ueG1sUEsBAi0AFAAG&#10;AAgAAAAhADj9If/WAAAAlAEAAAsAAAAAAAAAAAAAAAAALwEAAF9yZWxzLy5yZWxzUEsBAi0AFAAG&#10;AAgAAAAhADIOFLbkAQAAxQMAAA4AAAAAAAAAAAAAAAAALgIAAGRycy9lMm9Eb2MueG1sUEsBAi0A&#10;FAAGAAgAAAAhAC8rzdDcAAAACAEAAA8AAAAAAAAAAAAAAAAAPg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45446" w:rsidRPr="003B26D9" w:rsidTr="00C6746E">
        <w:trPr>
          <w:cantSplit/>
          <w:trHeight w:val="1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045446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-โครงการส่งเสริมพัฒนาศักยภาพผู้สูงอายุ คนพิการและผู้ด้อยโอกาสในชุมชน</w:t>
            </w:r>
          </w:p>
          <w:p w:rsidR="00045446" w:rsidRDefault="00045446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-เพื่อสร้างขวัญและกำลังใจให้กับผู้พิการ ผู้สูงอายุและผู้ด้อยโอกาส</w:t>
            </w:r>
          </w:p>
          <w:p w:rsidR="00045446" w:rsidRDefault="00045446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045446" w:rsidRDefault="00045446" w:rsidP="00C6746E">
            <w:pPr>
              <w:rPr>
                <w:rFonts w:ascii="TH SarabunIT๙" w:hAnsi="TH SarabunIT๙" w:cs="TH SarabunIT๙"/>
              </w:rPr>
            </w:pPr>
          </w:p>
          <w:p w:rsidR="00045446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ทต.</w:t>
            </w:r>
          </w:p>
          <w:p w:rsidR="00045446" w:rsidRDefault="00045446" w:rsidP="00C6746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045446" w:rsidRDefault="00045446" w:rsidP="00C6746E"/>
          <w:p w:rsidR="00045446" w:rsidRPr="003B26D9" w:rsidRDefault="00045446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E7911" w:rsidRDefault="00045446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467995</wp:posOffset>
                      </wp:positionV>
                      <wp:extent cx="720725" cy="0"/>
                      <wp:effectExtent l="28575" t="58420" r="22225" b="65405"/>
                      <wp:wrapNone/>
                      <wp:docPr id="92" name="Line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207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F9CCF" id="Line 1135" o:spid="_x0000_s1026" style="position:absolute;flip:x 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36.85pt" to="79.2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Lg5AEAAMUDAAAOAAAAZHJzL2Uyb0RvYy54bWysU8GO0zAQvSPxD5bvNGlQWTZquocuC4cC&#10;lXbh7tpOY2F7LNtt0r9nxtvtLnBBiBwsO/Pmzbzn8fJmcpYddUwGfMfns5oz7SUo4/cd//Zw9+Y9&#10;ZykLr4QFrzt+0onfrF6/Wo6h1Q0MYJWODEl8asfQ8SHn0FZVkoN2Is0gaI/BHqITGY9xX6koRmR3&#10;tmrq+l01QlQhgtQp4d/bxyBfFf6+1zJ/7fukM7Mdx95yWWNZd7RWq6Vo91GEwchzG+IfunDCeCx6&#10;oboVWbBDNH9QOSMjJOjzTIKroO+N1EUDqpnXv6m5H0TQRQuak8LFpvT/aOWX4zYyozp+3XDmhcM7&#10;2hiv2Xz+dkHujCG1CFr7bSR9cvL3YQPyR2Ie1oPwe126fDgFzJxTRvVLCh1SwBq78TMoxIhDhmLV&#10;1EfHemvCJ0osu++0ozJoDJvKLZ0ut6SnzCT+vGrqq2bBmXwKVaIlLsoLMeWPGhyjTcctKil84rhJ&#10;mXp7hhDcw52xtsyA9WzE6tf1oi4ZCaxRFCVcivvd2kZ2FDRG5StKMfISFuHgVWEbtFAfvGK52JKj&#10;QaOs5lTCacWZ1fhaaFfQWRj7t2hUYP3ZZPL18YZ2oE7bSALJb5yVIvU81zSML88F9fz6Vj8BAAD/&#10;/wMAUEsDBBQABgAIAAAAIQBNORgV3AAAAAgBAAAPAAAAZHJzL2Rvd25yZXYueG1sTI/NTsMwEITv&#10;SLyDtUhcKuoUCKlCnAqq5tzSn/s22SZR4nVku214e1xxgOPsrGa+yRaj7sWFrGsNK5hNIxDEpala&#10;rhXsd8XTHITzyBX2hknBNzlY5Pd3GaaVufIXXba+FiGEXYoKGu+HVEpXNqTRTc1AHLyTsRp9kLaW&#10;lcVrCNe9fI6iN6mx5dDQ4EDLhspue9YKPpfr2WRX2NXmtErsuph0eBg6pR4fxo93EJ5G//cMN/yA&#10;DnlgOpozV070Cl7jMMUrSF4SEDc/nscgjr8HmWfy/4D8BwAA//8DAFBLAQItABQABgAIAAAAIQC2&#10;gziS/gAAAOEBAAATAAAAAAAAAAAAAAAAAAAAAABbQ29udGVudF9UeXBlc10ueG1sUEsBAi0AFAAG&#10;AAgAAAAhADj9If/WAAAAlAEAAAsAAAAAAAAAAAAAAAAALwEAAF9yZWxzLy5yZWxzUEsBAi0AFAAG&#10;AAgAAAAhANOZUuDkAQAAxQMAAA4AAAAAAAAAAAAAAAAALgIAAGRycy9lMm9Eb2MueG1sUEsBAi0A&#10;FAAGAAgAAAAhAE05GBXcAAAACAEAAA8AAAAAAAAAAAAAAAAAPg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045446" w:rsidRPr="003B26D9" w:rsidRDefault="00045446" w:rsidP="00045446">
      <w:pPr>
        <w:jc w:val="center"/>
        <w:rPr>
          <w:rFonts w:ascii="TH SarabunIT๙" w:hAnsi="TH SarabunIT๙" w:cs="TH SarabunIT๙"/>
        </w:rPr>
        <w:sectPr w:rsidR="00045446" w:rsidRPr="003B26D9" w:rsidSect="00762B3E">
          <w:pgSz w:w="16838" w:h="11906" w:orient="landscape"/>
          <w:pgMar w:top="851" w:right="964" w:bottom="992" w:left="1021" w:header="720" w:footer="720" w:gutter="170"/>
          <w:cols w:space="720"/>
        </w:sectPr>
      </w:pPr>
    </w:p>
    <w:p w:rsidR="00045446" w:rsidRDefault="00103EA2" w:rsidP="0004544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-10</w:t>
      </w:r>
      <w:r w:rsidR="00045446">
        <w:rPr>
          <w:rFonts w:ascii="TH SarabunIT๙" w:hAnsi="TH SarabunIT๙" w:cs="TH SarabunIT๙"/>
        </w:rPr>
        <w:t>-</w:t>
      </w:r>
    </w:p>
    <w:p w:rsidR="00045446" w:rsidRDefault="00045446" w:rsidP="00045446">
      <w:pPr>
        <w:jc w:val="center"/>
        <w:rPr>
          <w:rFonts w:ascii="TH SarabunIT๙" w:hAnsi="TH SarabunIT๙" w:cs="TH SarabunIT๙"/>
          <w:cs/>
        </w:rPr>
      </w:pPr>
    </w:p>
    <w:tbl>
      <w:tblPr>
        <w:tblW w:w="15742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409"/>
        <w:gridCol w:w="1276"/>
        <w:gridCol w:w="1276"/>
        <w:gridCol w:w="1210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5446" w:rsidRPr="003B26D9" w:rsidTr="00C6746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</w:p>
        </w:tc>
        <w:tc>
          <w:tcPr>
            <w:tcW w:w="2409" w:type="dxa"/>
            <w:vMerge w:val="restart"/>
            <w:vAlign w:val="center"/>
          </w:tcPr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045446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45446" w:rsidRDefault="00045446" w:rsidP="00C6746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045446" w:rsidRDefault="00045446" w:rsidP="00C6746E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งบประมาณ(บาท)</w:t>
            </w:r>
          </w:p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10" w:type="dxa"/>
            <w:vMerge w:val="restart"/>
            <w:vAlign w:val="center"/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>
              <w:rPr>
                <w:rFonts w:ascii="TH SarabunIT๙" w:hAnsi="TH SarabunIT๙" w:cs="TH SarabunIT๙"/>
              </w:rPr>
              <w:t>. 2561</w:t>
            </w:r>
          </w:p>
        </w:tc>
        <w:tc>
          <w:tcPr>
            <w:tcW w:w="5109" w:type="dxa"/>
            <w:gridSpan w:val="10"/>
            <w:vAlign w:val="center"/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045446" w:rsidRPr="003B26D9" w:rsidTr="00C6746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10" w:type="dxa"/>
            <w:vMerge/>
            <w:tcBorders>
              <w:bottom w:val="nil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45446" w:rsidRPr="003B26D9" w:rsidRDefault="00045446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045446" w:rsidRPr="003B26D9" w:rsidTr="00C6746E">
        <w:trPr>
          <w:cantSplit/>
          <w:trHeight w:val="1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</w:t>
            </w:r>
          </w:p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E02857" w:rsidRDefault="00045446" w:rsidP="00C6746E">
            <w:pPr>
              <w:rPr>
                <w:rFonts w:ascii="TH SarabunIT๙" w:hAnsi="TH SarabunIT๙" w:cs="TH SarabunIT๙"/>
                <w:cs/>
              </w:rPr>
            </w:pPr>
            <w:r w:rsidRPr="00E02857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อุดหนุนกิ่งกาชาดอำเภอบ้านกรวด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AF7147" w:rsidRDefault="00045446" w:rsidP="00C6746E">
            <w:pPr>
              <w:rPr>
                <w:rFonts w:ascii="TH SarabunIT๙" w:hAnsi="TH SarabunIT๙" w:cs="TH SarabunIT๙"/>
                <w:cs/>
              </w:rPr>
            </w:pPr>
            <w:r w:rsidRPr="00AF7147">
              <w:rPr>
                <w:rFonts w:ascii="TH SarabunIT๙" w:hAnsi="TH SarabunIT๙" w:cs="TH SarabunIT๙" w:hint="cs"/>
                <w:cs/>
              </w:rPr>
              <w:t>-เพื่อกิจกรรมสาธารณกุศล และให้ความช่วยเหลือประชาชนผู้ได้รับความเดือดร้อน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045446" w:rsidRDefault="00045446" w:rsidP="00C6746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045446" w:rsidRPr="00C01384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พื้นที่อำเภอบ้านกรวด</w:t>
            </w:r>
          </w:p>
          <w:p w:rsidR="00045446" w:rsidRPr="003A774E" w:rsidRDefault="00045446" w:rsidP="00C6746E">
            <w:pPr>
              <w:rPr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466090</wp:posOffset>
                      </wp:positionV>
                      <wp:extent cx="3278505" cy="0"/>
                      <wp:effectExtent l="20320" t="66040" r="25400" b="57785"/>
                      <wp:wrapNone/>
                      <wp:docPr id="91" name="Line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2785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59D9F" id="Line 1132" o:spid="_x0000_s1026" style="position:absolute;flip:x 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5pt,36.7pt" to="277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9f5QEAAMYDAAAOAAAAZHJzL2Uyb0RvYy54bWysU8GO0zAQvSPxD5bvNElXhd2o6R66LBwK&#10;VNqFu2s7iYXtsWy3af+eGW/pLnBBiBwsO/Pmzbzn8fL26Cw76JgM+I43s5oz7SUo44eOf328f3PN&#10;WcrCK2HB646fdOK3q9evllNo9RxGsEpHhiQ+tVPo+JhzaKsqyVE7kWYQtMdgD9GJjMc4VCqKCdmd&#10;reZ1/baaIKoQQeqU8O/dU5CvCn/fa5m/9H3SmdmOY2+5rLGsO1qr1VK0QxRhNPLchviHLpwwHote&#10;qO5EFmwfzR9UzsgICfo8k+Aq6HsjddGAapr6NzUPowi6aEFzUrjYlP4frfx82EZmVMdvGs68cHhH&#10;G+M1a5qrObkzhdQiaO23kfTJo38IG5DfE/OwHoUfdOny8RQws6GM6pcUOqSANXbTJ1CIEfsMxapj&#10;Hx3rrQkfKbHsvtGOyqAx7Fhu6XS5JX3MTOLPq/m760W94Ez+jFWiJTJKDDHlDxoco03HLUophOKw&#10;SZmae4YQ3MO9sbYMgfVswvI39aIuGQmsURQlXIrDbm0jOwiao/IVqRh5CYuw96qwjVqo916xXHzJ&#10;0aBTVnMq4bTizGp8LrQr6CyM/Vs0KrD+7DIZ+3RFO1CnbSSBZDgOS5F6Hmyaxpfngnp+fqsfAAAA&#10;//8DAFBLAwQUAAYACAAAACEA7R8QydwAAAAIAQAADwAAAGRycy9kb3ducmV2LnhtbEyPwU7DMBBE&#10;70j8g7VIXCrqlLYEhTgVVM25pYW7G2+TKPE6st02/D2LOMBxZ0azb/LVaHtxQR9aRwpm0wQEUuVM&#10;S7WCj0P58AwiRE1G945QwRcGWBW3N7nOjLvSO172sRZcQiHTCpoYh0zKUDVodZi6AYm9k/NWRz59&#10;LY3XVy63vXxMkidpdUv8odEDrhusuv3ZKnhbb2eTQ+k3u9Mm9dty0unPoVPq/m58fQERcYx/YfjB&#10;Z3QomOnozmSC6BXM05STCtL5AgT7y+WCtx1/BVnk8v+A4hsAAP//AwBQSwECLQAUAAYACAAAACEA&#10;toM4kv4AAADhAQAAEwAAAAAAAAAAAAAAAAAAAAAAW0NvbnRlbnRfVHlwZXNdLnhtbFBLAQItABQA&#10;BgAIAAAAIQA4/SH/1gAAAJQBAAALAAAAAAAAAAAAAAAAAC8BAABfcmVscy8ucmVsc1BLAQItABQA&#10;BgAIAAAAIQB2Xt9f5QEAAMYDAAAOAAAAAAAAAAAAAAAAAC4CAABkcnMvZTJvRG9jLnhtbFBLAQIt&#10;ABQABgAIAAAAIQDtHxDJ3AAAAAgBAAAPAAAAAAAAAAAAAAAAAD8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045446" w:rsidRPr="00BA08F8" w:rsidRDefault="00045446" w:rsidP="00C6746E">
            <w:pPr>
              <w:rPr>
                <w:rFonts w:ascii="TH SarabunIT๙" w:hAnsi="TH SarabunIT๙" w:cs="TH SarabunIT๙"/>
              </w:rPr>
            </w:pPr>
          </w:p>
          <w:p w:rsidR="00045446" w:rsidRPr="00BA08F8" w:rsidRDefault="00045446" w:rsidP="00C6746E">
            <w:pPr>
              <w:rPr>
                <w:rFonts w:ascii="TH SarabunIT๙" w:hAnsi="TH SarabunIT๙" w:cs="TH SarabunIT๙"/>
              </w:rPr>
            </w:pPr>
          </w:p>
          <w:p w:rsidR="00045446" w:rsidRPr="00BA08F8" w:rsidRDefault="00045446" w:rsidP="00C6746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45446" w:rsidRPr="003B26D9" w:rsidTr="00C6746E">
        <w:trPr>
          <w:cantSplit/>
          <w:trHeight w:val="1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5.</w:t>
            </w:r>
          </w:p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045446" w:rsidRDefault="00045446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045446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-อุดหนุนเหล่ากาชาดจังหวัดบุรีรัมย์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-เพื่อสนับสนุนการดำเนินงานตามภารกิจของเหล่ากาชาดจังหวัด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พื้นที่ในจังหวัดบุรีรัมย์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608965</wp:posOffset>
                      </wp:positionV>
                      <wp:extent cx="3278505" cy="0"/>
                      <wp:effectExtent l="20320" t="66040" r="25400" b="57785"/>
                      <wp:wrapNone/>
                      <wp:docPr id="90" name="Line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2785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6C6FF" id="Line 1136" o:spid="_x0000_s1026" style="position:absolute;flip:x 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5pt,47.95pt" to="277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MB5QEAAMYDAAAOAAAAZHJzL2Uyb0RvYy54bWysU8FuGyEQvVfqPyDu9e46cpqsvM7BadqD&#10;21pK0jsG1osKDALstf++M8Rx0vYSVd0Dgp03b+Y9hvnNwVm21zEZ8B1vJjVn2ktQxm87/vhw9+GK&#10;s5SFV8KC1x0/6sRvFu/fzcfQ6ikMYJWODEl8asfQ8SHn0FZVkoN2Ik0gaI/BHqITGY9xW6koRmR3&#10;tprW9WU1QlQhgtQp4d/bpyBfFP6+1zJ/7/ukM7Mdx95yWWNZN7RWi7lot1GEwchTG+IfunDCeCx6&#10;proVWbBdNH9ROSMjJOjzRIKroO+N1EUDqmnqP9TcDyLoogXNSeFsU/p/tPLbfh2ZUR2/Rnu8cHhH&#10;K+M1a5qLS3JnDKlF0NKvI+mTB38fViB/JuZhOQi/1aXLh2PAzIYyqt9S6JAC1tiMX0EhRuwyFKsO&#10;fXSstyZ8ocSy+0E7KoPGsEO5peP5lvQhM4k/L6Yfr2b1jDP5HKtES2SUGGLKnzU4RpuOW5RSCMV+&#10;lTI19wIhuIc7Y20ZAuvZiOWv61ldMhJYoyhKuBS3m6WNbC9ojspXpGLkNSzCzqvCNmihPnnFcvEl&#10;R4NOWc2phNOKM6vxudCuoLMw9q1oVGD9yWUy9umKNqCO60gCyXAcliL1NNg0ja/PBfXy/Ba/AAAA&#10;//8DAFBLAwQUAAYACAAAACEAA6ck7N0AAAAIAQAADwAAAGRycy9kb3ducmV2LnhtbEyPQU/CQBCF&#10;7yb+h82YeCGwRa2V2i1RQs8o4H1oh7Zpd7fZXaD+e8dw0OO89/Lme9ly1L04k/OtNQrmswgEmdJW&#10;rakV7HfF9AWED2gq7K0hBd/kYZnf3mSYVvZiPum8DbXgEuNTVNCEMKRS+rIhjX5mBzLsHa3TGPh0&#10;tawcXrhc9/Ihip6lxtbwhwYHWjVUdtuTVvC+2swnu8KtP47rxG2KSYdfQ6fU/d349goi0Bj+wvCL&#10;z+iQM9PBnkzlRa/gMUk4qWARL0CwH8dPvO1wFWSeyf8D8h8AAAD//wMAUEsBAi0AFAAGAAgAAAAh&#10;ALaDOJL+AAAA4QEAABMAAAAAAAAAAAAAAAAAAAAAAFtDb250ZW50X1R5cGVzXS54bWxQSwECLQAU&#10;AAYACAAAACEAOP0h/9YAAACUAQAACwAAAAAAAAAAAAAAAAAvAQAAX3JlbHMvLnJlbHNQSwECLQAU&#10;AAYACAAAACEA8/gzAeUBAADGAwAADgAAAAAAAAAAAAAAAAAuAgAAZHJzL2Uyb0RvYy54bWxQSwEC&#10;LQAUAAYACAAAACEAA6ck7N0AAAAIAQAADwAAAAAAAAAAAAAAAAA/BAAAZHJzL2Rvd25yZXYueG1s&#10;UEsFBgAAAAAEAAQA8wAAAEk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Default="00045446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E7911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6" w:rsidRPr="003B26D9" w:rsidRDefault="00045446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045446" w:rsidRDefault="00045446" w:rsidP="00045446">
      <w:pPr>
        <w:jc w:val="center"/>
        <w:rPr>
          <w:rFonts w:ascii="TH SarabunIT๙" w:hAnsi="TH SarabunIT๙" w:cs="TH SarabunIT๙"/>
        </w:rPr>
      </w:pPr>
    </w:p>
    <w:p w:rsidR="00045446" w:rsidRDefault="00045446" w:rsidP="00045446">
      <w:pPr>
        <w:jc w:val="center"/>
        <w:rPr>
          <w:rFonts w:ascii="TH SarabunIT๙" w:hAnsi="TH SarabunIT๙" w:cs="TH SarabunIT๙"/>
        </w:rPr>
      </w:pPr>
    </w:p>
    <w:p w:rsidR="00045446" w:rsidRDefault="00045446" w:rsidP="00045446">
      <w:pPr>
        <w:jc w:val="center"/>
        <w:rPr>
          <w:rFonts w:ascii="TH SarabunIT๙" w:hAnsi="TH SarabunIT๙" w:cs="TH SarabunIT๙"/>
        </w:rPr>
      </w:pPr>
    </w:p>
    <w:p w:rsidR="00045446" w:rsidRDefault="00045446" w:rsidP="00045446">
      <w:pPr>
        <w:jc w:val="center"/>
        <w:rPr>
          <w:rFonts w:ascii="TH SarabunIT๙" w:hAnsi="TH SarabunIT๙" w:cs="TH SarabunIT๙"/>
        </w:rPr>
      </w:pPr>
    </w:p>
    <w:p w:rsidR="00E514FB" w:rsidRDefault="00E514FB" w:rsidP="00045446">
      <w:pPr>
        <w:jc w:val="center"/>
        <w:rPr>
          <w:rFonts w:ascii="TH SarabunIT๙" w:hAnsi="TH SarabunIT๙" w:cs="TH SarabunIT๙"/>
        </w:rPr>
      </w:pPr>
    </w:p>
    <w:p w:rsidR="00E514FB" w:rsidRDefault="00E514FB" w:rsidP="00045446">
      <w:pPr>
        <w:jc w:val="center"/>
        <w:rPr>
          <w:rFonts w:ascii="TH SarabunIT๙" w:hAnsi="TH SarabunIT๙" w:cs="TH SarabunIT๙"/>
        </w:rPr>
      </w:pPr>
    </w:p>
    <w:p w:rsidR="00E514FB" w:rsidRDefault="00E514FB" w:rsidP="00045446">
      <w:pPr>
        <w:jc w:val="center"/>
        <w:rPr>
          <w:rFonts w:ascii="TH SarabunIT๙" w:hAnsi="TH SarabunIT๙" w:cs="TH SarabunIT๙"/>
        </w:rPr>
      </w:pPr>
    </w:p>
    <w:p w:rsidR="00E514FB" w:rsidRDefault="00E514FB" w:rsidP="00045446">
      <w:pPr>
        <w:jc w:val="center"/>
        <w:rPr>
          <w:rFonts w:ascii="TH SarabunIT๙" w:hAnsi="TH SarabunIT๙" w:cs="TH SarabunIT๙"/>
        </w:rPr>
      </w:pPr>
    </w:p>
    <w:p w:rsidR="00E514FB" w:rsidRDefault="00E514FB" w:rsidP="00045446">
      <w:pPr>
        <w:jc w:val="center"/>
        <w:rPr>
          <w:rFonts w:ascii="TH SarabunIT๙" w:hAnsi="TH SarabunIT๙" w:cs="TH SarabunIT๙"/>
        </w:rPr>
      </w:pPr>
    </w:p>
    <w:p w:rsidR="00E514FB" w:rsidRDefault="00E514FB" w:rsidP="00045446">
      <w:pPr>
        <w:jc w:val="center"/>
        <w:rPr>
          <w:rFonts w:ascii="TH SarabunIT๙" w:hAnsi="TH SarabunIT๙" w:cs="TH SarabunIT๙"/>
        </w:rPr>
      </w:pPr>
    </w:p>
    <w:p w:rsidR="00045446" w:rsidRDefault="00045446" w:rsidP="00045446">
      <w:pPr>
        <w:jc w:val="center"/>
        <w:rPr>
          <w:rFonts w:ascii="TH SarabunIT๙" w:hAnsi="TH SarabunIT๙" w:cs="TH SarabunIT๙"/>
        </w:rPr>
      </w:pPr>
    </w:p>
    <w:p w:rsidR="00045446" w:rsidRDefault="00045446" w:rsidP="00045446">
      <w:pPr>
        <w:jc w:val="center"/>
        <w:rPr>
          <w:rFonts w:ascii="TH SarabunIT๙" w:hAnsi="TH SarabunIT๙" w:cs="TH SarabunIT๙"/>
        </w:rPr>
      </w:pPr>
    </w:p>
    <w:p w:rsidR="00E514FB" w:rsidRPr="00650AF8" w:rsidRDefault="00E514FB" w:rsidP="00E514FB">
      <w:pPr>
        <w:jc w:val="center"/>
        <w:rPr>
          <w:rFonts w:ascii="TH SarabunIT๙" w:hAnsi="TH SarabunIT๙" w:cs="TH SarabunIT๙"/>
        </w:rPr>
      </w:pPr>
      <w:r w:rsidRPr="00650AF8">
        <w:rPr>
          <w:rFonts w:ascii="TH SarabunIT๙" w:hAnsi="TH SarabunIT๙" w:cs="TH SarabunIT๙"/>
        </w:rPr>
        <w:t>-</w:t>
      </w:r>
      <w:r w:rsidR="00103EA2">
        <w:rPr>
          <w:rFonts w:ascii="TH SarabunIT๙" w:hAnsi="TH SarabunIT๙" w:cs="TH SarabunIT๙" w:hint="cs"/>
          <w:cs/>
        </w:rPr>
        <w:t>11</w:t>
      </w:r>
      <w:r w:rsidRPr="00650AF8">
        <w:rPr>
          <w:rFonts w:ascii="TH SarabunIT๙" w:hAnsi="TH SarabunIT๙" w:cs="TH SarabunIT๙"/>
        </w:rPr>
        <w:t>-</w:t>
      </w:r>
    </w:p>
    <w:p w:rsidR="00E514FB" w:rsidRPr="00247A9E" w:rsidRDefault="00E514FB" w:rsidP="00E514FB">
      <w:pPr>
        <w:pStyle w:val="3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247A9E"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E514FB" w:rsidRPr="00247A9E" w:rsidRDefault="00E514FB" w:rsidP="00E514FB">
      <w:pPr>
        <w:jc w:val="center"/>
        <w:rPr>
          <w:rFonts w:ascii="TH SarabunIT๙" w:hAnsi="TH SarabunIT๙" w:cs="TH SarabunIT๙"/>
          <w:b/>
          <w:bCs/>
        </w:rPr>
      </w:pPr>
      <w:r w:rsidRPr="00247A9E">
        <w:rPr>
          <w:rFonts w:ascii="TH SarabunIT๙" w:hAnsi="TH SarabunIT๙" w:cs="TH SarabunIT๙" w:hint="cs"/>
          <w:b/>
          <w:bCs/>
          <w:cs/>
        </w:rPr>
        <w:t>แผนการดำเนินงาน  ประจำปีงบประมาณ พ</w:t>
      </w:r>
      <w:r w:rsidRPr="00247A9E">
        <w:rPr>
          <w:rFonts w:ascii="TH SarabunIT๙" w:hAnsi="TH SarabunIT๙" w:cs="TH SarabunIT๙"/>
          <w:b/>
          <w:bCs/>
        </w:rPr>
        <w:t>.</w:t>
      </w:r>
      <w:r w:rsidRPr="00247A9E">
        <w:rPr>
          <w:rFonts w:ascii="TH SarabunIT๙" w:hAnsi="TH SarabunIT๙" w:cs="TH SarabunIT๙" w:hint="cs"/>
          <w:b/>
          <w:bCs/>
          <w:cs/>
        </w:rPr>
        <w:t>ศ</w:t>
      </w:r>
      <w:r w:rsidRPr="00247A9E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 w:hint="cs"/>
          <w:b/>
          <w:bCs/>
          <w:cs/>
        </w:rPr>
        <w:t>๒๕62</w:t>
      </w:r>
    </w:p>
    <w:p w:rsidR="00E514FB" w:rsidRPr="00247A9E" w:rsidRDefault="00E514FB" w:rsidP="00E514FB">
      <w:pPr>
        <w:jc w:val="center"/>
        <w:rPr>
          <w:rFonts w:ascii="TH SarabunIT๙" w:hAnsi="TH SarabunIT๙" w:cs="TH SarabunIT๙"/>
          <w:b/>
          <w:bCs/>
        </w:rPr>
      </w:pPr>
      <w:r w:rsidRPr="00247A9E">
        <w:rPr>
          <w:rFonts w:ascii="TH SarabunIT๙" w:hAnsi="TH SarabunIT๙" w:cs="TH SarabunIT๙" w:hint="cs"/>
          <w:b/>
          <w:bCs/>
          <w:cs/>
        </w:rPr>
        <w:t>เทศบาลตำบลจันทบเพชร  อำเภอบ้านกรวด  จังหวัดบุรีรัมย์</w:t>
      </w:r>
    </w:p>
    <w:p w:rsidR="00E514FB" w:rsidRPr="00247A9E" w:rsidRDefault="00E514FB" w:rsidP="00E514FB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247A9E"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…………………………………………..</w:t>
      </w:r>
    </w:p>
    <w:p w:rsidR="00E514FB" w:rsidRPr="00D91AFD" w:rsidRDefault="00E514FB" w:rsidP="00E514FB">
      <w:pPr>
        <w:rPr>
          <w:rFonts w:ascii="TH SarabunIT๙" w:hAnsi="TH SarabunIT๙" w:cs="TH SarabunIT๙"/>
          <w:sz w:val="34"/>
          <w:szCs w:val="34"/>
        </w:rPr>
      </w:pPr>
      <w:r w:rsidRPr="00940C04">
        <w:rPr>
          <w:rFonts w:ascii="TH SarabunIT๙" w:hAnsi="TH SarabunIT๙" w:cs="TH SarabunIT๙" w:hint="cs"/>
          <w:cs/>
        </w:rPr>
        <w:t>2</w:t>
      </w:r>
      <w:r w:rsidRPr="00940C04">
        <w:rPr>
          <w:rFonts w:ascii="TH SarabunIT๙" w:hAnsi="TH SarabunIT๙" w:cs="TH SarabunIT๙"/>
        </w:rPr>
        <w:t>.</w:t>
      </w:r>
      <w:r w:rsidRPr="00940C04">
        <w:rPr>
          <w:rFonts w:ascii="TH SarabunIT๙" w:hAnsi="TH SarabunIT๙" w:cs="TH SarabunIT๙"/>
          <w:cs/>
        </w:rPr>
        <w:t>ยุทธศาสตร์การพัฒนาด้านสังคม การศึกษา ศาสนาและวัฒนธรรม</w:t>
      </w:r>
    </w:p>
    <w:p w:rsidR="00E514FB" w:rsidRPr="003D2C14" w:rsidRDefault="00E514FB" w:rsidP="00E514FB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(แผนงานการศึกษา)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74"/>
        <w:gridCol w:w="2693"/>
        <w:gridCol w:w="1276"/>
        <w:gridCol w:w="1205"/>
        <w:gridCol w:w="1347"/>
        <w:gridCol w:w="58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14FB" w:rsidRPr="003B26D9" w:rsidTr="00C6746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774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514FB" w:rsidRPr="003B26D9" w:rsidRDefault="00E514FB" w:rsidP="00C6746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งบประมาณ(บาท)</w:t>
            </w:r>
          </w:p>
        </w:tc>
        <w:tc>
          <w:tcPr>
            <w:tcW w:w="1205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347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9" w:type="dxa"/>
            <w:gridSpan w:val="10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E514FB" w:rsidRPr="003B26D9" w:rsidTr="00C6746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74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5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47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514FB" w:rsidRPr="003B26D9" w:rsidTr="00C6746E">
        <w:trPr>
          <w:cantSplit/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  <w:p w:rsidR="00E514FB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-โครงการศูนย์สามวัย</w:t>
            </w:r>
          </w:p>
          <w:p w:rsidR="00E514FB" w:rsidRPr="003B26D9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เพื่อสร้างการเรียนรู้ร่วมกันระหว่าง เด็ก ผู้ปกครอง และผู้สูงอายุ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Pr="003B26D9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E514FB" w:rsidRPr="003B26D9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311150</wp:posOffset>
                      </wp:positionV>
                      <wp:extent cx="1019810" cy="0"/>
                      <wp:effectExtent l="25400" t="63500" r="21590" b="60325"/>
                      <wp:wrapNone/>
                      <wp:docPr id="89" name="Line 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198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00948" id="Line 1137" o:spid="_x0000_s1026" style="position:absolute;flip:x 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24.5pt" to="75.5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x75AEAAMYDAAAOAAAAZHJzL2Uyb0RvYy54bWysU8GO0zAQvSPxD5bvNMkioI2a7qHLwqFA&#10;pV327tpOYmF7LNtt2r9nxlu6C1xWiBwsO/Pmed6b8fL66Cw76JgM+I43s5oz7SUo44eOf7+/fTPn&#10;LGXhlbDgdcdPOvHr1etXyym0+gpGsEpHhiQ+tVPo+JhzaKsqyVE7kWYQtMdgD9GJjMc4VCqKCdmd&#10;ra7q+n01QVQhgtQp4d+bxyBfFf6+1zJ/6/ukM7Mdx9pyWWNZd7RWq6VohyjCaOS5DPEPVThhPF56&#10;oboRWbB9NH9ROSMjJOjzTIKroO+N1EUDqmnqP9TcjSLoogXNSeFiU/p/tPLrYRuZUR2fLzjzwmGP&#10;NsZr1jRvP5A7U0gtgtZ+G0mfPPq7sAH5IzEP61H4QZcq708BMxvKqH5LoUMKeMdu+gIKMWKfoVh1&#10;7KNjvTXhMyWW3QPt6Bo0hh1Ll06XLuljZhJ/NnWzmDfYTPkrVomWyCgxxJQ/aXCMNh23KKUQisMm&#10;ZSruCUJwD7fG2jIE1rMJyRf1u7pkJLBGUZRwKQ67tY3sIGiOylekYuQ5LMLeq8I2aqE+esVy8SVH&#10;g05ZzekKpxVnVuNzoV1BZ2HsS9GowPqzy2TsY4t2oE7bSALJcByWIvU82DSNz88F9fT8Vj8BAAD/&#10;/wMAUEsDBBQABgAIAAAAIQBngIbS3AAAAAgBAAAPAAAAZHJzL2Rvd25yZXYueG1sTI/BTsMwEETv&#10;SPyDtUhcqtYJokBDnAqq5tzSwn0bb5Mo8Tqy3Tb8Pa44wHFnRrNv8uVoenEm51vLCtJZAoK4srrl&#10;WsHnvpy+gPABWWNvmRR8k4dlcXuTY6bthT/ovAu1iCXsM1TQhDBkUvqqIYN+Zgfi6B2tMxji6Wqp&#10;HV5iuenlQ5I8SYMtxw8NDrRqqOp2J6PgfbVJJ/vSrbfH9bPblJMOv4ZOqfu78e0VRKAx/IXhih/R&#10;oYhMB3ti7UWvYLqYx6SCx0WcdPXnaQri8CvIIpf/BxQ/AAAA//8DAFBLAQItABQABgAIAAAAIQC2&#10;gziS/gAAAOEBAAATAAAAAAAAAAAAAAAAAAAAAABbQ29udGVudF9UeXBlc10ueG1sUEsBAi0AFAAG&#10;AAgAAAAhADj9If/WAAAAlAEAAAsAAAAAAAAAAAAAAAAALwEAAF9yZWxzLy5yZWxzUEsBAi0AFAAG&#10;AAgAAAAhAG20/HvkAQAAxgMAAA4AAAAAAAAAAAAAAAAALgIAAGRycy9lMm9Eb2MueG1sUEsBAi0A&#10;FAAGAAgAAAAhAGeAhtLcAAAACAEAAA8AAAAAAAAAAAAAAAAAPg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514FB" w:rsidRPr="003B26D9" w:rsidTr="00C6746E">
        <w:trPr>
          <w:cantSplit/>
          <w:trHeight w:val="40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2.</w:t>
            </w: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  <w:r>
              <w:rPr>
                <w:rFonts w:ascii="TH SarabunIT๙" w:hAnsi="TH SarabunIT๙" w:cs="TH SarabunIT๙"/>
                <w:cs/>
              </w:rPr>
              <w:t>สนับสนุ</w:t>
            </w:r>
            <w:r>
              <w:rPr>
                <w:rFonts w:ascii="TH SarabunIT๙" w:hAnsi="TH SarabunIT๙" w:cs="TH SarabunIT๙" w:hint="cs"/>
                <w:cs/>
              </w:rPr>
              <w:t>นค่าใช้จ่ายการบริหารสถานศึกษา</w:t>
            </w:r>
          </w:p>
          <w:p w:rsidR="00E514FB" w:rsidRPr="003B26D9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E514FB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3B26D9">
              <w:rPr>
                <w:rFonts w:ascii="TH SarabunIT๙" w:hAnsi="TH SarabunIT๙" w:cs="TH SarabunIT๙"/>
                <w:cs/>
              </w:rPr>
              <w:t>จัดหาอาหารกลางวัน สำหรับเด็กในศูนย์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</w:t>
            </w: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E514FB" w:rsidRPr="003B26D9" w:rsidRDefault="00E514FB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1.) ค่าอาหารกลางวันสำหรับเด็กในศูนย์พัฒนาเด็กก่อนเกณฑ์วัดสายโท 6 เหนือ จำนวน 100 คน</w:t>
            </w:r>
          </w:p>
          <w:p w:rsidR="00E514FB" w:rsidRDefault="00E514FB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2.) ค่าใช้จ่ายในการจัดการเรียนการสอนของศูนย์พัฒนาเด็กก่อนเกณฑ์วัดสายโท 6 เหนือ จำนวน 100 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pStyle w:val="a7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490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000</w:t>
            </w: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170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E514FB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C259B6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2024380</wp:posOffset>
                      </wp:positionV>
                      <wp:extent cx="2152015" cy="0"/>
                      <wp:effectExtent l="26670" t="62230" r="21590" b="61595"/>
                      <wp:wrapNone/>
                      <wp:docPr id="88" name="Line 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520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8F48C" id="Line 1148" o:spid="_x0000_s1026" style="position:absolute;flip:x y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59.4pt" to="166.3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I54wEAAMYDAAAOAAAAZHJzL2Uyb0RvYy54bWysU02P0zAQvSPxHyzfaZKKohI13UOXhUOB&#10;Srtwd20nsbA9lu027b9nxtvtLnBBiByscebNx3szXt2cnGVHHZMB3/FmVnOmvQRl/NDxbw93b5ac&#10;pSy8Eha87vhZJ36zfv1qNYVWz2EEq3RkmMSndgodH3MObVUlOWon0gyC9ujsITqR8RqHSkUxYXZn&#10;q3ldv6smiCpEkDol/Hv76OTrkr/vtcxf+z7pzGzHsbdczljOPZ3VeiXaIYowGnlpQ/xDF04Yj0Wv&#10;qW5FFuwQzR+pnJEREvR5JsFV0PdG6sIB2TT1b2zuRxF04YLipHCVKf2/tPLLcReZUR1f4qS8cDij&#10;rfGaNc3bJakzhdQiaON3kfjJk78PW5A/EvOwGYUfdOny4RwwsqGI6pcQuqSANfbTZ1CIEYcMRapT&#10;Hx3rrQmfKLBY38miMigMO5Upna9T0qfMJP6cNwvUasGZfPJVoqVkFBhiyh81OEZGxy1SKQnFcZsy&#10;NfcMIbiHO2NtWQLr2YTl39eLukQksEaRl3ApDvuNjewoaI/KV6ii5yUswsGrkm3UQn3wiuWiS44G&#10;lbKaUwmnFWdW43Mhq6CzMPZv0cjA+ovKJOzjiPagzrtIBElwXJZC9bLYtI0v7wX1/PzWPwEAAP//&#10;AwBQSwMEFAAGAAgAAAAhAKPTOmHdAAAACgEAAA8AAABkcnMvZG93bnJldi54bWxMj8FqwkAQhu+F&#10;vsMyQi+imxhIJWYjrZizrbb3MVmTkOxs2F01fftOodAeZ+bjn+/Pt5MZxE0731lSEC8jEJoqW3fU&#10;KPg4lYs1CB+QahwsaQVf2sO2eHzIMavtnd717RgawSHkM1TQhjBmUvqq1Qb90o6a+HaxzmDg0TWy&#10;dnjncDPIVRSl0mBH/KHFUe9aXfXHq1HwujvE81Pp9m+X/bM7lPMeP8deqafZ9LIBEfQU/mD40Wd1&#10;KNjpbK9UezEoWKQJkwqSeM0VGEiSVQri/LuRRS7/Vyi+AQAA//8DAFBLAQItABQABgAIAAAAIQC2&#10;gziS/gAAAOEBAAATAAAAAAAAAAAAAAAAAAAAAABbQ29udGVudF9UeXBlc10ueG1sUEsBAi0AFAAG&#10;AAgAAAAhADj9If/WAAAAlAEAAAsAAAAAAAAAAAAAAAAALwEAAF9yZWxzLy5yZWxzUEsBAi0AFAAG&#10;AAgAAAAhAGO9AjnjAQAAxgMAAA4AAAAAAAAAAAAAAAAALgIAAGRycy9lMm9Eb2MueG1sUEsBAi0A&#10;FAAGAAgAAAAhAKPTOmHdAAAACgEAAA8AAAAAAAAAAAAAAAAAPQ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855345</wp:posOffset>
                      </wp:positionV>
                      <wp:extent cx="4318000" cy="0"/>
                      <wp:effectExtent l="26670" t="64770" r="27305" b="59055"/>
                      <wp:wrapNone/>
                      <wp:docPr id="87" name="Line 1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1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2FBB0" id="Line 1138" o:spid="_x0000_s1026" style="position:absolute;flip:x y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67.35pt" to="336.8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R35QEAAMYDAAAOAAAAZHJzL2Uyb0RvYy54bWysU01v2zAMvQ/YfxB0X2y3+8iMOD2k63bI&#10;1gDtdlck2RYmiYKkxMm/H6lmabddimI+CJT5+PEeqcXVwVm21zEZ8B1vZjVn2ktQxg8d/35/82bO&#10;WcrCK2HB644fdeJXy9evFlNo9QWMYJWODJP41E6h42POoa2qJEftRJpB0B6dPUQnMl7jUKkoJszu&#10;bHVR1++rCaIKEaROCf9ePzj5suTvey3zbd8nnZntOPaWyxnLuaWzWi5EO0QRRiNPbYgXdOGE8Vj0&#10;nOpaZMF20fyTyhkZIUGfZxJcBX1vpC4ckE1T/8XmbhRBFy4oTgpnmdL/Syu/7TeRGdXx+QfOvHA4&#10;o7XxmjXN5ZzUmUJqEbTym0j85MHfhTXIn4l5WI3CD7p0eX8MGNlQRPVHCF1SwBrb6SsoxIhdhiLV&#10;oY+O9daELxRYrB9kURkUhh3KlI7nKelDZhJ/vr1s5nWNw5S/fZVoKRkFhpjyZw2OkdFxi1RKQrFf&#10;p0zNPUII7uHGWFuWwHo2YfmP9bu6RCSwRpGXcCkO25WNbC9oj8pXqKLnKSzCzquSbdRCffKK5aJL&#10;jgaVsppTCacVZ1bjcyGroLMw9rloZGD9SWUS9mFEW1DHTSSCJDguS6F6Wmzaxqf3gnp8fstfAAAA&#10;//8DAFBLAwQUAAYACAAAACEAFqXhgd0AAAAKAQAADwAAAGRycy9kb3ducmV2LnhtbEyPQU/DMAyF&#10;70j8h8hIXKYtHUXt1DWdYFrPgw3uWeu1VRunSrKt/HuMhAQ3+72n58/5ZjKDuKLznSUFy0UEAqmy&#10;dUeNgo9jOV+B8EFTrQdLqOALPWyK+7tcZ7W90TteD6ERXEI+0wraEMZMSl+1aLRf2BGJvbN1Rgde&#10;XSNrp29cbgb5FEWJNLojvtDqEbctVv3hYhS8bvfL2bF0u7fzLnX7ctbrz7FX6vFhelmDCDiFvzD8&#10;4DM6FMx0sheqvRgUzJOYk6zHzykIDiRpzMPpV5FFLv+/UHwDAAD//wMAUEsBAi0AFAAGAAgAAAAh&#10;ALaDOJL+AAAA4QEAABMAAAAAAAAAAAAAAAAAAAAAAFtDb250ZW50X1R5cGVzXS54bWxQSwECLQAU&#10;AAYACAAAACEAOP0h/9YAAACUAQAACwAAAAAAAAAAAAAAAAAvAQAAX3JlbHMvLnJlbHNQSwECLQAU&#10;AAYACAAAACEAPcE0d+UBAADGAwAADgAAAAAAAAAAAAAAAAAuAgAAZHJzL2Uyb0RvYy54bWxQSwEC&#10;LQAUAAYACAAAACEAFqXhgd0AAAAKAQAADwAAAAAAAAAAAAAAAAA/BAAAZHJzL2Rvd25yZXYueG1s&#10;UEsFBgAAAAAEAAQA8wAAAEk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514FB" w:rsidRDefault="00E514FB" w:rsidP="00E514FB">
      <w:pPr>
        <w:jc w:val="center"/>
        <w:rPr>
          <w:rFonts w:ascii="TH SarabunIT๙" w:hAnsi="TH SarabunIT๙" w:cs="TH SarabunIT๙"/>
        </w:rPr>
      </w:pPr>
    </w:p>
    <w:p w:rsidR="00E514FB" w:rsidRDefault="00103EA2" w:rsidP="00E514F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-12</w:t>
      </w:r>
      <w:r w:rsidR="00E514FB">
        <w:rPr>
          <w:rFonts w:ascii="TH SarabunIT๙" w:hAnsi="TH SarabunIT๙" w:cs="TH SarabunIT๙" w:hint="cs"/>
          <w:cs/>
        </w:rPr>
        <w:t>-</w:t>
      </w:r>
    </w:p>
    <w:p w:rsidR="00E514FB" w:rsidRDefault="00E514FB" w:rsidP="00E514FB">
      <w:pPr>
        <w:jc w:val="center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74"/>
        <w:gridCol w:w="2693"/>
        <w:gridCol w:w="1276"/>
        <w:gridCol w:w="1205"/>
        <w:gridCol w:w="1347"/>
        <w:gridCol w:w="58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14FB" w:rsidRPr="003B26D9" w:rsidTr="00C6746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774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514FB" w:rsidRPr="003B26D9" w:rsidRDefault="00E514FB" w:rsidP="00C6746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งบประมาณ(บาท)</w:t>
            </w:r>
          </w:p>
        </w:tc>
        <w:tc>
          <w:tcPr>
            <w:tcW w:w="1205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347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9" w:type="dxa"/>
            <w:gridSpan w:val="10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E514FB" w:rsidRPr="003B26D9" w:rsidTr="00C6746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74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5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47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514FB" w:rsidRPr="003B26D9" w:rsidTr="00C6746E">
        <w:trPr>
          <w:cantSplit/>
          <w:trHeight w:val="5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Pr="001249A4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1249A4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1249A4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1249A4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1249A4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1249A4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1249A4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1249A4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1249A4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1249A4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1249A4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1249A4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3.) ค่าหนังสือเรียนสำหรับเด็กปฐมวัยในศูนย์อบรมเด็กก่อนเกณฑ์วัดสายโท 6 เหนือ อายุ 3-5 ปี จำนวน 100 คน จัดสรรในอัตราคนละ 200 บาท/ปี</w:t>
            </w:r>
          </w:p>
          <w:p w:rsidR="00E514FB" w:rsidRDefault="00E514FB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4.) ค่าอุปกรณ์การเรียนสำหรับเด็กปฐมวัยในศูนย์อบรมเด็กก่อนเกณฑ์วัดสายโท 6 เหนือ อายุ 3-5 ปี จำนวน 100 คน จัดสรรในอัตราคนละ 200 บาท/ปี</w:t>
            </w:r>
          </w:p>
          <w:p w:rsidR="00E514FB" w:rsidRDefault="00E514FB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5.) ค่าเครื่องแบบนักเรียนสำหรับเด็กปฐมวัยในศูนย์อบรมเด็กก่อนเกณฑ์วัดสายโท 6 เหนือ อายุ 3-5 ปี จำนวน 100 คน จัดสรรในอัตราคนละ 300 บาท/ปี</w:t>
            </w:r>
          </w:p>
          <w:p w:rsidR="00E514FB" w:rsidRPr="003B26D9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E514FB" w:rsidRPr="00704A36" w:rsidRDefault="00E514FB" w:rsidP="00C6746E">
            <w:pPr>
              <w:rPr>
                <w:cs/>
              </w:rPr>
            </w:pPr>
          </w:p>
          <w:p w:rsidR="00E514FB" w:rsidRPr="00704A36" w:rsidRDefault="00E514FB" w:rsidP="00C6746E">
            <w:pPr>
              <w:rPr>
                <w:cs/>
              </w:rPr>
            </w:pPr>
          </w:p>
          <w:p w:rsidR="00E514FB" w:rsidRPr="00704A36" w:rsidRDefault="00E514FB" w:rsidP="00C6746E">
            <w:pPr>
              <w:rPr>
                <w:cs/>
              </w:rPr>
            </w:pPr>
          </w:p>
          <w:p w:rsidR="00E514FB" w:rsidRDefault="00E514FB" w:rsidP="00C6746E"/>
          <w:p w:rsidR="00E514FB" w:rsidRPr="00704A36" w:rsidRDefault="00E514FB" w:rsidP="00C6746E">
            <w:pPr>
              <w:rPr>
                <w: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E514FB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C259B6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353695</wp:posOffset>
                      </wp:positionV>
                      <wp:extent cx="4318000" cy="0"/>
                      <wp:effectExtent l="24130" t="58420" r="20320" b="65405"/>
                      <wp:wrapNone/>
                      <wp:docPr id="86" name="Line 1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1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AF63C" id="Line 1151" o:spid="_x0000_s1026" style="position:absolute;flip:x y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7.85pt" to="398.9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3O5QEAAMYDAAAOAAAAZHJzL2Uyb0RvYy54bWysU8Fu2zAMvQ/YPwi6L7a7tUiNOD2k63bI&#10;tgDtelck2hYmiYKkxMnfj1KbbN0uQzEfBEp8fCQf6cXNwRq2hxA1uo43s5ozcBKVdkPHvz/cvZtz&#10;FpNwShh00PEjRH6zfPtmMfkWLnBEoyAwInGxnXzHx5R8W1VRjmBFnKEHR84egxWJrmGoVBATsVtT&#10;XdT1VTVhUD6ghBjp9fbJyZeFv+9Bpm99HyEx03GqLZUzlHObz2q5EO0QhB+1fC5DvKIKK7SjpGeq&#10;W5EE2wX9F5XVMmDEPs0k2gr7XksoPVA3Tf1HN/ej8FB6IXGiP8sU/x+t/LrfBKZVx+dXnDlhaUZr&#10;7YA1zWWT1Zl8bAm0cpuQ+5MHd+/XKH9E5nA1CjdAqfLh6CmyRFQvQvIlesqxnb6gIozYJSxSHfpg&#10;WW+0/5wDi/WYrZyGhGGHMqXjeUpwSEzS44f3zbyuaZjy5KtEm8lyoA8xfQK0LBsdN9RKIRT7dUzU&#10;DkFPkAx3eKeNKUtgHJso/XV9WZeIiEar7M24GIbtygS2F3mPypfFIbYXsIA7pwrbCEJ9dIqloksK&#10;mpQywHMKC4ozA/S7ZKugk9DmX9GU0zhKfRL2aURbVMdNyCXld1qWUtzzYudt/P1eUL9+v+VPAAAA&#10;//8DAFBLAwQUAAYACAAAACEAAS0WQNsAAAAJAQAADwAAAGRycy9kb3ducmV2LnhtbEyPwU7DMBBE&#10;70j8g7VIXCrqBKkEQpwKquZcaOG+jbdJlHgd2W4b/h5XHOhxZkezb4rlZAZxIuc7ywrSeQKCuLa6&#10;40bB1656eAbhA7LGwTIp+CEPy/L2psBc2zN/0mkbGhFL2OeooA1hzKX0dUsG/dyOxPF2sM5giNI1&#10;Ujs8x3IzyMckeZIGO44fWhxp1VLdb49Gwftqk852lVt/HNaZ21SzHr/HXqn7u+ntFUSgKfyH4YIf&#10;0aGMTHt7ZO3FEHWaRfSgYLHIQMRA9nIx9n+GLAt5vaD8BQAA//8DAFBLAQItABQABgAIAAAAIQC2&#10;gziS/gAAAOEBAAATAAAAAAAAAAAAAAAAAAAAAABbQ29udGVudF9UeXBlc10ueG1sUEsBAi0AFAAG&#10;AAgAAAAhADj9If/WAAAAlAEAAAsAAAAAAAAAAAAAAAAALwEAAF9yZWxzLy5yZWxzUEsBAi0AFAAG&#10;AAgAAAAhAJOd3c7lAQAAxgMAAA4AAAAAAAAAAAAAAAAALgIAAGRycy9lMm9Eb2MueG1sUEsBAi0A&#10;FAAGAAgAAAAhAAEtFkDbAAAACQEAAA8AAAAAAAAAAAAAAAAAPw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  <w:r w:rsidR="00E514FB"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1561465</wp:posOffset>
                      </wp:positionV>
                      <wp:extent cx="4318000" cy="0"/>
                      <wp:effectExtent l="20320" t="66040" r="24130" b="57785"/>
                      <wp:wrapNone/>
                      <wp:docPr id="85" name="Line 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1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87688" id="Line 1150" o:spid="_x0000_s1026" style="position:absolute;flip:x y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22.95pt" to="336.35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b1v4gEAAMYDAAAOAAAAZHJzL2Uyb0RvYy54bWysU8GO0zAQvSPxD5bvNMnCohI13UOXhUOB&#10;Srtwd20nsbA9lu026d8z4y1dWC4IkYPlycy8mfdmvLqZnWVHHZMB3/FmUXOmvQRl/NDxrw93r5ac&#10;pSy8Eha87vhJJ36zfvliNYVWX8EIVunIEMSndgodH3MObVUlOWon0gKC9ujsITqR0YxDpaKYEN3Z&#10;6qqu31YTRBUiSJ0S/r19dPJ1we97LfOXvk86M9tx7C2XM5ZzT2e1Xol2iCKMRp7bEP/QhRPGY9EL&#10;1K3Igh2i+QPKGRkhQZ8XElwFfW+kLhyQTVM/Y3M/iqALFxQnhYtM6f/Bys/HXWRGdXx5zZkXDme0&#10;NV6zprku6kwhtRi08btI/OTs78MW5PfEPGxG4Qddunw4BcxsSM/qtxQyUsAa++kTKIwRhwxFqrmP&#10;jvXWhI+UWG7f6EZlUBg2lymdLlPSc2YSf7553SzrGocpf/oq0RIYJYaY8gcNjtGl4xapFEBx3KZM&#10;zT2FULiHO2NtWQLr2YTl39XIm1wJrFHkLUYc9hsb2VHQHpWvUH0WFuHgVUEbtVDvvWK56JKjQaWs&#10;5lTCacWZ1fhc6FaiszD2b6ORgfVnlUlYWvXU7kGddpEIkoXLUqieF5u28Ve7RD09v/UPAAAA//8D&#10;AFBLAwQUAAYACAAAACEAVduE194AAAAKAQAADwAAAGRycy9kb3ducmV2LnhtbEyPTU/DMAyG70j8&#10;h8hIXKYtXYEVStMJpvU82Mfda722auNUSbaVf0+QkOBo+9Hr582Wo+7FhaxrDSuYzyIQxKWpWq4V&#10;7HfF9BmE88gV9oZJwRc5WOa3NxmmlbnyJ122vhYhhF2KChrvh1RKVzak0c3MQBxuJ2M1+jDaWlYW&#10;ryFc9zKOooXU2HL40OBAq4bKbnvWCt5Xm/lkV9j1x2md2E0x6fAwdErd341vryA8jf4Phh/9oA55&#10;cDqaM1dO9AqmyUMgFcSPTy8gArBI4gTE8Xcj80z+r5B/AwAA//8DAFBLAQItABQABgAIAAAAIQC2&#10;gziS/gAAAOEBAAATAAAAAAAAAAAAAAAAAAAAAABbQ29udGVudF9UeXBlc10ueG1sUEsBAi0AFAAG&#10;AAgAAAAhADj9If/WAAAAlAEAAAsAAAAAAAAAAAAAAAAALwEAAF9yZWxzLy5yZWxzUEsBAi0AFAAG&#10;AAgAAAAhAHxFvW/iAQAAxgMAAA4AAAAAAAAAAAAAAAAALgIAAGRycy9lMm9Eb2MueG1sUEsBAi0A&#10;FAAGAAgAAAAhAFXbhNfeAAAACgEAAA8AAAAAAAAAAAAAAAAAPA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356870</wp:posOffset>
                      </wp:positionV>
                      <wp:extent cx="4318000" cy="0"/>
                      <wp:effectExtent l="20320" t="61595" r="24130" b="62230"/>
                      <wp:wrapNone/>
                      <wp:docPr id="84" name="Line 1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1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39F01" id="Line 1149" o:spid="_x0000_s1026" style="position:absolute;flip:x y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8.1pt" to="336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Sv5AEAAMYDAAAOAAAAZHJzL2Uyb0RvYy54bWysU02P0zAQvSPxHyzfaZKloG7UdA9dFg4F&#10;Ku3C3bWdxML2WLbbtP+eGW+3u8AFIXKwxpk3H+/NeHlzdJYddEwGfMebWc2Z9hKU8UPHvz3cvVlw&#10;lrLwSljwuuMnnfjN6vWr5RRafQUjWKUjwyQ+tVPo+JhzaKsqyVE7kWYQtEdnD9GJjNc4VCqKCbM7&#10;W13V9ftqgqhCBKlTwr+3j06+Kvn7Xsv8te+Tzsx2HHvL5Yzl3NFZrZaiHaIIo5HnNsQ/dOGE8Vj0&#10;kupWZMH20fyRyhkZIUGfZxJcBX1vpC4ckE1T/8bmfhRBFy4oTgoXmdL/Syu/HLaRGdXxxZwzLxzO&#10;aGO8Zk0zvyZ1ppBaBK39NhI/efT3YQPyR2Ie1qPwgy5dPpwCRjYUUf0SQpcUsMZu+gwKMWKfoUh1&#10;7KNjvTXhEwUW6ztZVAaFYccypdNlSvqYmcSf87fNoq5xmPLJV4mWklFgiCl/1OAYGR23SKUkFIdN&#10;ytTcM4TgHu6MtWUJrGcTlr+u39UlIoE1iryES3HYrW1kB0F7VL5CFT0vYRH2XpVsoxbqg1csF11y&#10;NKiU1ZxKOK04sxqfC1kFnYWxf4tGBtafVSZhH0e0A3XaRiJIguOyFKrnxaZtfHkvqOfnt/oJAAD/&#10;/wMAUEsDBBQABgAIAAAAIQBQn9GD3QAAAAgBAAAPAAAAZHJzL2Rvd25yZXYueG1sTI/BTsMwEETv&#10;SPyDtUhcqtZpEEmVxqmgas6FFu7bZJtEideR7bbh7zHiAMfZGc28zTeTHsSVrOsMK1guIhDElak7&#10;bhR8HMv5CoTzyDUOhknBFznYFPd3OWa1ufE7XQ++EaGEXYYKWu/HTEpXtaTRLcxIHLyzsRp9kLaR&#10;tcVbKNeDjKMokRo7DgstjrRtqeoPF63gdbtfzo6l3b2dd6ndl7MeP8deqceH6WUNwtPk/8Lwgx/Q&#10;oQhMJ3Ph2olBwTx9CkkFz0kMIvhJGqcgTr8HWeTy/wPFNwAAAP//AwBQSwECLQAUAAYACAAAACEA&#10;toM4kv4AAADhAQAAEwAAAAAAAAAAAAAAAAAAAAAAW0NvbnRlbnRfVHlwZXNdLnhtbFBLAQItABQA&#10;BgAIAAAAIQA4/SH/1gAAAJQBAAALAAAAAAAAAAAAAAAAAC8BAABfcmVscy8ucmVsc1BLAQItABQA&#10;BgAIAAAAIQAlcCSv5AEAAMYDAAAOAAAAAAAAAAAAAAAAAC4CAABkcnMvZTJvRG9jLnhtbFBLAQIt&#10;ABQABgAIAAAAIQBQn9GD3QAAAAgBAAAPAAAAAAAAAAAAAAAAAD4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514FB" w:rsidRDefault="00E514FB" w:rsidP="00E514FB">
      <w:pPr>
        <w:jc w:val="center"/>
        <w:rPr>
          <w:rFonts w:ascii="TH SarabunIT๙" w:hAnsi="TH SarabunIT๙" w:cs="TH SarabunIT๙"/>
        </w:rPr>
      </w:pPr>
    </w:p>
    <w:p w:rsidR="00E514FB" w:rsidRDefault="00103EA2" w:rsidP="00E514F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-13</w:t>
      </w:r>
      <w:r w:rsidR="00E514FB">
        <w:rPr>
          <w:rFonts w:ascii="TH SarabunIT๙" w:hAnsi="TH SarabunIT๙" w:cs="TH SarabunIT๙"/>
        </w:rPr>
        <w:t>-</w:t>
      </w:r>
    </w:p>
    <w:p w:rsidR="00E514FB" w:rsidRDefault="00E514FB" w:rsidP="00E514FB">
      <w:pPr>
        <w:jc w:val="center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02"/>
        <w:gridCol w:w="2424"/>
        <w:gridCol w:w="1417"/>
        <w:gridCol w:w="1205"/>
        <w:gridCol w:w="1347"/>
        <w:gridCol w:w="58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14FB" w:rsidRPr="003B26D9" w:rsidTr="00C6746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902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424" w:type="dxa"/>
            <w:vMerge w:val="restart"/>
            <w:vAlign w:val="center"/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514FB" w:rsidRPr="003B26D9" w:rsidRDefault="00E514FB" w:rsidP="00C6746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งบประมาณ(บาท)</w:t>
            </w:r>
          </w:p>
        </w:tc>
        <w:tc>
          <w:tcPr>
            <w:tcW w:w="1205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347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9" w:type="dxa"/>
            <w:gridSpan w:val="10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E514FB" w:rsidRPr="003B26D9" w:rsidTr="00C6746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24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5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47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514FB" w:rsidRPr="003B26D9" w:rsidTr="00C6746E">
        <w:trPr>
          <w:cantSplit/>
          <w:trHeight w:val="2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Pr="0007222E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07222E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07222E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07222E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07222E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07222E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  <w:p w:rsidR="00E514FB" w:rsidRPr="00890018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  <w:p w:rsidR="00E514FB" w:rsidRPr="00890018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  <w:p w:rsidR="00E514FB" w:rsidRPr="00890018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  <w:p w:rsidR="00E514FB" w:rsidRPr="00890018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  <w:p w:rsidR="00E514FB" w:rsidRPr="00890018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  <w:p w:rsidR="00E514FB" w:rsidRPr="00890018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6.) ค่ากิจกรรมพัฒนาผู้เรียนสำหรับเด็กปฐมวัยในศูนย์อบรมเด็กก่อนเกณฑ์วัดสายโท 6 เหนือ อายุ 3-5 ปี จำนวน 100 คน จัดสรรในอัตราคนละ 430 บาท/ปี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43,000</w:t>
            </w: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Pr="00D37A36" w:rsidRDefault="00E514FB" w:rsidP="00C6746E">
            <w:pPr>
              <w:jc w:val="center"/>
              <w:rPr>
                <w: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Pr="00D37A36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C259B6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67945</wp:posOffset>
                      </wp:positionV>
                      <wp:extent cx="4318000" cy="0"/>
                      <wp:effectExtent l="28575" t="58420" r="25400" b="65405"/>
                      <wp:wrapNone/>
                      <wp:docPr id="83" name="Line 1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1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28F62" id="Line 1152" o:spid="_x0000_s1026" style="position:absolute;flip:x 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5.35pt" to="400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325AEAAMYDAAAOAAAAZHJzL2Uyb0RvYy54bWysU02P0zAQvSPxHyzfaZIui0rUdA9dFg4F&#10;Ku3C3bWdxML2WLbbtP+eGW+3u8AFIXKwxpk3H+/NeHlzdJYddEwGfMebWc2Z9hKU8UPHvz3cvVlw&#10;lrLwSljwuuMnnfjN6vWr5RRaPYcRrNKRYRKf2il0fMw5tFWV5KidSDMI2qOzh+hExmscKhXFhNmd&#10;reZ1/a6aIKoQQeqU8O/to5OvSv6+1zJ/7fukM7Mdx95yOWM5d3RWq6VohyjCaOS5DfEPXThhPBa9&#10;pLoVWbB9NH+kckZGSNDnmQRXQd8bqQsHZNPUv7G5H0XQhQuKk8JFpvT/0sovh21kRnV8ccWZFw5n&#10;tDFes6a5npM6U0gtgtZ+G4mfPPr7sAH5IzEP61H4QZcuH04BIxuKqH4JoUsKWGM3fQaFGLHPUKQ6&#10;9tGx3prwiQKL9Z0sKoPCsGOZ0ukyJX3MTOLPt1fNoq5xmPLJV4mWklFgiCl/1OAYGR23SKUkFIdN&#10;ytTcM4TgHu6MtWUJrGcTln9fX9clIoE1iryES3HYrW1kB0F7VL5CFT0vYRH2XpVsoxbqg1csF11y&#10;NKiU1ZxKOK04sxqfC1kFnYWxf4tGBtafVSZhH0e0A3XaRiJIguOyFKrnxaZtfHkvqOfnt/oJAAD/&#10;/wMAUEsDBBQABgAIAAAAIQAVC36z2wAAAAkBAAAPAAAAZHJzL2Rvd25yZXYueG1sTI9Bb8IwDIXv&#10;k/YfIk/aBY20SBuoa4o2RM8M2O6mCW3VxqmSAN2/n9EOcPN7fnr+nC9H24uz8aF1pCCdJiAMVU63&#10;VCv43pcvCxAhImnsHRkFvybAsnh8yDHT7kJbc97FWnAJhQwVNDEOmZShaozFMHWDId4dnbcYWfpa&#10;ao8XLre9nCXJm7TYEl9ocDCrxlTd7mQVfK426WRf+vXXcT33m3LS4c/QKfX8NH68g4hmjLcwXPEZ&#10;HQpmOrgT6SB61rP0laM8JHMQHFgkV+Pwb8gil/cfFH8AAAD//wMAUEsBAi0AFAAGAAgAAAAhALaD&#10;OJL+AAAA4QEAABMAAAAAAAAAAAAAAAAAAAAAAFtDb250ZW50X1R5cGVzXS54bWxQSwECLQAUAAYA&#10;CAAAACEAOP0h/9YAAACUAQAACwAAAAAAAAAAAAAAAAAvAQAAX3JlbHMvLnJlbHNQSwECLQAUAAYA&#10;CAAAACEA4/IN9uQBAADGAwAADgAAAAAAAAAAAAAAAAAuAgAAZHJzL2Uyb0RvYy54bWxQSwECLQAU&#10;AAYACAAAACEAFQt+s9sAAAAJAQAADwAAAAAAAAAAAAAAAAA+BAAAZHJzL2Rvd25yZXYueG1sUEsF&#10;BgAAAAAEAAQA8wAAAEYFAAAAAA==&#10;" strokeweight="1.5pt">
                      <v:stroke startarrow="block" endarrow="block"/>
                    </v:line>
                  </w:pict>
                </mc:Fallback>
              </mc:AlternateContent>
            </w: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514FB" w:rsidRPr="003B26D9" w:rsidTr="00C6746E">
        <w:trPr>
          <w:cantSplit/>
          <w:trHeight w:val="1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890018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-ค่า</w:t>
            </w:r>
            <w:r>
              <w:rPr>
                <w:rFonts w:ascii="TH SarabunIT๙" w:hAnsi="TH SarabunIT๙" w:cs="TH SarabunIT๙"/>
                <w:cs/>
              </w:rPr>
              <w:t>จัดซื้อวัสดุ</w:t>
            </w:r>
            <w:r w:rsidRPr="003B26D9">
              <w:rPr>
                <w:rFonts w:ascii="TH SarabunIT๙" w:hAnsi="TH SarabunIT๙" w:cs="TH SarabunIT๙"/>
                <w:cs/>
              </w:rPr>
              <w:t>อาหารเสริม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3B26D9">
              <w:rPr>
                <w:rFonts w:ascii="TH SarabunIT๙" w:hAnsi="TH SarabunIT๙" w:cs="TH SarabunIT๙"/>
                <w:cs/>
              </w:rPr>
              <w:t>นม)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ให้กับ</w:t>
            </w:r>
            <w:r w:rsidRPr="003B26D9">
              <w:rPr>
                <w:rFonts w:ascii="TH SarabunIT๙" w:hAnsi="TH SarabunIT๙" w:cs="TH SarabunIT๙"/>
                <w:cs/>
              </w:rPr>
              <w:t>โรงเรียนสังกัด สพฐ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ฯ</w:t>
            </w:r>
          </w:p>
          <w:p w:rsidR="00E514FB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3B26D9">
              <w:rPr>
                <w:rFonts w:ascii="TH SarabunIT๙" w:hAnsi="TH SarabunIT๙" w:cs="TH SarabunIT๙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cs/>
              </w:rPr>
              <w:t>จัดซื้อวัสดุ</w:t>
            </w:r>
            <w:r w:rsidRPr="003B26D9">
              <w:rPr>
                <w:rFonts w:ascii="TH SarabunIT๙" w:hAnsi="TH SarabunIT๙" w:cs="TH SarabunIT๙"/>
                <w:cs/>
              </w:rPr>
              <w:t>อาหารเสริม (นม)สำหรับ</w:t>
            </w:r>
            <w:r>
              <w:rPr>
                <w:rFonts w:ascii="TH SarabunIT๙" w:hAnsi="TH SarabunIT๙" w:cs="TH SarabunIT๙" w:hint="cs"/>
                <w:cs/>
              </w:rPr>
              <w:t>เด็กนักเรียน</w:t>
            </w:r>
            <w:r w:rsidRPr="003B26D9">
              <w:rPr>
                <w:rFonts w:ascii="TH SarabunIT๙" w:hAnsi="TH SarabunIT๙" w:cs="TH SarabunIT๙"/>
                <w:cs/>
              </w:rPr>
              <w:t>โรงเรียนสังกัด สพฐ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ฯ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จำนวน 7 แห่ง จำนวน 707 คน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1,354,760</w:t>
            </w: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ร.ร.สังกัด สพฐ.ใน</w:t>
            </w:r>
            <w:r w:rsidRPr="003B26D9">
              <w:rPr>
                <w:rFonts w:ascii="TH SarabunIT๙" w:hAnsi="TH SarabunIT๙" w:cs="TH SarabunIT๙"/>
                <w:cs/>
              </w:rPr>
              <w:t>เขต</w:t>
            </w: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เทศบาล</w:t>
            </w: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E514FB" w:rsidRPr="00D37A36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C259B6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76835</wp:posOffset>
                      </wp:positionV>
                      <wp:extent cx="4274185" cy="0"/>
                      <wp:effectExtent l="19050" t="57785" r="21590" b="66040"/>
                      <wp:wrapNone/>
                      <wp:docPr id="82" name="Line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2741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D4911" id="Line 1139" o:spid="_x0000_s1026" style="position:absolute;flip:x y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6.05pt" to="397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rV5gEAAMYDAAAOAAAAZHJzL2Uyb0RvYy54bWysU8FuEzEQvSPxD5bvZHdDC+kqmx5SCodA&#10;I7X07tjerIXtsWwnm/w9M25IC1xQxR4se+fNm3nP4/n1wVm21zEZ8B1vJjVn2ktQxm87/v3h9t2M&#10;s5SFV8KC1x0/6sSvF2/fzMfQ6ikMYJWODEl8asfQ8SHn0FZVkoN2Ik0gaI/BHqITGY9xW6koRmR3&#10;tprW9YdqhKhCBKlTwr83T0G+KPx9r2W+6/ukM7Mdx95yWWNZN7RWi7lot1GEwchTG+IVXThhPBY9&#10;U92ILNgumr+onJEREvR5IsFV0PdG6qIB1TT1H2ruBxF00YLmpHC2Kf0/Wvltv47MqI7Pppx54fCO&#10;VsZr1jTvr8idMaQWQUu/jqRPHvx9WIH8kZiH5SD8VpcuH44BMxvKqH5LoUMKWGMzfgWFGLHLUKw6&#10;9NGx3prwhRLL7pF2VAaNYYdyS8fzLelDZhJ/Xkw/XjSzS87kr1glWiKjxBBT/qzBMdp03KKUQij2&#10;q5SpuWcIwT3cGmvLEFjPRix/VV/WJSOBNYqihEtxu1nayPaC5qh8RSpGXsIi7LwqbIMW6pNXLBdf&#10;cjTolNWcSjitOLManwvtCjoLY/8VjQqsP7lMxj5d0QbUcR1JIBmOw1KkngabpvHluaCen9/iJwAA&#10;AP//AwBQSwMEFAAGAAgAAAAhABwmRAPbAAAACQEAAA8AAABkcnMvZG93bnJldi54bWxMj0FPwzAM&#10;he9I/IfISFwmlnaCDUrTCab1vLHB3Wu8tmqTVEm2lX+PgQPc/Oyn5+/ly9H04kw+tM4qSKcJCLKV&#10;062tFbzvy7tHECGi1dg7Swo+KcCyuL7KMdPuYt/ovIu14BAbMlTQxDhkUoaqIYNh6gayfDs6bzCy&#10;9LXUHi8cbno5S5K5NNha/tDgQKuGqm53MgpeV5t0si/9entcL/ymnHT4MXRK3d6ML88gIo3xzwzf&#10;+IwOBTMd3MnqIHrWs/SBrT8DCDYsnu7nIA6/C1nk8n+D4gsAAP//AwBQSwECLQAUAAYACAAAACEA&#10;toM4kv4AAADhAQAAEwAAAAAAAAAAAAAAAAAAAAAAW0NvbnRlbnRfVHlwZXNdLnhtbFBLAQItABQA&#10;BgAIAAAAIQA4/SH/1gAAAJQBAAALAAAAAAAAAAAAAAAAAC8BAABfcmVscy8ucmVsc1BLAQItABQA&#10;BgAIAAAAIQAKIMrV5gEAAMYDAAAOAAAAAAAAAAAAAAAAAC4CAABkcnMvZTJvRG9jLnhtbFBLAQIt&#10;ABQABgAIAAAAIQAcJkQD2wAAAAkBAAAPAAAAAAAAAAAAAAAAAEA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Default="00E514FB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514FB" w:rsidRPr="003B26D9" w:rsidTr="00C6746E">
        <w:trPr>
          <w:cantSplit/>
          <w:trHeight w:val="1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จัดซื้อวัสดุ</w:t>
            </w:r>
            <w:r w:rsidRPr="003B26D9">
              <w:rPr>
                <w:rFonts w:ascii="TH SarabunIT๙" w:hAnsi="TH SarabunIT๙" w:cs="TH SarabunIT๙"/>
                <w:cs/>
              </w:rPr>
              <w:t>อาหารเสริม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3B26D9">
              <w:rPr>
                <w:rFonts w:ascii="TH SarabunIT๙" w:hAnsi="TH SarabunIT๙" w:cs="TH SarabunIT๙"/>
                <w:cs/>
              </w:rPr>
              <w:t>นม)</w:t>
            </w:r>
            <w:r>
              <w:rPr>
                <w:rFonts w:ascii="TH SarabunIT๙" w:hAnsi="TH SarabunIT๙" w:cs="TH SarabunIT๙" w:hint="cs"/>
                <w:cs/>
              </w:rPr>
              <w:t xml:space="preserve"> ให้กับศูนย์อบรมเด็กก่อนเกณฑ์วัดสายโท 6 เหนือ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-เพื่อจ่าย</w:t>
            </w:r>
            <w:r w:rsidRPr="003B26D9">
              <w:rPr>
                <w:rFonts w:ascii="TH SarabunIT๙" w:hAnsi="TH SarabunIT๙" w:cs="TH SarabunIT๙"/>
                <w:cs/>
              </w:rPr>
              <w:t>เป็นค่า</w:t>
            </w:r>
            <w:r>
              <w:rPr>
                <w:rFonts w:ascii="TH SarabunIT๙" w:hAnsi="TH SarabunIT๙" w:cs="TH SarabunIT๙" w:hint="cs"/>
                <w:cs/>
              </w:rPr>
              <w:t>จัดซื้อวัสดุ</w:t>
            </w:r>
            <w:r w:rsidRPr="003B26D9">
              <w:rPr>
                <w:rFonts w:ascii="TH SarabunIT๙" w:hAnsi="TH SarabunIT๙" w:cs="TH SarabunIT๙"/>
                <w:cs/>
              </w:rPr>
              <w:t>อาหารเสริม (นม)สำหรับ</w:t>
            </w:r>
            <w:r>
              <w:rPr>
                <w:rFonts w:ascii="TH SarabunIT๙" w:hAnsi="TH SarabunIT๙" w:cs="TH SarabunIT๙" w:hint="cs"/>
                <w:cs/>
              </w:rPr>
              <w:t>เด็กในศูนย์อบรมเด็กก่อนเกณฑ์วัดสายโท 6 เหนือ จำนวน 100 คน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191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620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E514FB" w:rsidRPr="00D37A36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C259B6" w:rsidP="00C6746E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-13335</wp:posOffset>
                      </wp:positionV>
                      <wp:extent cx="4318000" cy="0"/>
                      <wp:effectExtent l="28575" t="62865" r="25400" b="60960"/>
                      <wp:wrapNone/>
                      <wp:docPr id="81" name="Line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1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49F10" id="Line 1140" o:spid="_x0000_s1026" style="position:absolute;flip:x y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-1.05pt" to="400.7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B55AEAAMYDAAAOAAAAZHJzL2Uyb0RvYy54bWysU8GO0zAQvSPxD5bvNMmyoBI13UOXhUOB&#10;Srtwd20nsbA9lu026d8z4y3dBS4IkYNlZ968mfc8Xt3MzrKjjsmA73izqDnTXoIyfuj414e7V0vO&#10;UhZeCQted/ykE79Zv3yxmkKrr2AEq3RkSOJTO4WOjzmHtqqSHLUTaQFBewz2EJ3IeIxDpaKYkN3Z&#10;6qqu31YTRBUiSJ0S/r19DPJ14e97LfOXvk86M9tx7C2XNZZ1T2u1Xol2iCKMRp7bEP/QhRPGY9EL&#10;1a3Igh2i+YPKGRkhQZ8XElwFfW+kLhpQTVP/puZ+FEEXLWhOCheb0v+jlZ+Pu8iM6viy4cwLh3e0&#10;NV6zprku7kwhtQja+F0kfXL292EL8ntiHjaj8IMuXT6cAmY25Gf1SwodUsAa++kTKMSIQ4Zi1dxH&#10;x3prwkdKLLtvtKMyaAybyy2dLrek58wk/rx+3SzrGi9T/oxVoiUySgwx5Q8aHKNNxy1KKYTiuE2Z&#10;mnuCENzDnbG2DIH1bMLy7+o3dclIYI2iKOFSHPYbG9lR0ByVr0jFyHNYhINXhW3UQr33iuXiS44G&#10;nbKaUwmnFWdW43OhXUFnYezfolGB9WeXyVga9dTuQZ12kQTSCYelSD0PNk3j83NBPT2/9Q8AAAD/&#10;/wMAUEsDBBQABgAIAAAAIQCYQrHS2wAAAAkBAAAPAAAAZHJzL2Rvd25yZXYueG1sTI/BTsMwEETv&#10;SPyDtUhcqtZJJKAKcSqomnOhhfs23iZRYjuy3Tb8PVtxoMeZfZqdKVaTGcSZfOicVZAuEhBka6c7&#10;2yj42lfzJYgQ0WocnCUFPxRgVd7fFZhrd7GfdN7FRnCIDTkqaGMccylD3ZLBsHAjWb4dnTcYWfpG&#10;ao8XDjeDzJLkWRrsLH9ocaR1S3W/OxkF7+ttOttXfvNx3Lz4bTXr8XvslXp8mN5eQUSa4j8M1/pc&#10;HUrudHAnq4MYWGfpE6MK5lkKgoFlcjUOf4YsC3m7oPwFAAD//wMAUEsBAi0AFAAGAAgAAAAhALaD&#10;OJL+AAAA4QEAABMAAAAAAAAAAAAAAAAAAAAAAFtDb250ZW50X1R5cGVzXS54bWxQSwECLQAUAAYA&#10;CAAAACEAOP0h/9YAAACUAQAACwAAAAAAAAAAAAAAAAAvAQAAX3JlbHMvLnJlbHNQSwECLQAUAAYA&#10;CAAAACEAPH9weeQBAADGAwAADgAAAAAAAAAAAAAAAAAuAgAAZHJzL2Uyb0RvYy54bWxQSwECLQAU&#10;AAYACAAAACEAmEKx0tsAAAAJAQAADwAAAAAAAAAAAAAAAAA+BAAAZHJzL2Rvd25yZXYueG1sUEsF&#10;BgAAAAAEAAQA8wAAAEYFAAAAAA==&#10;" strokeweight="1.5pt">
                      <v:stroke startarrow="block" endarrow="block"/>
                    </v:line>
                  </w:pict>
                </mc:Fallback>
              </mc:AlternateConten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</w:rPr>
              <w:t xml:space="preserve"> </w:t>
            </w: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514FB" w:rsidRDefault="00E514FB" w:rsidP="00FF6A9A">
      <w:pPr>
        <w:rPr>
          <w:rFonts w:ascii="TH SarabunIT๙" w:hAnsi="TH SarabunIT๙" w:cs="TH SarabunIT๙"/>
        </w:rPr>
      </w:pPr>
    </w:p>
    <w:p w:rsidR="00E514FB" w:rsidRDefault="00E514FB" w:rsidP="00E514F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 w:rsidR="00103EA2">
        <w:rPr>
          <w:rFonts w:ascii="TH SarabunIT๙" w:hAnsi="TH SarabunIT๙" w:cs="TH SarabunIT๙" w:hint="cs"/>
          <w:cs/>
        </w:rPr>
        <w:t>14</w:t>
      </w:r>
      <w:r>
        <w:rPr>
          <w:rFonts w:ascii="TH SarabunIT๙" w:hAnsi="TH SarabunIT๙" w:cs="TH SarabunIT๙"/>
        </w:rPr>
        <w:t>-</w:t>
      </w:r>
    </w:p>
    <w:p w:rsidR="00E514FB" w:rsidRPr="00762B3E" w:rsidRDefault="00E514FB" w:rsidP="00E514FB">
      <w:pPr>
        <w:jc w:val="center"/>
        <w:rPr>
          <w:rFonts w:ascii="TH SarabunIT๙" w:hAnsi="TH SarabunIT๙" w:cs="TH SarabunIT๙"/>
        </w:rPr>
      </w:pPr>
    </w:p>
    <w:tbl>
      <w:tblPr>
        <w:tblW w:w="1589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02"/>
        <w:gridCol w:w="2424"/>
        <w:gridCol w:w="1417"/>
        <w:gridCol w:w="1418"/>
        <w:gridCol w:w="1154"/>
        <w:gridCol w:w="567"/>
        <w:gridCol w:w="567"/>
        <w:gridCol w:w="561"/>
        <w:gridCol w:w="6"/>
        <w:gridCol w:w="567"/>
        <w:gridCol w:w="567"/>
        <w:gridCol w:w="567"/>
        <w:gridCol w:w="588"/>
        <w:gridCol w:w="567"/>
        <w:gridCol w:w="567"/>
        <w:gridCol w:w="567"/>
        <w:gridCol w:w="588"/>
        <w:gridCol w:w="587"/>
      </w:tblGrid>
      <w:tr w:rsidR="00E514FB" w:rsidRPr="003B26D9" w:rsidTr="00C6746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902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424" w:type="dxa"/>
            <w:vMerge w:val="restart"/>
            <w:vAlign w:val="center"/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514FB" w:rsidRDefault="00E514FB" w:rsidP="00C6746E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71" w:type="dxa"/>
            <w:gridSpan w:val="10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E514FB" w:rsidRPr="003B26D9" w:rsidTr="00C6746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24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8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8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514FB" w:rsidRPr="003B26D9" w:rsidTr="00C6746E">
        <w:trPr>
          <w:cantSplit/>
          <w:trHeight w:val="1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/>
              </w:rPr>
              <w:t>.</w:t>
            </w:r>
          </w:p>
          <w:p w:rsidR="00E514FB" w:rsidRPr="00AE7DDE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AE7DDE" w:rsidRDefault="00E514FB" w:rsidP="00C6746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โครงการสนับสนุนอาหารกลางวันโรงเรียนนิคมสร้างตนเอง 2</w:t>
            </w:r>
          </w:p>
          <w:p w:rsidR="00E514FB" w:rsidRPr="00851DBA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F37682" w:rsidRDefault="00E514FB" w:rsidP="00C6746E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เพื่อจ่ายเป็นเงินอุดหนุนอาหารกลางวันให้กับโรงเรียนนิคมสร้างตนเอง2จำนวนนักเรียน 60 คน อัตราคนละ 20 บาท จำนวน 200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240,๐๐๐</w:t>
            </w: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Pr="004D6AAF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48" w:rsidRDefault="00E514FB" w:rsidP="00DC724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DC7248">
              <w:rPr>
                <w:rFonts w:ascii="TH SarabunIT๙" w:hAnsi="TH SarabunIT๙" w:cs="TH SarabunIT๙" w:hint="cs"/>
                <w:cs/>
              </w:rPr>
              <w:t>นิคมสร้างตนเอง 2</w:t>
            </w:r>
          </w:p>
          <w:p w:rsidR="00E514FB" w:rsidRPr="000D6C1A" w:rsidRDefault="00DC7248" w:rsidP="00DC724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D6C1A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0D6C1A" w:rsidRDefault="00C259B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504825</wp:posOffset>
                      </wp:positionV>
                      <wp:extent cx="4302760" cy="0"/>
                      <wp:effectExtent l="19050" t="57150" r="21590" b="57150"/>
                      <wp:wrapNone/>
                      <wp:docPr id="80" name="Line 1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42F78" id="Line 1141" o:spid="_x0000_s1026" style="position:absolute;flip:x y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39.75pt" to="389.0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pI5QEAAMYDAAAOAAAAZHJzL2Uyb0RvYy54bWysU8Fu2zAMvQ/YPwi6L7azruuMOD2k63bI&#10;tgBtd1ck2hYmiYKkxMnfj1KbbN0uxTAfBEp8fCQf6cX1wRq2hxA1uo43s5ozcBKVdkPHH+5v31xx&#10;FpNwShh00PEjRH69fP1qMfkW5jiiURAYkbjYTr7jY0q+raooR7AiztCDI2ePwYpE1zBUKoiJ2K2p&#10;5nV9WU0YlA8oIUZ6vXl08mXh73uQ6VvfR0jMdJxqS+UM5dzms1ouRDsE4Uctn8oQ/1CFFdpR0jPV&#10;jUiC7YL+i8pqGTBin2YSbYV9ryWUHqibpv6jm7tReCi9kDjRn2WK/49Wft1vAtOq41ckjxOWZrTW&#10;DljTXDRZncnHlkArtwm5P3lwd36N8kdkDlejcAOUKu+PniJLRPUsJF+ipxzb6QsqwohdwiLVoQ+W&#10;9Ub7zzmwWN+zldOQMOxQpnQ8TwkOiUl6vHhbz99fUrXy5KtEm8lyoA8xfQK0LBsdN9RKIRT7dUzU&#10;DkFPkAx3eKuNKUtgHJso/Yf6XV0iIhqtsjfjYhi2KxPYXuQ9Kl8Wh9iewQLunCpsIwj10SmWii4p&#10;aFLKAM8pLCjODNDvkq2CTkKbl6Ipp3GU+iTs44i2qI6bkEvK77Qspbinxc7b+Pu9oH79fsufAAAA&#10;//8DAFBLAwQUAAYACAAAACEATC8xsdwAAAAJAQAADwAAAGRycy9kb3ducmV2LnhtbEyPQU/DMAyF&#10;70j8h8hIXCaWFgk6StMJpvU82OCeNV5btXGqJNvKv8fTDnCynv30/L1iOdlBnNCHzpGCdJ6AQKqd&#10;6ahR8LWrHhYgQtRk9OAIFfxggGV5e1Po3LgzfeJpGxvBIRRyraCNccylDHWLVoe5G5H4dnDe6sjS&#10;N9J4feZwO8jHJHmWVnfEH1o94qrFut8erYL31Sad7Sq//jisM7+pZr3+Hnul7u+mt1cQEaf4Z4YL&#10;PqNDyUx7dyQTxMA6SZ7YqiB74cmGLFukIPbXhSwL+b9B+QsAAP//AwBQSwECLQAUAAYACAAAACEA&#10;toM4kv4AAADhAQAAEwAAAAAAAAAAAAAAAAAAAAAAW0NvbnRlbnRfVHlwZXNdLnhtbFBLAQItABQA&#10;BgAIAAAAIQA4/SH/1gAAAJQBAAALAAAAAAAAAAAAAAAAAC8BAABfcmVscy8ucmVsc1BLAQItABQA&#10;BgAIAAAAIQAwB1pI5QEAAMYDAAAOAAAAAAAAAAAAAAAAAC4CAABkcnMvZTJvRG9jLnhtbFBLAQIt&#10;ABQABgAIAAAAIQBMLzGx3AAAAAkBAAAPAAAAAAAAAAAAAAAAAD8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  <w:r w:rsidR="00E514FB"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514FB" w:rsidRPr="003B26D9" w:rsidTr="00C6746E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โครงการสนับสนุนอาหารกลางวันโรงเรียนนิคมสร้างตนเอง 4</w:t>
            </w:r>
          </w:p>
          <w:p w:rsidR="00E514FB" w:rsidRPr="00851DBA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F37682" w:rsidRDefault="00E514FB" w:rsidP="00C6746E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เพื่อจ่ายเป็นเงินอุดหนุนอาหารกลางวันให้กับโรงเรียนนิคมสร้างตนเอง4จำนวนนักเรียน 55 คน อัตราคนละ 20 บาท จำนวน 200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220,๐๐๐</w:t>
            </w: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Pr="004D6AAF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DC7248">
              <w:rPr>
                <w:rFonts w:ascii="TH SarabunIT๙" w:hAnsi="TH SarabunIT๙" w:cs="TH SarabunIT๙" w:hint="cs"/>
                <w:cs/>
              </w:rPr>
              <w:t>นิคมสร้างตนเอง 4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E514FB" w:rsidRPr="000D6C1A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0D6C1A" w:rsidRDefault="00C259B6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509905</wp:posOffset>
                      </wp:positionV>
                      <wp:extent cx="4302760" cy="0"/>
                      <wp:effectExtent l="19050" t="62230" r="21590" b="61595"/>
                      <wp:wrapNone/>
                      <wp:docPr id="79" name="Line 1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AC72A" id="Line 1142" o:spid="_x0000_s1026" style="position:absolute;flip:x y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40.15pt" to="389.0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se5QEAAMYDAAAOAAAAZHJzL2Uyb0RvYy54bWysU01z0zAQvTPDf9DoTmyH0lJPnB5SCodA&#10;M9PCXZFkW4Ok1UhKnPx7dtWQFrgwDD5oVt63H+/tanFzcJbtdUwGfMebWc2Z9hKU8UPHvz7evXnP&#10;WcrCK2HB644fdeI3y9evFlNo9RxGsEpHhkl8aqfQ8THn0FZVkqN2Is0gaI/OHqITGa9xqFQUE2Z3&#10;tprX9WU1QVQhgtQp4d/bJydflvx9r2W+7/ukM7Mdx95yOWM5t3RWy4VohyjCaOSpDfEPXThhPBY9&#10;p7oVWbBdNH+kckZGSNDnmQRXQd8bqQsHZNPUv7F5GEXQhQuKk8JZpvT/0sov+01kRnX86pozLxzO&#10;aG28Zk1zMSd1ppBaBK38JhI/efAPYQ3ye2IeVqPwgy5dPh4DRjYUUf0SQpcUsMZ2+gwKMWKXoUh1&#10;6KNjvTXhEwUW6xtZVAaFYYcypeN5SvqQmcSfF2/r+dUlDlP+9FWipWQUGGLKHzU4RkbHLVIpCcV+&#10;nTI19wwhuIc7Y21ZAuvZhOWv63d1iUhgjSIv4VIctisb2V7QHpWvUEXPS1iEnVcl26iF+uAVy0WX&#10;HA0qZTWnEk4rzqzG50JWQWdh7N+ikYH1J5VJ2KcRbUEdN5EIkuC4LIXqabFpG1/eC+r5+S1/AAAA&#10;//8DAFBLAwQUAAYACAAAACEAogzrrNwAAAAJAQAADwAAAGRycy9kb3ducmV2LnhtbEyPwU7DMAyG&#10;70i8Q2QkLhNLCoJWpekE03oebHD3Wq+t2iRVkm3l7THiAMff/vT7c7GazSjO5EPvrIZkqUCQrV3T&#10;21bDx766y0CEiLbB0VnS8EUBVuX1VYF54y72nc672AousSFHDV2MUy5lqDsyGJZuIsu7o/MGI0ff&#10;ysbjhcvNKO+VepIGe8sXOpxo3VE97E5Gw+t6myz2ld+8HTep31aLAT+nQevbm/nlGUSkOf7B8KPP&#10;6lCy08GdbBPEyFmpR0Y1ZOoBBANpmiUgDr8DWRby/wflNwAAAP//AwBQSwECLQAUAAYACAAAACEA&#10;toM4kv4AAADhAQAAEwAAAAAAAAAAAAAAAAAAAAAAW0NvbnRlbnRfVHlwZXNdLnhtbFBLAQItABQA&#10;BgAIAAAAIQA4/SH/1gAAAJQBAAALAAAAAAAAAAAAAAAAAC8BAABfcmVscy8ucmVsc1BLAQItABQA&#10;BgAIAAAAIQA+DMse5QEAAMYDAAAOAAAAAAAAAAAAAAAAAC4CAABkcnMvZTJvRG9jLnhtbFBLAQIt&#10;ABQABgAIAAAAIQCiDOus3AAAAAkBAAAPAAAAAAAAAAAAAAAAAD8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  <w:r w:rsidR="00E514FB"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514FB" w:rsidRPr="003B26D9" w:rsidTr="00C6746E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โครงการสนับสนุนอาหารกลางวันโรงเรียนนิคมสร้างตนเอง 5</w:t>
            </w:r>
          </w:p>
          <w:p w:rsidR="00E514FB" w:rsidRPr="00851DBA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F37682" w:rsidRDefault="00E514FB" w:rsidP="00C6746E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เพื่อจ่ายเป็นเงินอุดหนุนอาหารกลางวันให้กับโรงเรียนนิคมสร้างตนเอง5จำนวนนักเรียน 212 คน อัตราคนละ 20 บาท จำนวน 200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848,๐๐๐</w:t>
            </w: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Pr="004D6AAF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DC7248">
              <w:rPr>
                <w:rFonts w:ascii="TH SarabunIT๙" w:hAnsi="TH SarabunIT๙" w:cs="TH SarabunIT๙" w:hint="cs"/>
                <w:cs/>
              </w:rPr>
              <w:t>นิคมสร้างตนเอง 5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E514FB" w:rsidRPr="000D6C1A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0D6C1A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568325</wp:posOffset>
                      </wp:positionV>
                      <wp:extent cx="4302760" cy="0"/>
                      <wp:effectExtent l="24765" t="63500" r="25400" b="60325"/>
                      <wp:wrapNone/>
                      <wp:docPr id="78" name="Line 1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E32D3" id="Line 1143" o:spid="_x0000_s1026" style="position:absolute;flip:x y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44.75pt" to="335.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3a5QEAAMYDAAAOAAAAZHJzL2Uyb0RvYy54bWysU01z0zAQvTPDf9DoTmynpQVPnB5SCodA&#10;M9PCXZFkW4Ok1UhKnPx7dtWQFrgwDD5oVt63H+/tanFzcJbtdUwGfMebWc2Z9hKU8UPHvz7evXnH&#10;WcrCK2HB644fdeI3y9evFlNo9RxGsEpHhkl8aqfQ8THn0FZVkqN2Is0gaI/OHqITGa9xqFQUE2Z3&#10;tprX9VU1QVQhgtQp4d/bJydflvx9r2W+7/ukM7Mdx95yOWM5t3RWy4VohyjCaOSpDfEPXThhPBY9&#10;p7oVWbBdNH+kckZGSNDnmQRXQd8bqQsHZNPUv7F5GEXQhQuKk8JZpvT/0sov+01kRnX8GiflhcMZ&#10;rY3XrGkuL0idKaQWQSu/icRPHvxDWIP8npiH1Sj8oEuXj8eAkQ1FVL+E0CUFrLGdPoNCjNhlKFId&#10;+uhYb034RIHF+kYWlUFh2KFM6Xiekj5kJvHn5UU9v77CYcqfvkq0lIwCQ0z5owbHyOi4RSolodiv&#10;U6bmniEE93BnrC1LYD2bsPz7+m1dIhJYo8hLuBSH7cpGthe0R+UrVNHzEhZh51XJNmqhPnjFctEl&#10;R4NKWc2phNOKM6vxuZBV0FkY+7doZGD9SWUS9mlEW1DHTSSCJDguS6F6Wmzaxpf3gnp+fssfAAAA&#10;//8DAFBLAwQUAAYACAAAACEAmUfJOdwAAAAIAQAADwAAAGRycy9kb3ducmV2LnhtbEyPwU7DMBBE&#10;70j8g7VIXKrWCRJpCXEqqJpzoYW7G2+TKPE6st02/D2LOMBxZ0azb4r1ZAdxQR86RwrSRQICqXam&#10;o0bBx6Gar0CEqMnowREq+MIA6/L2ptC5cVd6x8s+NoJLKORaQRvjmEsZ6hatDgs3IrF3ct7qyKdv&#10;pPH6yuV2kA9JkkmrO+IPrR5x02Ld789Wwetml84Old++nbZLv6tmvf4ce6Xu76aXZxARp/gXhh98&#10;RoeSmY7uTCaIQcE8yzipYPX0CIL9bJnytuOvIMtC/h9QfgMAAP//AwBQSwECLQAUAAYACAAAACEA&#10;toM4kv4AAADhAQAAEwAAAAAAAAAAAAAAAAAAAAAAW0NvbnRlbnRfVHlwZXNdLnhtbFBLAQItABQA&#10;BgAIAAAAIQA4/SH/1gAAAJQBAAALAAAAAAAAAAAAAAAAAC8BAABfcmVscy8ucmVsc1BLAQItABQA&#10;BgAIAAAAIQCvGd3a5QEAAMYDAAAOAAAAAAAAAAAAAAAAAC4CAABkcnMvZTJvRG9jLnhtbFBLAQIt&#10;ABQABgAIAAAAIQCZR8k53AAAAAgBAAAPAAAAAAAAAAAAAAAAAD8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514FB" w:rsidRDefault="00E514FB" w:rsidP="00E514FB">
      <w:pPr>
        <w:rPr>
          <w:rFonts w:ascii="TH SarabunIT๙" w:hAnsi="TH SarabunIT๙" w:cs="TH SarabunIT๙"/>
        </w:rPr>
      </w:pPr>
    </w:p>
    <w:p w:rsidR="00E514FB" w:rsidRDefault="00103EA2" w:rsidP="00E514F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-15</w:t>
      </w:r>
      <w:r w:rsidR="00E514FB">
        <w:rPr>
          <w:rFonts w:ascii="TH SarabunIT๙" w:hAnsi="TH SarabunIT๙" w:cs="TH SarabunIT๙" w:hint="cs"/>
          <w:cs/>
        </w:rPr>
        <w:t>-</w:t>
      </w:r>
    </w:p>
    <w:p w:rsidR="00E514FB" w:rsidRDefault="00E514FB" w:rsidP="00E514FB">
      <w:pPr>
        <w:jc w:val="center"/>
        <w:rPr>
          <w:rFonts w:ascii="TH SarabunIT๙" w:hAnsi="TH SarabunIT๙" w:cs="TH SarabunIT๙"/>
          <w:cs/>
        </w:rPr>
      </w:pPr>
    </w:p>
    <w:tbl>
      <w:tblPr>
        <w:tblW w:w="1589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02"/>
        <w:gridCol w:w="2424"/>
        <w:gridCol w:w="1417"/>
        <w:gridCol w:w="1418"/>
        <w:gridCol w:w="1154"/>
        <w:gridCol w:w="567"/>
        <w:gridCol w:w="567"/>
        <w:gridCol w:w="561"/>
        <w:gridCol w:w="6"/>
        <w:gridCol w:w="567"/>
        <w:gridCol w:w="567"/>
        <w:gridCol w:w="567"/>
        <w:gridCol w:w="588"/>
        <w:gridCol w:w="567"/>
        <w:gridCol w:w="567"/>
        <w:gridCol w:w="567"/>
        <w:gridCol w:w="588"/>
        <w:gridCol w:w="587"/>
      </w:tblGrid>
      <w:tr w:rsidR="00E514FB" w:rsidRPr="003B26D9" w:rsidTr="00C6746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902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424" w:type="dxa"/>
            <w:vMerge w:val="restart"/>
            <w:vAlign w:val="center"/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514FB" w:rsidRDefault="00E514FB" w:rsidP="00C6746E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71" w:type="dxa"/>
            <w:gridSpan w:val="10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E514FB" w:rsidRPr="003B26D9" w:rsidTr="00C6746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24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8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8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514FB" w:rsidRPr="003B26D9" w:rsidTr="00C6746E">
        <w:trPr>
          <w:cantSplit/>
          <w:trHeight w:val="1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>
              <w:rPr>
                <w:rFonts w:ascii="TH SarabunIT๙" w:hAnsi="TH SarabunIT๙" w:cs="TH SarabunIT๙"/>
              </w:rPr>
              <w:t>.</w:t>
            </w:r>
          </w:p>
          <w:p w:rsidR="00E514FB" w:rsidRPr="00AE7DDE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AE7DDE" w:rsidRDefault="00E514FB" w:rsidP="00C6746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โครงการสนับสนุนอาหารกลางวันโรงเรียนนิคมสร้างตนเอง 6</w:t>
            </w:r>
          </w:p>
          <w:p w:rsidR="00E514FB" w:rsidRPr="00851DBA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F37682" w:rsidRDefault="00E514FB" w:rsidP="00C6746E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เพื่อจ่ายเป็นเงินอุดหนุนอาหารกลางวันให้กับโรงเรียนนิคมสร้างตนเอง6จำนวนนักเรียน 132 คน อัตราคนละ 20 บาท จำนวน 200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528,๐๐๐</w:t>
            </w: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Pr="004D6AAF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48" w:rsidRDefault="00E514FB" w:rsidP="00DC724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DC7248" w:rsidRPr="000D6C1A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E514FB" w:rsidRPr="000D6C1A" w:rsidRDefault="00DC7248" w:rsidP="00DC724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นิคมสร้างตนเอง 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0D6C1A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559435</wp:posOffset>
                      </wp:positionV>
                      <wp:extent cx="4302760" cy="0"/>
                      <wp:effectExtent l="24765" t="64135" r="25400" b="59690"/>
                      <wp:wrapNone/>
                      <wp:docPr id="77" name="Line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22CE2" id="Line 1144" o:spid="_x0000_s1026" style="position:absolute;flip:x y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44.05pt" to="335.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al5QEAAMYDAAAOAAAAZHJzL2Uyb0RvYy54bWysU01vEzEQvSPxHyzfye6G0NBVNj2kFA4B&#10;IrXl7tjerIXtsWwnm/x7ZtyQFrggxB6s8c6bj/dmvLg5OssOOiYDvuPNpOZMewnK+F3HHx/u3rzn&#10;LGXhlbDgdcdPOvGb5etXizG0egoDWKUjwyQ+tWPo+JBzaKsqyUE7kSYQtEdnD9GJjNe4q1QUI2Z3&#10;tprW9VU1QlQhgtQp4d/bJydflvx9r2X+2vdJZ2Y7jr3lcsZybumslgvR7qIIg5HnNsQ/dOGE8Vj0&#10;kupWZMH20fyRyhkZIUGfJxJcBX1vpC4ckE1T/8bmfhBBFy4oTgoXmdL/Syu/HDaRGdXx+ZwzLxzO&#10;aG28Zk0zm5E6Y0gtglZ+E4mfPPr7sAb5PTEPq0H4nS5dPpwCRjYUUf0SQpcUsMZ2/AwKMWKfoUh1&#10;7KNjvTXhEwUW6xtZVAaFYccypdNlSvqYmcSfs7f1dH6Fw5Q/fZVoKRkFhpjyRw2OkdFxi1RKQnFY&#10;p0zNPUMI7uHOWFuWwHo2Yvnr+l1dIhJYo8hLuBR325WN7CBoj8pXqKLnJSzC3quSbdBCffCK5aJL&#10;jgaVsppTCacVZ1bjcyGroLMw9m/RyMD6s8ok7NOItqBOm0gESXBclkL1vNi0jS/vBfX8/JY/AAAA&#10;//8DAFBLAwQUAAYACAAAACEAtT5mDdsAAAAIAQAADwAAAGRycy9kb3ducmV2LnhtbEyPwU7DMBBE&#10;70j8g7VIXKrWCYc0CnEqqJpzoYW7G2+TKPE6st02/D2LOMBxZ0azb8rNbEdxRR96RwrSVQICqXGm&#10;p1bBx7Fe5iBC1GT06AgVfGGATXV/V+rCuBu94/UQW8ElFAqtoItxKqQMTYdWh5WbkNg7O2915NO3&#10;0nh943I7yqckyaTVPfGHTk+47bAZDher4HW7TxfH2u/ezru139eLQX9Og1KPD/PLM4iIc/wLww8+&#10;o0PFTCd3IRPEqGCZZZxUkOcpCPazdcrbTr+CrEr5f0D1DQAA//8DAFBLAQItABQABgAIAAAAIQC2&#10;gziS/gAAAOEBAAATAAAAAAAAAAAAAAAAAAAAAABbQ29udGVudF9UeXBlc10ueG1sUEsBAi0AFAAG&#10;AAgAAAAhADj9If/WAAAAlAEAAAsAAAAAAAAAAAAAAAAALwEAAF9yZWxzLy5yZWxzUEsBAi0AFAAG&#10;AAgAAAAhACJIhqXlAQAAxgMAAA4AAAAAAAAAAAAAAAAALgIAAGRycy9lMm9Eb2MueG1sUEsBAi0A&#10;FAAGAAgAAAAhALU+Zg3bAAAACAEAAA8AAAAAAAAAAAAAAAAAPw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514FB" w:rsidRPr="003B26D9" w:rsidTr="00C6746E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โครงการสนับสนุนอาหารกลางวันโรงเรียนนิคมสร้างตนเอง 8</w:t>
            </w:r>
          </w:p>
          <w:p w:rsidR="00E514FB" w:rsidRPr="00851DBA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F37682" w:rsidRDefault="00E514FB" w:rsidP="00C6746E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เพื่อจ่ายเป็นเงินอุดหนุนอาหารกลางวันให้กับโรงเรียนนิคมสร้างตนเอง8จำนวนนักเรียน 110 คน อัตราคนละ 20 บาท จำนวน 200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440,๐๐๐</w:t>
            </w: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Pr="004D6AAF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48" w:rsidRDefault="00E514FB" w:rsidP="00DC724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DC7248">
              <w:rPr>
                <w:rFonts w:ascii="TH SarabunIT๙" w:hAnsi="TH SarabunIT๙" w:cs="TH SarabunIT๙" w:hint="cs"/>
                <w:cs/>
              </w:rPr>
              <w:t>นิคมสร้างตนเอง 8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E514FB" w:rsidRPr="000D6C1A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0D6C1A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511175</wp:posOffset>
                      </wp:positionV>
                      <wp:extent cx="4302760" cy="0"/>
                      <wp:effectExtent l="24765" t="63500" r="25400" b="60325"/>
                      <wp:wrapNone/>
                      <wp:docPr id="76" name="Line 1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08334" id="Line 1145" o:spid="_x0000_s1026" style="position:absolute;flip:x y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40.25pt" to="335.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Bh5QEAAMYDAAAOAAAAZHJzL2Uyb0RvYy54bWysU01vEzEQvSPxHyzfye6GNoVVNj2kFA6B&#10;RmrL3bG9WQvbY9lONvn3zLghLXCpEHuwxjtvPt6b8fz64Czb65gM+I43k5oz7SUo47cdf3y4ffeB&#10;s5SFV8KC1x0/6sSvF2/fzMfQ6ikMYJWODJP41I6h40POoa2qJAftRJpA0B6dPUQnMl7jtlJRjJjd&#10;2Wpa17NqhKhCBKlTwr83T06+KPn7Xst81/dJZ2Y7jr3lcsZybuisFnPRbqMIg5GnNsQ/dOGE8Vj0&#10;nOpGZMF20fyVyhkZIUGfJxJcBX1vpC4ckE1T/8HmfhBBFy4oTgpnmdL/Syu/7deRGdXxqxlnXjic&#10;0cp4zZrm4pLUGUNqEbT060j85MHfhxXIH4l5WA7Cb3Xp8uEYMLKhiOq3ELqkgDU241dQiBG7DEWq&#10;Qx8d660JXyiwWN/JojIoDDuUKR3PU9KHzCT+vHhfT69mOEz5y1eJlpJRYIgpf9bgGBkdt0ilJBT7&#10;VcrU3DOE4B5ujbVlCaxnI5b/WF/WJSKBNYq8hEtxu1nayPaC9qh8hSp6XsIi7Lwq2QYt1CevWC66&#10;5GhQKas5lXBacWY1PheyCjoLY1+LRgbWn1QmYZ9GtAF1XEciSILjshSqp8WmbXx5L6jn57f4CQAA&#10;//8DAFBLAwQUAAYACAAAACEADBAjndwAAAAIAQAADwAAAGRycy9kb3ducmV2LnhtbEyPwU7DMBBE&#10;70j8g7VIXKrWCRJpFeJUUDXnQgt3N94mUeJ1ZLtt+HsWcaDHnRnNvinWkx3EBX3oHClIFwkIpNqZ&#10;jhoFn4dqvgIRoiajB0eo4BsDrMv7u0Lnxl3pAy/72AguoZBrBW2MYy5lqFu0OizciMTeyXmrI5++&#10;kcbrK5fbQT4lSSat7og/tHrETYt1vz9bBW+bXTo7VH77ftou/a6a9fpr7JV6fJheX0BEnOJ/GH7x&#10;GR1KZjq6M5kgBgXzLOOkglXyDIL9bJnytuOfIMtC3g4ofwAAAP//AwBQSwECLQAUAAYACAAAACEA&#10;toM4kv4AAADhAQAAEwAAAAAAAAAAAAAAAAAAAAAAW0NvbnRlbnRfVHlwZXNdLnhtbFBLAQItABQA&#10;BgAIAAAAIQA4/SH/1gAAAJQBAAALAAAAAAAAAAAAAAAAAC8BAABfcmVscy8ucmVsc1BLAQItABQA&#10;BgAIAAAAIQCzXZBh5QEAAMYDAAAOAAAAAAAAAAAAAAAAAC4CAABkcnMvZTJvRG9jLnhtbFBLAQIt&#10;ABQABgAIAAAAIQAMECOd3AAAAAgBAAAPAAAAAAAAAAAAAAAAAD8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514FB" w:rsidRPr="003B26D9" w:rsidTr="00C6746E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โครงการสนับสนุนอาหารกลางวันโรงเรียนบ้านนิคมสายโท 8</w:t>
            </w:r>
          </w:p>
          <w:p w:rsidR="00E514FB" w:rsidRPr="00851DBA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F37682" w:rsidRDefault="00E514FB" w:rsidP="00C6746E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เพื่อจ่ายเป็นเงินอุดหนุนอาหารกลางวันให้กับ โรงเรียนบ้านนิคมสายโท 8 จำนวนนักเรียน 70 คน อัตราคนละ 20 บาท จำนวน 200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280,๐๐๐</w:t>
            </w: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Pr="004D6AAF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48" w:rsidRDefault="00E514FB" w:rsidP="00DC724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DC7248" w:rsidRPr="000D6C1A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E514FB" w:rsidRPr="000D6C1A" w:rsidRDefault="00DC7248" w:rsidP="00DC724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บ้านนิคมสายโท 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0D6C1A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534035</wp:posOffset>
                      </wp:positionV>
                      <wp:extent cx="4302760" cy="0"/>
                      <wp:effectExtent l="24765" t="57785" r="25400" b="66040"/>
                      <wp:wrapNone/>
                      <wp:docPr id="75" name="Line 1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C731D" id="Line 1146" o:spid="_x0000_s1026" style="position:absolute;flip:x 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42.05pt" to="335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v25QEAAMYDAAAOAAAAZHJzL2Uyb0RvYy54bWysU01vEzEQvSPxHyzfye6GNoVVNj2kFA6B&#10;RmrL3bG9WQvbY9lONvn3zLghLXCpEHuwxjtvPt6b8fz64Czb65gM+I43k5oz7SUo47cdf3y4ffeB&#10;s5SFV8KC1x0/6sSvF2/fzMfQ6ikMYJWODJP41I6h40POoa2qJAftRJpA0B6dPUQnMl7jtlJRjJjd&#10;2Wpa17NqhKhCBKlTwr83T06+KPn7Xst81/dJZ2Y7jr3lcsZybuisFnPRbqMIg5GnNsQ/dOGE8Vj0&#10;nOpGZMF20fyVyhkZIUGfJxJcBX1vpC4ckE1T/8HmfhBBFy4oTgpnmdL/Syu/7deRGdXxq0vOvHA4&#10;o5XxmjXNxYzUGUNqEbT060j85MHfhxXIH4l5WA7Cb3Xp8uEYMLKhiOq3ELqkgDU241dQiBG7DEWq&#10;Qx8d660JXyiwWN/JojIoDDuUKR3PU9KHzCT+vHhfT69mOEz5y1eJlpJRYIgpf9bgGBkdt0ilJBT7&#10;VcrU3DOE4B5ujbVlCaxnI5b/WF/WJSKBNYq8hEtxu1nayPaC9qh8hSp6XsIi7Lwq2QYt1CevWC66&#10;5GhQKas5lXBacWY1PheyCjoLY1+LRgbWn1QmYZ9GtAF1XEciSILjshSqp8WmbXx5L6jn57f4CQAA&#10;//8DAFBLAwQUAAYACAAAACEAn/ilbNwAAAAIAQAADwAAAGRycy9kb3ducmV2LnhtbEyPwU7DMBBE&#10;70j8g7VIXKrWCUJpFeJUUDXnQgv3bbxNosR2ZLtt+HsWcaDHnRnNvinWkxnEhXzonFWQLhIQZGun&#10;O9so+DxU8xWIENFqHJwlBd8UYF3e3xWYa3e1H3TZx0ZwiQ05KmhjHHMpQ92SwbBwI1n2Ts4bjHz6&#10;RmqPVy43g3xKkkwa7Cx/aHGkTUt1vz8bBW+bXTo7VH77ftou/a6a9fg19ko9PkyvLyAiTfE/DL/4&#10;jA4lMx3d2eogBgXzLOOkgtVzCoL9bJnytuOfIMtC3g4ofwAAAP//AwBQSwECLQAUAAYACAAAACEA&#10;toM4kv4AAADhAQAAEwAAAAAAAAAAAAAAAAAAAAAAW0NvbnRlbnRfVHlwZXNdLnhtbFBLAQItABQA&#10;BgAIAAAAIQA4/SH/1gAAAJQBAAALAAAAAAAAAAAAAAAAAC8BAABfcmVscy8ucmVsc1BLAQItABQA&#10;BgAIAAAAIQBBZdv25QEAAMYDAAAOAAAAAAAAAAAAAAAAAC4CAABkcnMvZTJvRG9jLnhtbFBLAQIt&#10;ABQABgAIAAAAIQCf+KVs3AAAAAgBAAAPAAAAAAAAAAAAAAAAAD8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514FB" w:rsidRDefault="00E514FB" w:rsidP="00E514FB">
      <w:pPr>
        <w:rPr>
          <w:rFonts w:ascii="TH SarabunIT๙" w:hAnsi="TH SarabunIT๙" w:cs="TH SarabunIT๙"/>
        </w:rPr>
      </w:pPr>
    </w:p>
    <w:p w:rsidR="00E514FB" w:rsidRDefault="00E514FB" w:rsidP="00E514FB">
      <w:pPr>
        <w:jc w:val="center"/>
        <w:rPr>
          <w:rFonts w:ascii="TH SarabunIT๙" w:hAnsi="TH SarabunIT๙" w:cs="TH SarabunIT๙"/>
        </w:rPr>
      </w:pPr>
    </w:p>
    <w:p w:rsidR="00E514FB" w:rsidRDefault="00103EA2" w:rsidP="00E514F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-16</w:t>
      </w:r>
      <w:r w:rsidR="00E514FB">
        <w:rPr>
          <w:rFonts w:ascii="TH SarabunIT๙" w:hAnsi="TH SarabunIT๙" w:cs="TH SarabunIT๙" w:hint="cs"/>
          <w:cs/>
        </w:rPr>
        <w:t>-</w:t>
      </w:r>
    </w:p>
    <w:p w:rsidR="00E514FB" w:rsidRDefault="00E514FB" w:rsidP="00E514FB">
      <w:pPr>
        <w:jc w:val="center"/>
        <w:rPr>
          <w:rFonts w:ascii="TH SarabunIT๙" w:hAnsi="TH SarabunIT๙" w:cs="TH SarabunIT๙"/>
        </w:rPr>
      </w:pPr>
    </w:p>
    <w:tbl>
      <w:tblPr>
        <w:tblW w:w="1589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02"/>
        <w:gridCol w:w="2424"/>
        <w:gridCol w:w="1417"/>
        <w:gridCol w:w="1418"/>
        <w:gridCol w:w="1154"/>
        <w:gridCol w:w="567"/>
        <w:gridCol w:w="567"/>
        <w:gridCol w:w="561"/>
        <w:gridCol w:w="6"/>
        <w:gridCol w:w="567"/>
        <w:gridCol w:w="567"/>
        <w:gridCol w:w="567"/>
        <w:gridCol w:w="588"/>
        <w:gridCol w:w="567"/>
        <w:gridCol w:w="567"/>
        <w:gridCol w:w="567"/>
        <w:gridCol w:w="588"/>
        <w:gridCol w:w="587"/>
      </w:tblGrid>
      <w:tr w:rsidR="00E514FB" w:rsidRPr="003B26D9" w:rsidTr="00C6746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902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424" w:type="dxa"/>
            <w:vMerge w:val="restart"/>
            <w:vAlign w:val="center"/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E514FB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514FB" w:rsidRDefault="00E514FB" w:rsidP="00C6746E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71" w:type="dxa"/>
            <w:gridSpan w:val="10"/>
            <w:vAlign w:val="center"/>
          </w:tcPr>
          <w:p w:rsidR="00E514FB" w:rsidRPr="003B26D9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E514FB" w:rsidRPr="003B26D9" w:rsidTr="00C6746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24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8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8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:rsidR="00E514FB" w:rsidRPr="003B26D9" w:rsidRDefault="00E514FB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514FB" w:rsidRPr="003B26D9" w:rsidTr="00C6746E">
        <w:trPr>
          <w:cantSplit/>
          <w:trHeight w:val="1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>
              <w:rPr>
                <w:rFonts w:ascii="TH SarabunIT๙" w:hAnsi="TH SarabunIT๙" w:cs="TH SarabunIT๙"/>
              </w:rPr>
              <w:t>.</w:t>
            </w:r>
          </w:p>
          <w:p w:rsidR="00E514FB" w:rsidRPr="00AE7DDE" w:rsidRDefault="00E514FB" w:rsidP="00C6746E">
            <w:pPr>
              <w:rPr>
                <w:rFonts w:ascii="TH SarabunIT๙" w:hAnsi="TH SarabunIT๙" w:cs="TH SarabunIT๙"/>
              </w:rPr>
            </w:pPr>
          </w:p>
          <w:p w:rsidR="00E514FB" w:rsidRPr="00AE7DDE" w:rsidRDefault="00E514FB" w:rsidP="00C6746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โครงการสนับสนุนอาหารกลางวันโรงเรียนบ้านสายโท 4 ใต้</w:t>
            </w:r>
          </w:p>
          <w:p w:rsidR="00E514FB" w:rsidRPr="00851DBA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F37682" w:rsidRDefault="00E514FB" w:rsidP="00C6746E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เพื่อจ่ายเป็นเงินอุดหนุนอาหารกลางวันให้กับโรงเรียนบ้านสายโท 4 ใต้จำนวนนักเรียน 68 คน อัตราคนละ 20 บาท จำนวน 200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272,๐๐๐</w:t>
            </w:r>
          </w:p>
          <w:p w:rsidR="00E514FB" w:rsidRDefault="00E514FB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14FB" w:rsidRPr="004D6AAF" w:rsidRDefault="00E514FB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48" w:rsidRDefault="00E514FB" w:rsidP="00DC724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</w:p>
          <w:p w:rsidR="00E514FB" w:rsidRPr="000D6C1A" w:rsidRDefault="00DC7248" w:rsidP="00DC724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บ้านสายโท 4 ใต้</w:t>
            </w:r>
            <w:r w:rsidRPr="000D6C1A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0D6C1A" w:rsidRDefault="00E514FB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436245</wp:posOffset>
                      </wp:positionV>
                      <wp:extent cx="4302760" cy="0"/>
                      <wp:effectExtent l="24765" t="64770" r="25400" b="59055"/>
                      <wp:wrapNone/>
                      <wp:docPr id="74" name="Line 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90B5C" id="Line 1147" o:spid="_x0000_s1026" style="position:absolute;flip:x 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4.35pt" to="335.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0y5QEAAMYDAAAOAAAAZHJzL2Uyb0RvYy54bWysU01vEzEQvSPxHyzfye6G0NBVNj2kFA4B&#10;IrXl7tjerIXtsWwnm/x7ZtyQFrggxB6s8c6bj/dmvLg5OssOOiYDvuPNpOZMewnK+F3HHx/u3rzn&#10;LGXhlbDgdcdPOvGb5etXizG0egoDWKUjwyQ+tWPo+JBzaKsqyUE7kSYQtEdnD9GJjNe4q1QUI2Z3&#10;tprW9VU1QlQhgtQp4d/bJydflvx9r2X+2vdJZ2Y7jr3lcsZybumslgvR7qIIg5HnNsQ/dOGE8Vj0&#10;kupWZMH20fyRyhkZIUGfJxJcBX1vpC4ckE1T/8bmfhBBFy4oTgoXmdL/Syu/HDaRGdXx+YwzLxzO&#10;aG28Zk0zm5M6Y0gtglZ+E4mfPPr7sAb5PTEPq0H4nS5dPpwCRjYUUf0SQpcUsMZ2/AwKMWKfoUh1&#10;7KNjvTXhEwUW6xtZVAaFYccypdNlSvqYmcSfs7f1dH6Fw5Q/fZVoKRkFhpjyRw2OkdFxi1RKQnFY&#10;p0zNPUMI7uHOWFuWwHo2Yvnr+l1dIhJYo8hLuBR325WN7CBoj8pXqKLnJSzC3quSbdBCffCK5aJL&#10;jgaVsppTCacVZ1bjcyGroLMw9m/RyMD6s8ok7NOItqBOm0gESXBclkL1vNi0jS/vBfX8/JY/AAAA&#10;//8DAFBLAwQUAAYACAAAACEAsjQEptsAAAAIAQAADwAAAGRycy9kb3ducmV2LnhtbEyPwU7DMBBE&#10;70j8g7VIXKrWCYekCnEqqJpzoYX7Nt4mUeJ1ZLtt+HuMOMBxZ0azb8rNbEZxJed7ywrSVQKCuLG6&#10;51bBx7FerkH4gKxxtEwKvsjDprq/K7HQ9sbvdD2EVsQS9gUq6EKYCil905FBv7ITcfTO1hkM8XSt&#10;1A5vsdyM8ilJMmmw5/ihw4m2HTXD4WIUvG736eJYu93beZe7fb0Y8HMalHp8mF+eQQSaw18YfvAj&#10;OlSR6WQvrL0YFSyzLCYVZOscRPSzPI3bTr+CrEr5f0D1DQAA//8DAFBLAQItABQABgAIAAAAIQC2&#10;gziS/gAAAOEBAAATAAAAAAAAAAAAAAAAAAAAAABbQ29udGVudF9UeXBlc10ueG1sUEsBAi0AFAAG&#10;AAgAAAAhADj9If/WAAAAlAEAAAsAAAAAAAAAAAAAAAAALwEAAF9yZWxzLy5yZWxzUEsBAi0AFAAG&#10;AAgAAAAhANBwzTLlAQAAxgMAAA4AAAAAAAAAAAAAAAAALgIAAGRycy9lMm9Eb2MueG1sUEsBAi0A&#10;FAAGAAgAAAAhALI0BKbbAAAACAEAAA8AAAAAAAAAAAAAAAAAPw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B" w:rsidRPr="003B26D9" w:rsidRDefault="00E514FB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514FB" w:rsidRDefault="00E514FB" w:rsidP="00E514FB">
      <w:pPr>
        <w:jc w:val="center"/>
        <w:rPr>
          <w:rFonts w:ascii="TH SarabunIT๙" w:hAnsi="TH SarabunIT๙" w:cs="TH SarabunIT๙"/>
        </w:rPr>
      </w:pPr>
    </w:p>
    <w:p w:rsidR="00E514FB" w:rsidRDefault="00E514FB" w:rsidP="00E514FB">
      <w:pPr>
        <w:jc w:val="center"/>
        <w:rPr>
          <w:rFonts w:ascii="TH SarabunIT๙" w:hAnsi="TH SarabunIT๙" w:cs="TH SarabunIT๙"/>
        </w:rPr>
      </w:pPr>
    </w:p>
    <w:p w:rsidR="002C102F" w:rsidRDefault="002C102F" w:rsidP="00E514FB">
      <w:pPr>
        <w:jc w:val="center"/>
        <w:rPr>
          <w:rFonts w:ascii="TH SarabunIT๙" w:hAnsi="TH SarabunIT๙" w:cs="TH SarabunIT๙"/>
        </w:rPr>
      </w:pPr>
    </w:p>
    <w:p w:rsidR="002C102F" w:rsidRDefault="002C102F" w:rsidP="00E514FB">
      <w:pPr>
        <w:jc w:val="center"/>
        <w:rPr>
          <w:rFonts w:ascii="TH SarabunIT๙" w:hAnsi="TH SarabunIT๙" w:cs="TH SarabunIT๙"/>
        </w:rPr>
      </w:pPr>
    </w:p>
    <w:p w:rsidR="002C102F" w:rsidRDefault="002C102F" w:rsidP="00E514FB">
      <w:pPr>
        <w:jc w:val="center"/>
        <w:rPr>
          <w:rFonts w:ascii="TH SarabunIT๙" w:hAnsi="TH SarabunIT๙" w:cs="TH SarabunIT๙"/>
        </w:rPr>
      </w:pPr>
    </w:p>
    <w:p w:rsidR="002C102F" w:rsidRDefault="002C102F" w:rsidP="00E514FB">
      <w:pPr>
        <w:jc w:val="center"/>
        <w:rPr>
          <w:rFonts w:ascii="TH SarabunIT๙" w:hAnsi="TH SarabunIT๙" w:cs="TH SarabunIT๙"/>
        </w:rPr>
      </w:pPr>
    </w:p>
    <w:p w:rsidR="002C102F" w:rsidRDefault="002C102F" w:rsidP="00E514FB">
      <w:pPr>
        <w:jc w:val="center"/>
        <w:rPr>
          <w:rFonts w:ascii="TH SarabunIT๙" w:hAnsi="TH SarabunIT๙" w:cs="TH SarabunIT๙"/>
        </w:rPr>
      </w:pPr>
    </w:p>
    <w:p w:rsidR="002C102F" w:rsidRDefault="002C102F" w:rsidP="00E514FB">
      <w:pPr>
        <w:jc w:val="center"/>
        <w:rPr>
          <w:rFonts w:ascii="TH SarabunIT๙" w:hAnsi="TH SarabunIT๙" w:cs="TH SarabunIT๙"/>
        </w:rPr>
      </w:pPr>
    </w:p>
    <w:p w:rsidR="002C102F" w:rsidRDefault="002C102F" w:rsidP="00E514FB">
      <w:pPr>
        <w:jc w:val="center"/>
        <w:rPr>
          <w:rFonts w:ascii="TH SarabunIT๙" w:hAnsi="TH SarabunIT๙" w:cs="TH SarabunIT๙"/>
        </w:rPr>
      </w:pPr>
    </w:p>
    <w:p w:rsidR="002C102F" w:rsidRDefault="002C102F" w:rsidP="00E514FB">
      <w:pPr>
        <w:jc w:val="center"/>
        <w:rPr>
          <w:rFonts w:ascii="TH SarabunIT๙" w:hAnsi="TH SarabunIT๙" w:cs="TH SarabunIT๙"/>
        </w:rPr>
      </w:pPr>
    </w:p>
    <w:p w:rsidR="002C102F" w:rsidRDefault="002C102F" w:rsidP="00E514FB">
      <w:pPr>
        <w:jc w:val="center"/>
        <w:rPr>
          <w:rFonts w:ascii="TH SarabunIT๙" w:hAnsi="TH SarabunIT๙" w:cs="TH SarabunIT๙"/>
        </w:rPr>
      </w:pPr>
    </w:p>
    <w:p w:rsidR="002C102F" w:rsidRDefault="002C102F" w:rsidP="00E514FB">
      <w:pPr>
        <w:jc w:val="center"/>
        <w:rPr>
          <w:rFonts w:ascii="TH SarabunIT๙" w:hAnsi="TH SarabunIT๙" w:cs="TH SarabunIT๙"/>
        </w:rPr>
      </w:pPr>
    </w:p>
    <w:p w:rsidR="002C102F" w:rsidRDefault="002C102F" w:rsidP="00E514FB">
      <w:pPr>
        <w:jc w:val="center"/>
        <w:rPr>
          <w:rFonts w:ascii="TH SarabunIT๙" w:hAnsi="TH SarabunIT๙" w:cs="TH SarabunIT๙"/>
        </w:rPr>
      </w:pPr>
    </w:p>
    <w:p w:rsidR="002C102F" w:rsidRDefault="002C102F" w:rsidP="00E514FB">
      <w:pPr>
        <w:jc w:val="center"/>
        <w:rPr>
          <w:rFonts w:ascii="TH SarabunIT๙" w:hAnsi="TH SarabunIT๙" w:cs="TH SarabunIT๙"/>
        </w:rPr>
      </w:pPr>
    </w:p>
    <w:p w:rsidR="002C102F" w:rsidRDefault="00103EA2" w:rsidP="002C102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-17</w:t>
      </w:r>
      <w:r w:rsidR="002C102F">
        <w:rPr>
          <w:rFonts w:ascii="TH SarabunIT๙" w:hAnsi="TH SarabunIT๙" w:cs="TH SarabunIT๙"/>
        </w:rPr>
        <w:t>-</w:t>
      </w:r>
    </w:p>
    <w:p w:rsidR="002C102F" w:rsidRPr="003F657B" w:rsidRDefault="002C102F" w:rsidP="002C102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(แผนงานการศาสนาวัฒนธรรมและนันทนาการ)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02"/>
        <w:gridCol w:w="2282"/>
        <w:gridCol w:w="1276"/>
        <w:gridCol w:w="1559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C102F" w:rsidRPr="003B26D9" w:rsidTr="00C6746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902" w:type="dxa"/>
            <w:vMerge w:val="restart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</w:p>
        </w:tc>
        <w:tc>
          <w:tcPr>
            <w:tcW w:w="2282" w:type="dxa"/>
            <w:vMerge w:val="restart"/>
            <w:vAlign w:val="center"/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102F" w:rsidRDefault="002C102F" w:rsidP="00C6746E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9" w:type="dxa"/>
            <w:gridSpan w:val="10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2C102F" w:rsidRPr="003B26D9" w:rsidTr="00C6746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82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2C102F" w:rsidRPr="003B26D9" w:rsidTr="00C6746E">
        <w:trPr>
          <w:cantSplit/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1.</w:t>
            </w: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-โครงการแข่งขันกีฬาท้องถิ่น</w:t>
            </w:r>
            <w:r>
              <w:rPr>
                <w:rFonts w:ascii="TH SarabunIT๙" w:hAnsi="TH SarabunIT๙" w:cs="TH SarabunIT๙" w:hint="cs"/>
                <w:cs/>
              </w:rPr>
              <w:t>บ้านกรวด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</w:t>
            </w:r>
            <w:r w:rsidRPr="003B26D9">
              <w:rPr>
                <w:rFonts w:ascii="TH SarabunIT๙" w:hAnsi="TH SarabunIT๙" w:cs="TH SarabunIT๙"/>
                <w:cs/>
              </w:rPr>
              <w:t>ส่งนักกีฬาเข้าร่วมการแข่งขันกีฬาท้องถิ่น</w:t>
            </w:r>
            <w:r>
              <w:rPr>
                <w:rFonts w:ascii="TH SarabunIT๙" w:hAnsi="TH SarabunIT๙" w:cs="TH SarabunIT๙" w:hint="cs"/>
                <w:cs/>
              </w:rPr>
              <w:t>บ้านกรวด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140,000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สนามกีฬากลาง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ทต. ตลาดนิคมปราสาท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C259B6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339725</wp:posOffset>
                      </wp:positionV>
                      <wp:extent cx="1389380" cy="0"/>
                      <wp:effectExtent l="23495" t="63500" r="25400" b="60325"/>
                      <wp:wrapNone/>
                      <wp:docPr id="73" name="Line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93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24D2E" id="Line 1153" o:spid="_x0000_s1026" style="position:absolute;flip:x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26.75pt" to="103.7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yr4QEAALwDAAAOAAAAZHJzL2Uyb0RvYy54bWysU8FuEzEQvSPxD5bvZHcbFdJVNj2kFA4B&#10;IrV8gGN7dy1sj2U72eTvmXHTtMAFIfZgrT1vnue9GS9vj86yg47JgO94M6s5016CMn7o+PfH+3cL&#10;zlIWXgkLXnf8pBO/Xb19s5xCq69gBKt0ZEjiUzuFjo85h7aqkhy1E2kGQXsM9hCdyLiNQ6WimJDd&#10;2eqqrt9XE0QVIkidEp7ePQX5qvD3vZb5W98nnZntONaWyxrLuqO1Wi1FO0QRRiPPZYh/qMIJ4/HS&#10;C9WdyILto/mDyhkZIUGfZxJcBX1vpC4aUE1T/6bmYRRBFy1oTgoXm9L/o5VfD9vIjOr4hzlnXjjs&#10;0cZ4zZrmek7uTCG1CFr7bSR98ugfwgbkj8Q8rEfhB12qfDwFzGwoo/olhTYp4B276QsoxIh9hmLV&#10;sY+O9daEz5RI5GgHO5benC690cfMJB4288XNfIEtlM+xSrREQYkhpvxJg2P003GLAgqhOGxSppJe&#10;IAT3cG+sLa23nk1IflNf1yUjgTWKooRLcditbWQHQdNTviIQI69hEfZeFbZRC/XRK5aLGzka9Mdq&#10;Tlc4rTizGh8J/RV0Fsb+LRoVWH/2lux8aswO1GkbSSDZjCNSpJ7HmWbw9b6gXh7d6icAAAD//wMA&#10;UEsDBBQABgAIAAAAIQAM2BkV3AAAAAkBAAAPAAAAZHJzL2Rvd25yZXYueG1sTI/LTsMwEEX3SPyD&#10;NUjsWieNUlAapyIIWLEhILp14yGO8COK3cb8PYNYwG4eR3fO1PtkDTvjHEbvBOTrDBi63qvRDQLe&#10;Xh9Xt8BClE5J4x0K+MIA++byopaV8ot7wXMXB0YhLlRSgI5xqjgPvUYrw9pP6Gj34WcrI7XzwNUs&#10;Fwq3hm+ybMutHB1d0HLCe439Z3eyAoanh9x0SbfvatnqQ/vclsWYhLi+Snc7YBFT/IPhR5/UoSGn&#10;oz85FZgRsMrzglABZVECI2CT3VBx/B3wpub/P2i+AQAA//8DAFBLAQItABQABgAIAAAAIQC2gziS&#10;/gAAAOEBAAATAAAAAAAAAAAAAAAAAAAAAABbQ29udGVudF9UeXBlc10ueG1sUEsBAi0AFAAGAAgA&#10;AAAhADj9If/WAAAAlAEAAAsAAAAAAAAAAAAAAAAALwEAAF9yZWxzLy5yZWxzUEsBAi0AFAAGAAgA&#10;AAAhAFltXKvhAQAAvAMAAA4AAAAAAAAAAAAAAAAALgIAAGRycy9lMm9Eb2MueG1sUEsBAi0AFAAG&#10;AAgAAAAhAAzYGRXcAAAACQEAAA8AAAAAAAAAAAAAAAAAOwQAAGRycy9kb3ducmV2LnhtbFBLBQYA&#10;AAAABAAEAPMAAABE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C102F" w:rsidRPr="003B26D9" w:rsidTr="00C6746E">
        <w:trPr>
          <w:cantSplit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</w:rPr>
              <w:t>2.</w:t>
            </w: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-โครงการแข่งขันกีฬาบายแบกเกมส์ต้านยาเสพติด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-จัดการแข่งขันกีฬาบายแบกเกมส์ต้านยาเสพติด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ทต.จันทบเพชร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339090</wp:posOffset>
                      </wp:positionV>
                      <wp:extent cx="672465" cy="0"/>
                      <wp:effectExtent l="26670" t="62865" r="24765" b="60960"/>
                      <wp:wrapNone/>
                      <wp:docPr id="72" name="Line 1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24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F4728" id="Line 1154" o:spid="_x0000_s1026" style="position:absolute;flip:x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26.7pt" to="48.3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UN4AEAALsDAAAOAAAAZHJzL2Uyb0RvYy54bWysU8FuGyEQvVfqPyDu9e5asdOuvM7BadqD&#10;21pK8gEYWC8qMAiw1/77zhDHSdtLVHUPaGHevJn3BhY3R2fZQcdkwHe8mdScaS9BGb/r+OPD3YeP&#10;nKUsvBIWvO74SSd+s3z/bjGGVk9hAKt0ZEjiUzuGjg85h7aqkhy0E2kCQXsM9hCdyLiNu0pFMSK7&#10;s9W0rufVCFGFCFKnhKe3T0G+LPx9r2X+0fdJZ2Y7jr3lssaybmmtlgvR7qIIg5HnNsQ/dOGE8Vj0&#10;QnUrsmD7aP6ickZGSNDniQRXQd8bqYsGVNPUf6i5H0TQRQuak8LFpvT/aOX3wyYyozp+PeXMC4cz&#10;WhuvWdPMrsidMaQWQSu/iaRPHv19WIP8mZiH1SD8TpcuH04BMxvKqH5LoU0KWGM7fgOFGLHPUKw6&#10;9tGx3prwlRKJHO1gxzKb02U2+piZxMP59fRqPuNMPocq0RID5YWY8hcNjtFPxy32X/jEYZ0ydfQC&#10;IbiHO2Ntmbz1bMTqn+pZXTISWKMoSrgUd9uVjewg6PKUr+jDyGtYhL1XhW3QQn32iuViRo4G7bGa&#10;UwmnFWdW4xuhv4LOwti3olGB9Wdryc2nuWxBnTaRBJLLeEOK1PNtpiv4el9QL29u+QsAAP//AwBQ&#10;SwMEFAAGAAgAAAAhAG2sD/LaAAAABwEAAA8AAABkcnMvZG93bnJldi54bWxMjsFOwzAQRO9I/IO1&#10;SNxap4RGNMSpCAJOXBpQe3XjJY6w11HsNubvMeIAx9GM3rxqG61hZ5z84EjAapkBQ+qcGqgX8P72&#10;vLgD5oMkJY0jFPCFHrb15UUlS+Vm2uG5DT1LEPKlFKBDGEvOfafRSr90I1LqPtxkZUhx6rma5Jzg&#10;1vCbLCu4lQOlBy1HfNTYfbYnK6B/eVqZNupmr+ZCH5rXZp0PUYjrq/hwDyxgDH9j+NFP6lAnp6M7&#10;kfLMCFhs8rQUsM5vgaV+UxTAjr+Z1xX/719/AwAA//8DAFBLAQItABQABgAIAAAAIQC2gziS/gAA&#10;AOEBAAATAAAAAAAAAAAAAAAAAAAAAABbQ29udGVudF9UeXBlc10ueG1sUEsBAi0AFAAGAAgAAAAh&#10;ADj9If/WAAAAlAEAAAsAAAAAAAAAAAAAAAAALwEAAF9yZWxzLy5yZWxzUEsBAi0AFAAGAAgAAAAh&#10;AKKHZQ3gAQAAuwMAAA4AAAAAAAAAAAAAAAAALgIAAGRycy9lMm9Eb2MueG1sUEsBAi0AFAAGAAgA&#10;AAAhAG2sD/LaAAAABwEAAA8AAAAAAAAAAAAAAAAAOgQAAGRycy9kb3ducmV2LnhtbFBLBQYAAAAA&#10;BAAEAPMAAABB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C102F" w:rsidRPr="003B26D9" w:rsidTr="00C6746E">
        <w:trPr>
          <w:cantSplit/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/>
              </w:rPr>
              <w:t>.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7E68A3" w:rsidRDefault="002C102F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-โครงการจัดกิจกรรมวันเด็กแห่งชาติ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5F114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จัดกิจกรรมวันเด็กแห่งชาติ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80,000</w:t>
            </w:r>
          </w:p>
          <w:p w:rsidR="002C102F" w:rsidRPr="001542A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2C102F" w:rsidRPr="00C07007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</w:p>
          <w:p w:rsidR="002C102F" w:rsidRPr="0094188A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313055</wp:posOffset>
                      </wp:positionV>
                      <wp:extent cx="356235" cy="0"/>
                      <wp:effectExtent l="21590" t="65405" r="22225" b="58420"/>
                      <wp:wrapNone/>
                      <wp:docPr id="71" name="Line 1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3E7E4" id="Line 1155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24.65pt" to="2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f02gEAALEDAAAOAAAAZHJzL2Uyb0RvYy54bWysU8GO0zAQvSPxD5bvNElXXSBquocuy6VA&#10;pV0+wLUniYXtsWy3af+esbftLnBBiBys2PPmzbw39vLuaA07QIgaXcebWc0ZOIlKu6Hj358e3n3g&#10;LCbhlDDooOMniPxu9fbNcvItzHFEoyAwInGxnXzHx5R8W1VRjmBFnKEHR8EegxWJtmGoVBATsVtT&#10;zev6tpowKB9QQox0ev8c5KvC3/cg07e+j5CY6Tj1lsoayrrLa7VainYIwo9antsQ/9CFFdpR0SvV&#10;vUiC7YP+g8pqGTBin2YSbYV9ryUUDaSmqX9T8zgKD0ULmRP91ab4/2jl18M2MK06/r7hzAlLM9po&#10;B6xpFovszuRjS6C124asTx7do9+g/BGZw/Uo3ACly6eTp8wmZ1S/pORN9FRjN31BRRixT1isOvbB&#10;ZkoygR3LRE7XicAxMUmHN4vb+c2CM3kJVaK95PkQ02dAy/JPxw11XXjFYRNT7kO0F0gu4/BBG1Pm&#10;bRybqNmP9aIuGRGNVjmacTEMu7UJ7CDylSlfUUWR17CAe6cK2whCfXKKpWJBCppMMcBzCQuKMwP0&#10;MvJfQSehzd+iSYFxZ0Ozh8/T2KE6bUMWmL2le1Gknu9wvniv9wX18tJWPwEAAP//AwBQSwMEFAAG&#10;AAgAAAAhAJz/hnfcAAAACAEAAA8AAABkcnMvZG93bnJldi54bWxMj8FOwzAQRO9I/IO1SNxaJzQq&#10;JcSpECpHhCgcys2Jl8TUXkex26Z/zyIOcBzt0+ybaj15J444RhtIQT7PQCC1wVjqFLy/Pc1WIGLS&#10;ZLQLhArOGGFdX15UujThRK943KZOcAnFUivoUxpKKWPbo9dxHgYkvn2G0evEceykGfWJy72TN1m2&#10;lF5b4g+9HvCxx3a/PXgFz7tbKixupq/mxe3zc/+xsJtBqeur6eEeRMIp/cHwo8/qULNTEw5konAK&#10;ZnmWM6qguFuAYKBY8rbmN8u6kv8H1N8AAAD//wMAUEsBAi0AFAAGAAgAAAAhALaDOJL+AAAA4QEA&#10;ABMAAAAAAAAAAAAAAAAAAAAAAFtDb250ZW50X1R5cGVzXS54bWxQSwECLQAUAAYACAAAACEAOP0h&#10;/9YAAACUAQAACwAAAAAAAAAAAAAAAAAvAQAAX3JlbHMvLnJlbHNQSwECLQAUAAYACAAAACEANxmn&#10;9NoBAACxAwAADgAAAAAAAAAAAAAAAAAuAgAAZHJzL2Uyb0RvYy54bWxQSwECLQAUAAYACAAAACEA&#10;nP+Gd9wAAAAI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C102F" w:rsidRPr="003B26D9" w:rsidTr="00C6746E">
        <w:trPr>
          <w:cantSplit/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  <w:r>
              <w:rPr>
                <w:rFonts w:ascii="TH SarabunIT๙" w:hAnsi="TH SarabunIT๙" w:cs="TH SarabunIT๙"/>
              </w:rPr>
              <w:t>.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-โครงการส่งเสริมกีฬาแล</w:t>
            </w:r>
            <w:r>
              <w:rPr>
                <w:rFonts w:ascii="TH SarabunIT๙" w:hAnsi="TH SarabunIT๙" w:cs="TH SarabunIT๙" w:hint="cs"/>
                <w:cs/>
              </w:rPr>
              <w:t>ะ</w:t>
            </w:r>
            <w:r w:rsidRPr="003B26D9">
              <w:rPr>
                <w:rFonts w:ascii="TH SarabunIT๙" w:hAnsi="TH SarabunIT๙" w:cs="TH SarabunIT๙"/>
                <w:cs/>
              </w:rPr>
              <w:t>นันทนาการ</w:t>
            </w:r>
          </w:p>
          <w:p w:rsidR="002C102F" w:rsidRPr="003B26D9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3B26D9">
              <w:rPr>
                <w:rFonts w:ascii="TH SarabunIT๙" w:hAnsi="TH SarabunIT๙" w:cs="TH SarabunIT๙"/>
                <w:cs/>
              </w:rPr>
              <w:t>ส่งเสริมการเล่นกีฬา หรือส่งนักกีฬาของเทศบาลหรือชุมชนเข้าร่วมการแข่งขันกีฬา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710E5">
              <w:rPr>
                <w:rFonts w:ascii="TH SarabunIT๙" w:hAnsi="TH SarabunIT๙" w:cs="TH SarabunIT๙"/>
                <w:cs/>
              </w:rPr>
              <w:t>0,000</w:t>
            </w:r>
          </w:p>
          <w:p w:rsidR="002C102F" w:rsidRDefault="002C102F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ทต.จันทบเพชร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419100</wp:posOffset>
                      </wp:positionV>
                      <wp:extent cx="4268470" cy="0"/>
                      <wp:effectExtent l="26670" t="57150" r="19685" b="57150"/>
                      <wp:wrapNone/>
                      <wp:docPr id="70" name="Line 1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684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59E30" id="Line 1156" o:spid="_x0000_s1026" style="position:absolute;flip:y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33pt" to="331.4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RS3wEAALwDAAAOAAAAZHJzL2Uyb0RvYy54bWysU8FuEzEQvSPxD5bvZHejNpRVNj2klEuA&#10;SC3cHdu7a2F7LNvJJn/PjJumBS4IsQdr7XnzZt4be3l7dJYddEwGfMebWc2Z9hKU8UPHvz3ev7vh&#10;LGXhlbDgdcdPOvHb1ds3yym0eg4jWKUjQxKf2il0fMw5tFWV5KidSDMI2mOwh+hExm0cKhXFhOzO&#10;VvO6XlQTRBUiSJ0Snt49Bfmq8Pe9lvlr3yedme049pbLGsu6o7VaLUU7RBFGI89tiH/owgnjseiF&#10;6k5kwfbR/EHljIyQoM8zCa6CvjdSFw2opql/U/MwiqCLFjQnhYtN6f/Ryi+HbWRGdfw92uOFwxlt&#10;jNesaa4X5M4UUougtd9G0ieP/iFsQP5IzMN6FH7QpcvHU8DMhjKqX1JokwLW2E2fQSFG7DMUq459&#10;dKy3JnynRCJHO9ixzOZ0mY0+Zibx8Gq+uLmiHuVzrBItUVBiiCl/0uAY/XTcooBCKA6blKmlFwjB&#10;Pdwba8vorWcTlv9QX9clI4E1iqKES3HYrW1kB0G3p3xFIEZewyLsvSpsoxbqo1csFzdyNOiP1ZxK&#10;OK04sxofCf0VdBbG/i0aFVh/9pbsfBrMDtRpG0kg2YxXpEg9X2e6g6/3BfXy6FY/AQAA//8DAFBL&#10;AwQUAAYACAAAACEALEpGbNsAAAAIAQAADwAAAGRycy9kb3ducmV2LnhtbEyPwU7DMBBE70j8g7VI&#10;3FqnrbBoGqciCDhxISC4urEbR9jrKHYb8/cs4gDHnRnNvqn22Tt2NlMcAkpYLQtgBrugB+wlvL0+&#10;Lm6BxaRQKxfQSPgyEfb15UWlSh1mfDHnNvWMSjCWSoJNaSw5j501XsVlGA2SdwyTV4nOqed6UjOV&#10;e8fXRSG4VwPSB6tGc29N99mevIT+6WHl2mybdz0L+9E8NzebIUt5fZXvdsCSyekvDD/4hA41MR3C&#10;CXVkTsJiu6GkBCFoEvlCrLfADr8Cryv+f0D9DQAA//8DAFBLAQItABQABgAIAAAAIQC2gziS/gAA&#10;AOEBAAATAAAAAAAAAAAAAAAAAAAAAABbQ29udGVudF9UeXBlc10ueG1sUEsBAi0AFAAGAAgAAAAh&#10;ADj9If/WAAAAlAEAAAsAAAAAAAAAAAAAAAAALwEAAF9yZWxzLy5yZWxzUEsBAi0AFAAGAAgAAAAh&#10;ADgXZFLfAQAAvAMAAA4AAAAAAAAAAAAAAAAALgIAAGRycy9lMm9Eb2MueG1sUEsBAi0AFAAGAAgA&#10;AAAhACxKRmzbAAAACAEAAA8AAAAAAAAAAAAAAAAAOQQAAGRycy9kb3ducmV2LnhtbFBLBQYAAAAA&#10;BAAEAPMAAABB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C102F" w:rsidRPr="003B26D9" w:rsidTr="00C6746E">
        <w:trPr>
          <w:cantSplit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อุดหนุนโครงการ</w:t>
            </w:r>
            <w:r>
              <w:rPr>
                <w:rFonts w:ascii="TH SarabunIT๙" w:hAnsi="TH SarabunIT๙" w:cs="TH SarabunIT๙"/>
                <w:cs/>
              </w:rPr>
              <w:t>แข่งขันกีฬา</w:t>
            </w:r>
            <w:r>
              <w:rPr>
                <w:rFonts w:ascii="TH SarabunIT๙" w:hAnsi="TH SarabunIT๙" w:cs="TH SarabunIT๙" w:hint="cs"/>
                <w:cs/>
              </w:rPr>
              <w:t>ท้องถิ่นบ้านกรวด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3B26D9">
              <w:rPr>
                <w:rFonts w:ascii="TH SarabunIT๙" w:hAnsi="TH SarabunIT๙" w:cs="TH SarabunIT๙"/>
                <w:cs/>
              </w:rPr>
              <w:t>อุดหนุนที่ทำการปกครองอำเภอ</w:t>
            </w:r>
            <w:r>
              <w:rPr>
                <w:rFonts w:ascii="TH SarabunIT๙" w:hAnsi="TH SarabunIT๙" w:cs="TH SarabunIT๙" w:hint="cs"/>
                <w:cs/>
              </w:rPr>
              <w:t>บ้านกรวด</w:t>
            </w:r>
            <w:r w:rsidRPr="003B26D9">
              <w:rPr>
                <w:rFonts w:ascii="TH SarabunIT๙" w:hAnsi="TH SarabunIT๙" w:cs="TH SarabunIT๙"/>
                <w:cs/>
              </w:rPr>
              <w:t>ในการ</w:t>
            </w:r>
            <w:r>
              <w:rPr>
                <w:rFonts w:ascii="TH SarabunIT๙" w:hAnsi="TH SarabunIT๙" w:cs="TH SarabunIT๙" w:hint="cs"/>
                <w:cs/>
              </w:rPr>
              <w:t>จัดการ</w:t>
            </w:r>
            <w:r w:rsidRPr="003B26D9">
              <w:rPr>
                <w:rFonts w:ascii="TH SarabunIT๙" w:hAnsi="TH SarabunIT๙" w:cs="TH SarabunIT๙"/>
                <w:cs/>
              </w:rPr>
              <w:t>แข่งขันกีฬาท้องถิ่น</w:t>
            </w:r>
            <w:r>
              <w:rPr>
                <w:rFonts w:ascii="TH SarabunIT๙" w:hAnsi="TH SarabunIT๙" w:cs="TH SarabunIT๙" w:hint="cs"/>
                <w:cs/>
              </w:rPr>
              <w:t>บ้านกรวด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  <w:p w:rsidR="002C102F" w:rsidRPr="001542AF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  <w:p w:rsidR="002C102F" w:rsidRPr="001542AF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สนามกีฬากลาง ทต. ตลาดนิคมปราสาท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391160</wp:posOffset>
                      </wp:positionV>
                      <wp:extent cx="1389380" cy="0"/>
                      <wp:effectExtent l="23495" t="57785" r="25400" b="66040"/>
                      <wp:wrapNone/>
                      <wp:docPr id="69" name="Line 1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93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0DCF8" id="Line 1157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30.8pt" to="103.7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J82wEAALIDAAAOAAAAZHJzL2Uyb0RvYy54bWysU8FuGyEQvVfqPyDu9e4mSmqvvM7BaXpx&#10;W0tJPwDDrBcVGATYa/99B2I7aXuJou4BLcybN/PewPzuYA3bQ4gaXcebSc0ZOIlKu23Hfz49fJpy&#10;FpNwShh00PEjRH63+PhhPvoWrnBAoyAwInGxHX3Hh5R8W1VRDmBFnKAHR8EegxWJtmFbqSBGYrem&#10;uqrr22rEoHxACTHS6f1zkC8Kf9+DTD/6PkJipuPUWyprKOsmr9ViLtptEH7Q8tSGeEcXVmhHRS9U&#10;9yIJtgv6HyqrZcCIfZpItBX2vZZQNJCapv5LzeMgPBQtZE70F5vi/6OV3/frwLTq+O2MMycszWil&#10;HbCmufmc3Rl9bAm0dOuQ9cmDe/QrlL8ic7gchNtC6fLp6CmzyRnVHyl5Ez3V2IzfUBFG7BIWqw59&#10;sJmSTGCHMpHjZSJwSEzSYXM9nV1PaXDyHKtEe070IaavgJbln44barsQi/0qptyIaM+QXMfhgzam&#10;DNw4NhL5rL6pS0ZEo1WOZlwM283SBLYX+c6Ur8iiyGtYwJ1ThW0Aob44xVLxIAVNrhjguYQFxZkB&#10;ehr5r6CT0OataFJg3MnRbOLzODaojuuQBWZz6WIUqadLnG/e631BvTy1xW8AAAD//wMAUEsDBBQA&#10;BgAIAAAAIQB0bOoE3QAAAAkBAAAPAAAAZHJzL2Rvd25yZXYueG1sTI/BTsMwDIbvSLxDZCRuW5oN&#10;OlSaTgiNI0IMDnBLG9OEJU7VZFv39gRxGEfbn35/f72evGMHHKMNJEHMC2BIXdCWegnvb0+zO2Ax&#10;KdLKBUIJJ4ywbi4valXpcKRXPGxTz3IIxUpJMCkNFeexM+hVnIcBKd++wuhVyuPYcz2qYw73ji+K&#10;ouReWcofjBrw0WC32+69hOePFd1Y3Ezf7YvbiZP5XNrNIOX11fRwDyzhlM4w/OpndWiyUxv2pCNz&#10;EmZCLDMqoRQlsAwsitUtsPZvwZua/2/Q/AAAAP//AwBQSwECLQAUAAYACAAAACEAtoM4kv4AAADh&#10;AQAAEwAAAAAAAAAAAAAAAAAAAAAAW0NvbnRlbnRfVHlwZXNdLnhtbFBLAQItABQABgAIAAAAIQA4&#10;/SH/1gAAAJQBAAALAAAAAAAAAAAAAAAAAC8BAABfcmVscy8ucmVsc1BLAQItABQABgAIAAAAIQAQ&#10;OJJ82wEAALIDAAAOAAAAAAAAAAAAAAAAAC4CAABkcnMvZTJvRG9jLnhtbFBLAQItABQABgAIAAAA&#10;IQB0bOoE3QAAAAkBAAAPAAAAAAAAAAAAAAAAADU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E7911" w:rsidRDefault="002C102F" w:rsidP="00C6746E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E7911" w:rsidRDefault="002C102F" w:rsidP="00C6746E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C102F" w:rsidRDefault="002C102F" w:rsidP="002C102F">
      <w:pPr>
        <w:rPr>
          <w:rFonts w:ascii="TH SarabunIT๙" w:hAnsi="TH SarabunIT๙" w:cs="TH SarabunIT๙"/>
        </w:rPr>
      </w:pPr>
    </w:p>
    <w:p w:rsidR="00FF6A9A" w:rsidRDefault="00FF6A9A" w:rsidP="002C102F">
      <w:pPr>
        <w:jc w:val="center"/>
        <w:rPr>
          <w:rFonts w:ascii="TH SarabunIT๙" w:hAnsi="TH SarabunIT๙" w:cs="TH SarabunIT๙"/>
        </w:rPr>
      </w:pPr>
    </w:p>
    <w:p w:rsidR="002C102F" w:rsidRPr="00271753" w:rsidRDefault="002C102F" w:rsidP="002C102F">
      <w:pPr>
        <w:jc w:val="center"/>
        <w:rPr>
          <w:rFonts w:ascii="TH SarabunIT๙" w:hAnsi="TH SarabunIT๙" w:cs="TH SarabunIT๙"/>
          <w:cs/>
        </w:rPr>
      </w:pPr>
      <w:r w:rsidRPr="006E24FA">
        <w:rPr>
          <w:rFonts w:ascii="TH SarabunIT๙" w:hAnsi="TH SarabunIT๙" w:cs="TH SarabunIT๙"/>
        </w:rPr>
        <w:t>-</w:t>
      </w:r>
      <w:r w:rsidR="00103EA2">
        <w:rPr>
          <w:rFonts w:ascii="TH SarabunIT๙" w:hAnsi="TH SarabunIT๙" w:cs="TH SarabunIT๙" w:hint="cs"/>
          <w:cs/>
        </w:rPr>
        <w:t>18</w:t>
      </w:r>
      <w:r w:rsidRPr="006E24FA">
        <w:rPr>
          <w:rFonts w:ascii="TH SarabunIT๙" w:hAnsi="TH SarabunIT๙" w:cs="TH SarabunIT๙"/>
        </w:rPr>
        <w:t>-</w:t>
      </w: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409"/>
        <w:gridCol w:w="1276"/>
        <w:gridCol w:w="141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C102F" w:rsidRPr="003B26D9" w:rsidTr="00C6746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409" w:type="dxa"/>
            <w:vMerge w:val="restart"/>
            <w:vAlign w:val="center"/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102F" w:rsidRDefault="002C102F" w:rsidP="00C6746E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2C102F" w:rsidRPr="003B26D9" w:rsidTr="00C6746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2C102F" w:rsidRPr="003B26D9" w:rsidTr="00C6746E">
        <w:trPr>
          <w:cantSplit/>
          <w:trHeight w:val="1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</w:p>
          <w:p w:rsidR="002C102F" w:rsidRPr="005F114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C3104B" w:rsidRDefault="002C102F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-อุดหนุนโครงการจัดการแข่งขันกีฬานักเรียนกลุ่มโรงเรียนในเขตเทศบาลตำบลจันทบเพชร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BC7986">
              <w:rPr>
                <w:rFonts w:ascii="TH SarabunIT๙" w:hAnsi="TH SarabunIT๙" w:cs="TH SarabunIT๙" w:hint="cs"/>
                <w:cs/>
              </w:rPr>
              <w:t>อุดหนุนโรงเรียนนิคมสร้างตนเอง 8</w:t>
            </w:r>
            <w:r>
              <w:rPr>
                <w:rFonts w:ascii="TH SarabunIT๙" w:hAnsi="TH SarabunIT๙" w:cs="TH SarabunIT๙" w:hint="cs"/>
                <w:cs/>
              </w:rPr>
              <w:t xml:space="preserve"> ในการดำเนินการจัดการแข่งขันกีฬา</w:t>
            </w:r>
          </w:p>
          <w:p w:rsidR="002C102F" w:rsidRPr="00BC4E84" w:rsidRDefault="002C102F" w:rsidP="00C6746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Pr="00C3104B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โรงเรียนนิคมสร้างตนเอง 8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Pr="00C072A5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Pr="001542AF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551180</wp:posOffset>
                      </wp:positionV>
                      <wp:extent cx="3193415" cy="0"/>
                      <wp:effectExtent l="21590" t="65405" r="23495" b="58420"/>
                      <wp:wrapNone/>
                      <wp:docPr id="68" name="Line 1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934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EE5D4" id="Line 1158" o:spid="_x0000_s1026" style="position:absolute;flip:y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43.4pt" to="248.6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m14AEAALwDAAAOAAAAZHJzL2Uyb0RvYy54bWysU8FuGyEQvVfqPyDu9e4mdZSsvM7BaXpx&#10;W0tJc8cw60UFBgH2rv++A3GdtL1EVfeAFubNm3lvYHE7WcMOEKJG1/FmVnMGTqLSbtfx74/3H645&#10;i0k4JQw66PgRIr9dvn+3GH0LFzigURAYkbjYjr7jQ0q+raooB7AiztCDo2CPwYpE27CrVBAjsVtT&#10;XdT1VTViUD6ghBjp9O45yJeFv+9Bpm99HyEx03HqLZU1lHWb12q5EO0uCD9oeWpD/EMXVmhHRc9U&#10;dyIJtg/6LyqrZcCIfZpJtBX2vZZQNJCapv5DzcMgPBQtZE70Z5vi/6OVXw+bwLTq+BVNyglLM1pr&#10;B6xp5tfZndHHlkArtwlZn5zcg1+j/BGZw9Ug3A5Kl49HT5lNzqh+S8mb6KnGdvyCijBin7BYNfXB&#10;st5o/5QTMznZwaYym+N5NjAlJunwsrm5/NjMOZO/YpVoM0VO9CGmz4CW5Z+OGxJQCMVhHVNu6QWS&#10;4Q7vtTFl9Maxkcrf1PO6ZEQ0WuVoxsWw265MYAeRb0/5ikCKvIYF3DtV2AYQ6pNTLBU3UtDkjwGe&#10;S1hQnBmgR5L/CjoJbd6KJgXGnbzNdj4PZovquAlZYLaZrkiRerrO+Q6+3hfUy6Nb/gQAAP//AwBQ&#10;SwMEFAAGAAgAAAAhAL/QH6vcAAAACAEAAA8AAABkcnMvZG93bnJldi54bWxMj8FOwzAQRO9I/IO1&#10;SNxap5SGEuJUBAEnLgQEVzde4oh4HcVuY/6eRRzguDOj2TflLrlBHHEKvScFq2UGAqn1pqdOwevL&#10;w2ILIkRNRg+eUMEXBthVpyelLoyf6RmPTewEl1AotAIb41hIGVqLToelH5HY+/CT05HPqZNm0jOX&#10;u0FeZFkune6JP1g94p3F9rM5OAXd4/1qaJKt38yc2/f6qd6s+6TU+Vm6vQERMcW/MPzgMzpUzLT3&#10;BzJBDAoWm5yTCrY5L2D/8vpqDWL/K8iqlP8HVN8AAAD//wMAUEsBAi0AFAAGAAgAAAAhALaDOJL+&#10;AAAA4QEAABMAAAAAAAAAAAAAAAAAAAAAAFtDb250ZW50X1R5cGVzXS54bWxQSwECLQAUAAYACAAA&#10;ACEAOP0h/9YAAACUAQAACwAAAAAAAAAAAAAAAAAvAQAAX3JlbHMvLnJlbHNQSwECLQAUAAYACAAA&#10;ACEA35Y5teABAAC8AwAADgAAAAAAAAAAAAAAAAAuAgAAZHJzL2Uyb0RvYy54bWxQSwECLQAUAAYA&#10;CAAAACEAv9Afq9wAAAAIAQAADwAAAAAAAAAAAAAAAAA6BAAAZHJzL2Rvd25yZXYueG1sUEsFBgAA&#10;AAAEAAQA8wAAAEM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C102F" w:rsidRPr="003B26D9" w:rsidTr="00C6746E">
        <w:trPr>
          <w:cantSplit/>
          <w:trHeight w:val="1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  <w:p w:rsidR="002C102F" w:rsidRPr="00BC4E84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-อุดหนุนคณะกรรม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การชุมชนบ้านสายโท 6 ใต้ หมู่ 5 โครงการจัดการแข่งขันฟุตบอลชายแดนคัพ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เพื่อจัดการแข่งขันกีฬาชายแดนคัพ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  <w:p w:rsidR="002C102F" w:rsidRPr="00BC4E84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ชุมชนบ้านสายโท 6 ใต้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๕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tabs>
                <w:tab w:val="left" w:pos="955"/>
              </w:tabs>
              <w:rPr>
                <w:rFonts w:ascii="TH SarabunIT๙" w:hAnsi="TH SarabunIT๙" w:cs="TH SarabunIT๙"/>
                <w:cs/>
              </w:rPr>
            </w:pPr>
          </w:p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660400</wp:posOffset>
                      </wp:positionV>
                      <wp:extent cx="685800" cy="0"/>
                      <wp:effectExtent l="26035" t="60325" r="21590" b="63500"/>
                      <wp:wrapNone/>
                      <wp:docPr id="67" name="Line 1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18BCA" id="Line 1159" o:spid="_x0000_s1026" style="position:absolute;flip:y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52pt" to="50.8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9u3wEAALsDAAAOAAAAZHJzL2Uyb0RvYy54bWysU8GO0zAQvSPxD5bvNMlKLd2o6R66LJcC&#10;lXbh7tpOY2F7LNtt0r9nxlu6C1wQIgcr9rx5M++NvbqbnGUnHZMB3/FmVnOmvQRl/KHjX58e3i05&#10;S1l4JSx43fGzTvxu/fbNagytvoEBrNKRIYlP7Rg6PuQc2qpKctBOpBkE7THYQ3Qi4zYeKhXFiOzO&#10;Vjd1vahGiCpEkDolPL1/DvJ14e97LfOXvk86M9tx7C2XNZZ1T2u1Xon2EEUYjLy0If6hCyeMx6JX&#10;qnuRBTtG8weVMzJCgj7PJLgK+t5IXTSgmqb+Tc3jIIIuWtCcFK42pf9HKz+fdpEZ1fHFe868cDij&#10;rfGaNc38ltwZQ2oRtPG7SPrk5B/DFuT3xDxsBuEPunT5dA6Y2VBG9UsKbVLAGvvxEyjEiGOGYtXU&#10;R8d6a8I3SiRytINNZTbn62z0lJnEw8VyvqxxgvJnqBItMVBeiCl/1OAY/XTcYv+FT5y2KVNHLxCC&#10;e3gw1pbJW89GrH5bz+uSkcAaRVHCpXjYb2xkJ0GXp3xFH0ZewyIcvSpsgxbqg1csFzNyNGiP1ZxK&#10;OK04sxrfCP0VdBbG/i0aFVh/sZbcfJ7LHtR5F0kguYw3pEi93Ga6gq/3BfXy5tY/AAAA//8DAFBL&#10;AwQUAAYACAAAACEAXHyTxNoAAAAKAQAADwAAAGRycy9kb3ducmV2LnhtbEyPTUvEMBCG74L/IYzg&#10;bTeprkVq08WKevJiFb1mm9gUk0lpstv4750FwT3OOw/vR73N3rGDmeMYUEKxFsAM9kGPOEh4f3ta&#10;3QKLSaFWLqCR8GMibJvzs1pVOiz4ag5dGhiZYKyUBJvSVHEee2u8iuswGaTfV5i9SnTOA9ezWsjc&#10;O34lRMm9GpESrJrMgzX9d7f3Eobnx8J12bYfeintZ/vS3lyPWcrLi3x/ByyZnP5hONan6tBQp13Y&#10;o47MSViVGyJJFxvadAREUQLb/Sm8qfnphOYXAAD//wMAUEsBAi0AFAAGAAgAAAAhALaDOJL+AAAA&#10;4QEAABMAAAAAAAAAAAAAAAAAAAAAAFtDb250ZW50X1R5cGVzXS54bWxQSwECLQAUAAYACAAAACEA&#10;OP0h/9YAAACUAQAACwAAAAAAAAAAAAAAAAAvAQAAX3JlbHMvLnJlbHNQSwECLQAUAAYACAAAACEA&#10;nOLfbt8BAAC7AwAADgAAAAAAAAAAAAAAAAAuAgAAZHJzL2Uyb0RvYy54bWxQSwECLQAUAAYACAAA&#10;ACEAXHyTxNoAAAAKAQAADwAAAAAAAAAAAAAAAAA5BAAAZHJzL2Rvd25yZXYueG1sUEsFBgAAAAAE&#10;AAQA8wAAAEA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C102F" w:rsidRPr="003B26D9" w:rsidTr="00C6746E">
        <w:trPr>
          <w:cantSplit/>
          <w:trHeight w:val="1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8.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-โครงการจัดงานเครื่องเคลือบพันปีประเพณีบ้านกรวด</w:t>
            </w:r>
            <w:r>
              <w:rPr>
                <w:rFonts w:ascii="TH SarabunIT๙" w:hAnsi="TH SarabunIT๙" w:cs="TH SarabunIT๙" w:hint="cs"/>
                <w:cs/>
              </w:rPr>
              <w:t>และงานกาชาดอำเภอบ้านกรวด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  <w:r w:rsidRPr="003B26D9">
              <w:rPr>
                <w:rFonts w:ascii="TH SarabunIT๙" w:hAnsi="TH SarabunIT๙" w:cs="TH SarabunIT๙"/>
                <w:cs/>
              </w:rPr>
              <w:t>จัดกิจกรรมเข้าร่วมงานเครื่องเคลือบพันปีฯ</w:t>
            </w:r>
          </w:p>
          <w:p w:rsidR="002C102F" w:rsidRPr="002C3E61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220,000</w:t>
            </w:r>
          </w:p>
          <w:p w:rsidR="002C102F" w:rsidRDefault="002C102F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2C102F" w:rsidRPr="003B26D9" w:rsidRDefault="002C102F" w:rsidP="00C6746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ต.จันทบเพชร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Pr="00472F5D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2C102F" w:rsidRPr="00472F5D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497840</wp:posOffset>
                      </wp:positionV>
                      <wp:extent cx="699770" cy="0"/>
                      <wp:effectExtent l="26035" t="59690" r="26670" b="64135"/>
                      <wp:wrapNone/>
                      <wp:docPr id="66" name="Line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97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ABFFC" id="Line 1160" o:spid="_x0000_s1026" style="position:absolute;flip:x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39.2pt" to="51.9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df3wEAALsDAAAOAAAAZHJzL2Uyb0RvYy54bWysU8GO0zAQvSPxD5bvNMlKZGnUdA9dFg4F&#10;Ku3yAa49SSxsj2W7Tfv3jE3pLnBBiBys2PPmed6b8eruZA07QogaXc+bRc0ZOIlKu7HnX58e3rzj&#10;LCbhlDDooOdniPxu/frVavYd3OCERkFgROJiN/ueTyn5rqqinMCKuEAPjoIDBisSbcNYqSBmYrem&#10;uqnrtpoxKB9QQox0ev8jyNeFfxhApi/DECEx03OqLZU1lHWf12q9Et0YhJ+0vJQh/qEKK7SjS69U&#10;9yIJdgj6DyqrZcCIQ1pItBUOg5ZQNJCapv5NzeMkPBQtZE70V5vi/6OVn4+7wLTqedty5oSlHm21&#10;A9Y0bXFn9rEj0MbtQtYnT+7Rb1F+i8zhZhJuhFLl09lTZpP9rH5JyZvo6Y79/AkVYcQhYbHqNATL&#10;BqP9x5yYyckOdiq9OV97A6fEJB22y+XtLXVQ/gxVossMOc+HmD4AWpZ/em6o/sInjtuYckXPkAx3&#10;+KCNKZ03js10+7J+W5eMiEarHM24GMb9xgR2FHl4ylf0UeQlLODBqcI2gVDvnWKpmJGCJnsM8HyF&#10;BcWZAXoj+a+gk9Dmb9GkwLiLtdnNPN+x26M670IWmHc0IUXqZZrzCL7cF9Tzm1t/BwAA//8DAFBL&#10;AwQUAAYACAAAACEA7kv0g9sAAAAIAQAADwAAAGRycy9kb3ducmV2LnhtbEyPQU/DMAyF70j8h8hI&#10;3LZ0DMpUmk4UAScuKwiuWWOaisapmmwN/x5PHOBk2e/p+XvlNrlBHHEKvScFq2UGAqn1pqdOwdvr&#10;02IDIkRNRg+eUME3BthW52elLoyfaYfHJnaCQygUWoGNcSykDK1Fp8PSj0isffrJ6cjr1Ekz6ZnD&#10;3SCvsiyXTvfEH6we8cFi+9UcnILu+XE1NMnW72bO7Uf9Ut+s+6TU5UW6vwMRMcU/M5zwGR0qZtr7&#10;A5kgBgWL/JqdCm43PE96tuYq+9+DrEr5v0D1AwAA//8DAFBLAQItABQABgAIAAAAIQC2gziS/gAA&#10;AOEBAAATAAAAAAAAAAAAAAAAAAAAAABbQ29udGVudF9UeXBlc10ueG1sUEsBAi0AFAAGAAgAAAAh&#10;ADj9If/WAAAAlAEAAAsAAAAAAAAAAAAAAAAALwEAAF9yZWxzLy5yZWxzUEsBAi0AFAAGAAgAAAAh&#10;AOYt91/fAQAAuwMAAA4AAAAAAAAAAAAAAAAALgIAAGRycy9lMm9Eb2MueG1sUEsBAi0AFAAGAAgA&#10;AAAhAO5L9IPbAAAACAEAAA8AAAAAAAAAAAAAAAAAOQQAAGRycy9kb3ducmV2LnhtbFBLBQYAAAAA&#10;BAAEAPMAAABB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C102F" w:rsidRPr="003B26D9" w:rsidTr="00C6746E">
        <w:trPr>
          <w:cantSplit/>
          <w:trHeight w:val="1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9E6465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หล่อเทียนและถวายเทียนพรรษา</w:t>
            </w:r>
          </w:p>
          <w:p w:rsidR="002C102F" w:rsidRPr="003B26D9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จัดกิจกรรมเพื่อส่งเสริมสืบสาน อนุรักษ์ศิลปวัฒนธรรมประเพณีของท้องถิ่น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  <w:p w:rsidR="002C102F" w:rsidRDefault="002C102F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ชุมชนในเขตเทศบาล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3347085</wp:posOffset>
                      </wp:positionV>
                      <wp:extent cx="651510" cy="0"/>
                      <wp:effectExtent l="23495" t="60960" r="20320" b="62865"/>
                      <wp:wrapNone/>
                      <wp:docPr id="65" name="Lin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36E49" id="Line 1161" o:spid="_x0000_s1026" style="position:absolute;flip:x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263.55pt" to="45.65pt,2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4F3wEAALsDAAAOAAAAZHJzL2Uyb0RvYy54bWysU8GO2yAQvVfqPyDuje2VErVWnD1ku+0h&#10;bSPt9gMIjG1UYBCQ2Pn7Duwm220vVVUOCJg3b2beDOvb2Rp2ghA1uo43i5ozcBKVdkPHvz/ev3vP&#10;WUzCKWHQQcfPEPnt5u2b9eRbuMERjYLAiMTFdvIdH1PybVVFOYIVcYEeHBl7DFYkuoahUkFMxG5N&#10;dVPXq2rCoHxACTHS692TkW8Kf9+DTN/6PkJipuOUWyp7KPsh79VmLdohCD9q+ZyG+IcsrNCOgl6p&#10;7kQS7Bj0H1RWy4AR+7SQaCvsey2h1EDVNPVv1TyMwkOphcSJ/ipT/H+08utpH5hWHV8tOXPCUo92&#10;2gFrmlWT1Zl8bAm0dfuQ65Oze/A7lD8ic7gdhRugZPl49uRZPKpXLvkSPcU4TF9QEUYcExap5j5Y&#10;1hvtP2fHTE5ysLn05nztDcyJSXpcLZtlQx2UF1Ml2syQ/XyI6ROgZfnQcUP5Fz5x2sVENRD0Aslw&#10;h/famNJ549hE0T/Uy7p4RDRaZWvGxTActiawk8jDU1ZWhNhewQIenSpsIwj10SmWihgpaJLHAM8h&#10;LCjODNAfyaeCTkKbv0VTTOMo9EXNp74cUJ33IaeU32lCSnLP05xH8Nd7Qb38uc1PAAAA//8DAFBL&#10;AwQUAAYACAAAACEAOn0O+twAAAAKAQAADwAAAGRycy9kb3ducmV2LnhtbEyPwU7DMAyG70i8Q2Qk&#10;bluaTRtQmk4UAScuFATXrDFNReJUTbaGtyeTkODo359+f652yVl2xCkMniSIZQEMqfN6oF7C2+vj&#10;4hpYiIq0sp5QwjcG2NXnZ5UqtZ/pBY9t7FkuoVAqCSbGseQ8dAadCks/IuXdp5+cinmceq4nNedy&#10;Z/mqKLbcqYHyBaNGvDfYfbUHJ6F/ehC2TaZ51/PWfDTPzWY9JCkvL9LdLbCIKf7BcNLP6lBnp70/&#10;kA7MSlgIsc6ohM3qSgDLxM0p2P8GvK74/xfqHwAAAP//AwBQSwECLQAUAAYACAAAACEAtoM4kv4A&#10;AADhAQAAEwAAAAAAAAAAAAAAAAAAAAAAW0NvbnRlbnRfVHlwZXNdLnhtbFBLAQItABQABgAIAAAA&#10;IQA4/SH/1gAAAJQBAAALAAAAAAAAAAAAAAAAAC8BAABfcmVscy8ucmVsc1BLAQItABQABgAIAAAA&#10;IQAClg4F3wEAALsDAAAOAAAAAAAAAAAAAAAAAC4CAABkcnMvZTJvRG9jLnhtbFBLAQItABQABgAI&#10;AAAAIQA6fQ763AAAAAoBAAAPAAAAAAAAAAAAAAAAADkEAABkcnMvZG93bnJldi54bWxQSwUGAAAA&#10;AAQABADzAAAAQ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C259B6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2485390</wp:posOffset>
                      </wp:positionV>
                      <wp:extent cx="3193415" cy="0"/>
                      <wp:effectExtent l="21590" t="66040" r="23495" b="57785"/>
                      <wp:wrapNone/>
                      <wp:docPr id="64" name="Lin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934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AC5F5" id="Line 1162" o:spid="_x0000_s1026" style="position:absolute;flip:x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95.7pt" to="248.65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oR4QEAALwDAAAOAAAAZHJzL2Uyb0RvYy54bWysU8FuEzEQvSPxD5bvZHfTNqKrbHpIKRwC&#10;RGr5AMf27lrYHst2ssnfM+OGtMAFIfZgrT1v3sx7Yy/vjs6yg47JgO94M6s5016CMn7o+Lenh3fv&#10;OUtZeCUseN3xk078bvX2zXIKrZ7DCFbpyJDEp3YKHR9zDm1VJTlqJ9IMgvYY7CE6kXEbh0pFMSG7&#10;s9W8rhfVBFGFCFKnhKf3z0G+Kvx9r2X+2vdJZ2Y7jr3lssay7mitVkvRDlGE0chzG+IfunDCeCx6&#10;oboXWbB9NH9QOSMjJOjzTIKroO+N1EUDqmnq39Q8jiLoogXNSeFiU/p/tPLLYRuZUR1fXHPmhcMZ&#10;bYzXrGkWc3JnCqlF0NpvI+mTR/8YNiC/J+ZhPQo/6NLl0ylgZkMZ1S8ptEkBa+ymz6AQI/YZilXH&#10;PjrWWxM+USKRox3sWGZzusxGHzOTeHjV3F5dNzecyZ+xSrREQYkhpvxRg2P003GLAgqhOGxSppZe&#10;IAT38GCsLaO3nk1Y/ra+qUtGAmsURQmX4rBb28gOgm5P+YpAjLyGRdh7VdhGLdQHr1gubuRo0B+r&#10;OZVwWnFmNT4S+ivoLIz9WzQqsP7sLdn5PJgdqNM2kkCyGa9IkXq+znQHX+8L6uXRrX4AAAD//wMA&#10;UEsDBBQABgAIAAAAIQDXj70b3gAAAAoBAAAPAAAAZHJzL2Rvd25yZXYueG1sTI/BTsMwDIbvSLxD&#10;ZCRuW1q6FVaaThQBp10o07hmjWkqGqdqsjW8PUFCgqPtT7+/v9wGM7AzTq63JCBdJsCQWqt66gTs&#10;354Xd8Ccl6TkYAkFfKGDbXV5UcpC2Zle8dz4jsUQcoUUoL0fC85dq9FIt7QjUrx92MlIH8ep42qS&#10;cww3A79Jkpwb2VP8oOWIjxrbz+ZkBHQvT+nQBF0f1Jzr93pXr7M+CHF9FR7ugXkM/g+GH/2oDlV0&#10;OtoTKccGAYt1HkkB2SZdAYvAanObATv+bnhV8v8Vqm8AAAD//wMAUEsBAi0AFAAGAAgAAAAhALaD&#10;OJL+AAAA4QEAABMAAAAAAAAAAAAAAAAAAAAAAFtDb250ZW50X1R5cGVzXS54bWxQSwECLQAUAAYA&#10;CAAAACEAOP0h/9YAAACUAQAACwAAAAAAAAAAAAAAAAAvAQAAX3JlbHMvLnJlbHNQSwECLQAUAAYA&#10;CAAAACEA4Un6EeEBAAC8AwAADgAAAAAAAAAAAAAAAAAuAgAAZHJzL2Uyb0RvYy54bWxQSwECLQAU&#10;AAYACAAAACEA14+9G94AAAAKAQAADwAAAAAAAAAAAAAAAAA7BAAAZHJzL2Rvd25yZXYueG1sUEsF&#10;BgAAAAAEAAQA8wAAAEY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C259B6" w:rsidP="00C6746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495300</wp:posOffset>
                      </wp:positionV>
                      <wp:extent cx="318135" cy="0"/>
                      <wp:effectExtent l="26035" t="57150" r="27305" b="57150"/>
                      <wp:wrapNone/>
                      <wp:docPr id="63" name="Line 1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81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B760C" id="Line 1163" o:spid="_x0000_s1026" style="position:absolute;flip:x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39pt" to="21.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3x3wEAALsDAAAOAAAAZHJzL2Uyb0RvYy54bWysU8Fu2zAMvQ/YPwi6L7YbtOiMOD2k63bI&#10;tgDtPkCRaFuYJAqSEjt/P0rN0m67DMN8ECzx8ZHvUVrdzdawI4So0XW8WdScgZOotBs6/u3p4d0t&#10;ZzEJp4RBBx0/QeR367dvVpNv4QpHNAoCIxIX28l3fEzJt1UV5QhWxAV6cBTsMViRaBuGSgUxEbs1&#10;1VVd31QTBuUDSoiRTu+fg3xd+PseZPra9xESMx2n3lJZQ1n3ea3WK9EOQfhRy3Mb4h+6sEI7Knqh&#10;uhdJsEPQf1BZLQNG7NNCoq2w77WEooHUNPVvah5H4aFoIXOiv9gU/x+t/HLcBaZVx2+WnDlhaUZb&#10;7YA1DR2QO5OPLYE2bheyPjm7R79F+T0yh5tRuAFKl08nT5lNzqh+Scmb6KnGfvqMijDikLBYNffB&#10;st5o/yknZnKyg81lNqfLbGBOTNLhsrltltecyZ+hSrSZIef5ENNHQMvyT8cN9V/4xHEbU+7oBZLh&#10;Dh+0MWXyxrGJqr+vr+uSEdFolaMZF8Ow35jAjiJfnvIVfRR5DQt4cKqwjSDUB6dYKmakoMkeAzyX&#10;sKA4M0BvJP8VdBLa/C2aFBh3tja7+TyXParTLmSB2WW6IUXq+TbnK/h6X1Avb279AwAA//8DAFBL&#10;AwQUAAYACAAAACEAEW9S29oAAAAHAQAADwAAAGRycy9kb3ducmV2LnhtbEyPwU7DMBBE70j8g7VI&#10;3FqnAdoS4lQEAScuBARXN17iCHsdxW4T/p5FHOA4mtHMm3I3eyeOOMY+kILVMgOB1AbTU6fg9eVh&#10;sQURkyajXSBU8IURdtXpSakLEyZ6xmOTOsElFAutwKY0FFLG1qLXcRkGJPY+wuh1Yjl20ox64nLv&#10;ZJ5la+l1T7xg9YB3FtvP5uAVdI/3K9fMtn4z09q+10/11UU/K3V+Nt/egEg4p78w/OAzOlTMtA8H&#10;MlE4BYvNNScVbLZ8if3LPAex/9WyKuV//uobAAD//wMAUEsBAi0AFAAGAAgAAAAhALaDOJL+AAAA&#10;4QEAABMAAAAAAAAAAAAAAAAAAAAAAFtDb250ZW50X1R5cGVzXS54bWxQSwECLQAUAAYACAAAACEA&#10;OP0h/9YAAACUAQAACwAAAAAAAAAAAAAAAAAvAQAAX3JlbHMvLnJlbHNQSwECLQAUAAYACAAAACEA&#10;MY3N8d8BAAC7AwAADgAAAAAAAAAAAAAAAAAuAgAAZHJzL2Uyb0RvYy54bWxQSwECLQAUAAYACAAA&#10;ACEAEW9S29oAAAAHAQAADwAAAAAAAAAAAAAAAAA5BAAAZHJzL2Rvd25yZXYueG1sUEsFBgAAAAAE&#10;AAQA8wAAAEA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C102F" w:rsidRDefault="002C102F" w:rsidP="002C102F">
      <w:pPr>
        <w:jc w:val="center"/>
        <w:rPr>
          <w:rFonts w:ascii="TH SarabunIT๙" w:hAnsi="TH SarabunIT๙" w:cs="TH SarabunIT๙"/>
        </w:rPr>
      </w:pPr>
    </w:p>
    <w:p w:rsidR="002C102F" w:rsidRDefault="002C102F" w:rsidP="002C102F">
      <w:pPr>
        <w:jc w:val="center"/>
        <w:rPr>
          <w:rFonts w:ascii="TH SarabunIT๙" w:hAnsi="TH SarabunIT๙" w:cs="TH SarabunIT๙"/>
          <w:b/>
          <w:bCs/>
        </w:rPr>
      </w:pPr>
      <w:r w:rsidRPr="006E24FA">
        <w:rPr>
          <w:rFonts w:ascii="TH SarabunIT๙" w:hAnsi="TH SarabunIT๙" w:cs="TH SarabunIT๙"/>
        </w:rPr>
        <w:t>-</w:t>
      </w:r>
      <w:r w:rsidR="00103EA2">
        <w:rPr>
          <w:rFonts w:ascii="TH SarabunIT๙" w:hAnsi="TH SarabunIT๙" w:cs="TH SarabunIT๙" w:hint="cs"/>
          <w:cs/>
        </w:rPr>
        <w:t>19</w:t>
      </w:r>
      <w:r w:rsidRPr="006E24FA">
        <w:rPr>
          <w:rFonts w:ascii="TH SarabunIT๙" w:hAnsi="TH SarabunIT๙" w:cs="TH SarabunIT๙"/>
        </w:rPr>
        <w:t>-</w:t>
      </w:r>
    </w:p>
    <w:p w:rsidR="002C102F" w:rsidRPr="006E24FA" w:rsidRDefault="002C102F" w:rsidP="002C102F">
      <w:pPr>
        <w:jc w:val="center"/>
        <w:rPr>
          <w:rFonts w:ascii="TH SarabunIT๙" w:hAnsi="TH SarabunIT๙" w:cs="TH SarabunIT๙"/>
          <w:b/>
          <w:bCs/>
          <w:cs/>
        </w:rPr>
      </w:pP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551"/>
        <w:gridCol w:w="1276"/>
        <w:gridCol w:w="127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C102F" w:rsidRPr="003B26D9" w:rsidTr="00C6746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102F" w:rsidRDefault="002C102F" w:rsidP="00C6746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2C102F" w:rsidRDefault="002C102F" w:rsidP="00C6746E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2C102F" w:rsidRPr="003B26D9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2C102F" w:rsidRPr="003B26D9" w:rsidTr="00C6746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C102F" w:rsidRPr="003B26D9" w:rsidRDefault="002C102F" w:rsidP="00C6746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2C102F" w:rsidRPr="003B26D9" w:rsidTr="00C6746E">
        <w:trPr>
          <w:cantSplit/>
          <w:trHeight w:val="1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94188A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10.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Pr="00BC4E84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-โครงการขอรับการสนับสนุนงบประมาณจัดงานประเพณีขึ้นเขาพนมรุ้ง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อุดหนุนที่ทำการปกครองจังหวัดบุรีรัมย์ในการจัดงานประเพณีขึ้นเขาพนมรุ้ง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อุทยานประวัติศาสตร์พนมรุ้ง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E7911" w:rsidRDefault="002C102F" w:rsidP="00C6746E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E7911" w:rsidRDefault="00C259B6" w:rsidP="00C6746E">
            <w:pPr>
              <w:rPr>
                <w:rFonts w:ascii="TH SarabunIT๙" w:hAnsi="TH SarabunIT๙" w:cs="TH SarabunIT๙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342900</wp:posOffset>
                      </wp:positionV>
                      <wp:extent cx="699770" cy="0"/>
                      <wp:effectExtent l="24765" t="57150" r="27940" b="57150"/>
                      <wp:wrapNone/>
                      <wp:docPr id="62" name="Line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97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95796" id="Line 1164" o:spid="_x0000_s1026" style="position:absolute;flip:x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27pt" to="50.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gy4AEAALsDAAAOAAAAZHJzL2Uyb0RvYy54bWysU8GO0zAQvSPxD5bvNEkFXRo13UOXhUOB&#10;Srt8gGtPEgvbY9lu0/49Y2/pLnBBiBys2PPmzbw39ur2ZA07QogaXcebWc0ZOIlKu6Hj3x7v37zn&#10;LCbhlDDooONniPx2/frVavItzHFEoyAwInGxnXzHx5R8W1VRjmBFnKEHR8EegxWJtmGoVBATsVtT&#10;zet6UU0YlA8oIUY6vXsK8nXh73uQ6WvfR0jMdJx6S2UNZd3ntVqvRDsE4UctL22If+jCCu2o6JXq&#10;TiTBDkH/QWW1DBixTzOJtsK+1xKKBlLT1L+peRiFh6KFzIn+alP8f7Tyy3EXmFYdX8w5c8LSjLba&#10;AWuaxdvszuRjS6CN24WsT57cg9+i/B6Zw80o3ACly8ezp8wmZ1S/pORN9FRjP31GRRhxSFisOvXB&#10;st5o/yknZnKyg53KbM7X2cApMUmHi+Xy5oYmKH+GKtFmhpznQ0wfAS3LPx031H/hE8dtTLmjZ0iG&#10;O7zXxpTJG8cmqr6s39UlI6LRKkczLoZhvzGBHUW+POUr+ijyEhbw4FRhG0GoD06xVMxIQZM9Bngu&#10;YUFxZoDeSP4r6CS0+Vs0KTDuYm1282kue1TnXcgCs8t0Q4rUy23OV/DlvqCe39z6BwAAAP//AwBQ&#10;SwMEFAAGAAgAAAAhACZcGP/aAAAACAEAAA8AAABkcnMvZG93bnJldi54bWxMj8FOwzAQRO9I/IO1&#10;SNxap0CjEuJUBAEnLgRUrm68xBH2OordJvw9W3GA4+6MZt6U29k7ccQx9oEUrJYZCKQ2mJ46Be9v&#10;T4sNiJg0Ge0CoYJvjLCtzs9KXZgw0Ssem9QJDqFYaAU2paGQMrYWvY7LMCCx9hlGrxOfYyfNqCcO&#10;905eZVkuve6JG6we8MFi+9UcvILu+XHlmtnWOzPl9qN+qdfX/azU5cV8fwci4Zz+zHDCZ3SomGkf&#10;DmSicAoWtzk7FaxveNJJ5zYQ+9+HrEr5f0D1AwAA//8DAFBLAQItABQABgAIAAAAIQC2gziS/gAA&#10;AOEBAAATAAAAAAAAAAAAAAAAAAAAAABbQ29udGVudF9UeXBlc10ueG1sUEsBAi0AFAAGAAgAAAAh&#10;ADj9If/WAAAAlAEAAAsAAAAAAAAAAAAAAAAALwEAAF9yZWxzLy5yZWxzUEsBAi0AFAAGAAgAAAAh&#10;ABefiDLgAQAAuwMAAA4AAAAAAAAAAAAAAAAALgIAAGRycy9lMm9Eb2MueG1sUEsBAi0AFAAGAAgA&#10;AAAhACZcGP/aAAAACAEAAA8AAAAAAAAAAAAAAAAAOgQAAGRycy9kb3ducmV2LnhtbFBLBQYAAAAA&#10;BAAEAPMAAABB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C102F" w:rsidRPr="003B26D9" w:rsidTr="00C6746E">
        <w:trPr>
          <w:cantSplit/>
          <w:trHeight w:val="1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11.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  <w:p w:rsidR="002C102F" w:rsidRPr="00BC4E84" w:rsidRDefault="002C102F" w:rsidP="00C6746E">
            <w:pPr>
              <w:rPr>
                <w:rFonts w:ascii="TH SarabunIT๙" w:hAnsi="TH SarabunIT๙" w:cs="TH SarabunIT๙"/>
                <w:cs/>
              </w:rPr>
            </w:pP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ขอรับการสนับสนุนงบประมาณโครงการจัดงานเครื่องเคลือบพันปีประเพณีบ้านกรวดและงานกาชาดอำเภอบ้านกรว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อุดหนุนที่ทำการปกครองอำเภอบ้านกรวดในการจัดงาน</w:t>
            </w:r>
            <w:r w:rsidRPr="002F7A50">
              <w:rPr>
                <w:rFonts w:ascii="TH SarabunIT๙" w:hAnsi="TH SarabunIT๙" w:cs="TH SarabunIT๙" w:hint="cs"/>
                <w:cs/>
              </w:rPr>
              <w:t>เครื่องเคลือบพันปีประเพณีบ้านกรวด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และงานกาชาดอำเภอบ้านกรวด</w:t>
            </w:r>
          </w:p>
          <w:p w:rsidR="002C102F" w:rsidRDefault="002C102F" w:rsidP="00C6746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70,000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ที่ทำการปกครอง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อ.บ้านกรวด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</w:rPr>
            </w:pPr>
          </w:p>
          <w:p w:rsidR="002C102F" w:rsidRDefault="002C102F" w:rsidP="00C674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Default="002C102F" w:rsidP="00C6746E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E7911" w:rsidRDefault="002C102F" w:rsidP="00C6746E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E7911" w:rsidRDefault="00C259B6" w:rsidP="00C6746E">
            <w:pPr>
              <w:rPr>
                <w:rFonts w:ascii="TH SarabunIT๙" w:hAnsi="TH SarabunIT๙" w:cs="TH SarabunIT๙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633095</wp:posOffset>
                      </wp:positionV>
                      <wp:extent cx="699770" cy="0"/>
                      <wp:effectExtent l="24765" t="61595" r="27940" b="62230"/>
                      <wp:wrapNone/>
                      <wp:docPr id="61" name="Line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97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79119" id="Line 1165" o:spid="_x0000_s1026" style="position:absolute;flip:x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49.85pt" to="50.3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Kf4AEAALsDAAAOAAAAZHJzL2Uyb0RvYy54bWysU8FuGyEQvVfqPyDu9e5GilOvvM7BadqD&#10;21pK+gEY2F1UYBBgr/33nSGuk7aXKsoe0MK8eTPvDSxvj86yg47JgO94M6s5016CMn7o+I/H+w8f&#10;OUtZeCUseN3xk078dvX+3XIKrb6CEazSkSGJT+0UOj7mHNqqSnLUTqQZBO0x2EN0IuM2DpWKYkJ2&#10;Z6urup5XE0QVIkidEp7ePQX5qvD3vZb5e98nnZntOPaWyxrLuqO1Wi1FO0QRRiPPbYhXdOGE8Vj0&#10;QnUnsmD7aP6hckZGSNDnmQRXQd8bqYsGVNPUf6l5GEXQRQuak8LFpvR2tPLbYRuZUR2fN5x54XBG&#10;G+M1a5r5NbkzhdQiaO23kfTJo38IG5A/E/OwHoUfdOny8RQws6GM6o8U2qSANXbTV1CIEfsMxapj&#10;Hx3rrQlfKJHI0Q52LLM5XWajj5lJPJwvFjc3OEH5O1SJlhgoL8SUP2twjH46brH/wicOm5Spo2cI&#10;wT3cG2vL5K1nE1Zf1Nd1yUhgjaIo4VIcdmsb2UHQ5Slf0YeRl7AIe68K26iF+uQVy8WMHA3aYzWn&#10;Ek4rzqzGN0J/BZ2Fsf+LRgXWn60lN5/msgN12kYSSC7jDSlSz7eZruDLfUE9v7nVLwAAAP//AwBQ&#10;SwMEFAAGAAgAAAAhAGcUGLbbAAAACAEAAA8AAABkcnMvZG93bnJldi54bWxMj8FOwzAQRO9I/Qdr&#10;kbi1TkGkJMSpGgScuJAiuLrxEkfY6yh2G/P3uOIAx90ZzbypttEadsLJD44ErFcZMKTOqYF6AW/7&#10;p+UdMB8kKWkcoYBv9LCtFxeVLJWb6RVPbehZCiFfSgE6hLHk3HcarfQrNyIl7dNNVoZ0Tj1Xk5xT&#10;uDX8OstybuVAqUHLER80dl/t0Qronx/Xpo26eVdzrj+al+b2ZohCXF3G3T2wgDH8meGMn9ChTkwH&#10;dyTlmRGwLPLkFFAUG2BnPbUBO/w+eF3x/wPqHwAAAP//AwBQSwECLQAUAAYACAAAACEAtoM4kv4A&#10;AADhAQAAEwAAAAAAAAAAAAAAAAAAAAAAW0NvbnRlbnRfVHlwZXNdLnhtbFBLAQItABQABgAIAAAA&#10;IQA4/SH/1gAAAJQBAAALAAAAAAAAAAAAAAAAAC8BAABfcmVscy8ucmVsc1BLAQItABQABgAIAAAA&#10;IQC8VUKf4AEAALsDAAAOAAAAAAAAAAAAAAAAAC4CAABkcnMvZTJvRG9jLnhtbFBLAQItABQABgAI&#10;AAAAIQBnFBi22wAAAAgBAAAPAAAAAAAAAAAAAAAAADoEAABkcnMvZG93bnJldi54bWxQSwUGAAAA&#10;AAQABADzAAAAQ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F" w:rsidRPr="003B26D9" w:rsidRDefault="002C102F" w:rsidP="00C6746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C102F" w:rsidRPr="003B26D9" w:rsidRDefault="002C102F" w:rsidP="002C102F">
      <w:pPr>
        <w:rPr>
          <w:rFonts w:ascii="TH SarabunIT๙" w:hAnsi="TH SarabunIT๙" w:cs="TH SarabunIT๙"/>
        </w:rPr>
        <w:sectPr w:rsidR="002C102F" w:rsidRPr="003B26D9" w:rsidSect="0039007F">
          <w:pgSz w:w="16838" w:h="11906" w:orient="landscape"/>
          <w:pgMar w:top="567" w:right="1134" w:bottom="992" w:left="1134" w:header="720" w:footer="720" w:gutter="170"/>
          <w:cols w:space="720"/>
        </w:sectPr>
      </w:pPr>
    </w:p>
    <w:p w:rsidR="00045446" w:rsidRDefault="00045446" w:rsidP="002C102F">
      <w:pPr>
        <w:rPr>
          <w:rFonts w:ascii="TH SarabunIT๙" w:hAnsi="TH SarabunIT๙" w:cs="TH SarabunIT๙"/>
        </w:rPr>
      </w:pPr>
    </w:p>
    <w:p w:rsidR="005172C8" w:rsidRPr="00C3304E" w:rsidRDefault="00103EA2" w:rsidP="005172C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-20</w:t>
      </w:r>
      <w:r w:rsidR="005172C8" w:rsidRPr="00C3304E">
        <w:rPr>
          <w:rFonts w:ascii="TH SarabunIT๙" w:hAnsi="TH SarabunIT๙" w:cs="TH SarabunIT๙"/>
        </w:rPr>
        <w:t>-</w:t>
      </w:r>
    </w:p>
    <w:p w:rsidR="005172C8" w:rsidRPr="00247A9E" w:rsidRDefault="005172C8" w:rsidP="005172C8">
      <w:pPr>
        <w:pStyle w:val="3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247A9E"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5172C8" w:rsidRPr="00247A9E" w:rsidRDefault="005172C8" w:rsidP="005172C8">
      <w:pPr>
        <w:jc w:val="center"/>
        <w:rPr>
          <w:rFonts w:ascii="TH SarabunIT๙" w:hAnsi="TH SarabunIT๙" w:cs="TH SarabunIT๙"/>
          <w:b/>
          <w:bCs/>
          <w:cs/>
        </w:rPr>
      </w:pPr>
      <w:r w:rsidRPr="00247A9E">
        <w:rPr>
          <w:rFonts w:ascii="TH SarabunIT๙" w:hAnsi="TH SarabunIT๙" w:cs="TH SarabunIT๙" w:hint="cs"/>
          <w:b/>
          <w:bCs/>
          <w:cs/>
        </w:rPr>
        <w:t>แผนการดำเนินงาน  ประจำปีงบประมาณ พ</w:t>
      </w:r>
      <w:r w:rsidRPr="00247A9E">
        <w:rPr>
          <w:rFonts w:ascii="TH SarabunIT๙" w:hAnsi="TH SarabunIT๙" w:cs="TH SarabunIT๙"/>
          <w:b/>
          <w:bCs/>
        </w:rPr>
        <w:t>.</w:t>
      </w:r>
      <w:r w:rsidRPr="00247A9E">
        <w:rPr>
          <w:rFonts w:ascii="TH SarabunIT๙" w:hAnsi="TH SarabunIT๙" w:cs="TH SarabunIT๙" w:hint="cs"/>
          <w:b/>
          <w:bCs/>
          <w:cs/>
        </w:rPr>
        <w:t>ศ</w:t>
      </w:r>
      <w:r w:rsidRPr="00247A9E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 w:hint="cs"/>
          <w:b/>
          <w:bCs/>
          <w:cs/>
        </w:rPr>
        <w:t>๒๕62</w:t>
      </w:r>
    </w:p>
    <w:p w:rsidR="005172C8" w:rsidRPr="00247A9E" w:rsidRDefault="005172C8" w:rsidP="005172C8">
      <w:pPr>
        <w:jc w:val="center"/>
        <w:rPr>
          <w:rFonts w:ascii="TH SarabunIT๙" w:hAnsi="TH SarabunIT๙" w:cs="TH SarabunIT๙"/>
          <w:b/>
          <w:bCs/>
        </w:rPr>
      </w:pPr>
      <w:r w:rsidRPr="00247A9E">
        <w:rPr>
          <w:rFonts w:ascii="TH SarabunIT๙" w:hAnsi="TH SarabunIT๙" w:cs="TH SarabunIT๙" w:hint="cs"/>
          <w:b/>
          <w:bCs/>
          <w:cs/>
        </w:rPr>
        <w:t>เทศบาลตำบลจันทบเพชร  อำเภอบ้านกรวด  จังหวัดบุรีรัมย์</w:t>
      </w:r>
    </w:p>
    <w:p w:rsidR="005172C8" w:rsidRPr="00247A9E" w:rsidRDefault="005172C8" w:rsidP="005172C8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247A9E"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…………………………………………..</w:t>
      </w:r>
    </w:p>
    <w:p w:rsidR="005172C8" w:rsidRPr="00D91AFD" w:rsidRDefault="005172C8" w:rsidP="005172C8">
      <w:pPr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cs/>
        </w:rPr>
        <w:t>๓</w:t>
      </w:r>
      <w:r w:rsidRPr="00940C04">
        <w:rPr>
          <w:rFonts w:ascii="TH SarabunIT๙" w:hAnsi="TH SarabunIT๙" w:cs="TH SarabunIT๙"/>
        </w:rPr>
        <w:t>.</w:t>
      </w:r>
      <w:r w:rsidRPr="00940C04">
        <w:rPr>
          <w:rFonts w:ascii="TH SarabunIT๙" w:hAnsi="TH SarabunIT๙" w:cs="TH SarabunIT๙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cs/>
        </w:rPr>
        <w:t>การบริการกิจการบ้านเมืองที่ดี</w:t>
      </w:r>
    </w:p>
    <w:p w:rsidR="005172C8" w:rsidRPr="00557D81" w:rsidRDefault="005172C8" w:rsidP="005172C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( แผนงานบริหารทั่วไป)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268"/>
        <w:gridCol w:w="1275"/>
        <w:gridCol w:w="1418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72C8" w:rsidRPr="003B26D9" w:rsidTr="002C40F9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5172C8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5172C8" w:rsidRDefault="005172C8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172C8" w:rsidRDefault="005172C8" w:rsidP="002C40F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172C8" w:rsidRDefault="005172C8" w:rsidP="002C40F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5172C8" w:rsidRDefault="005172C8" w:rsidP="002C40F9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9" w:type="dxa"/>
            <w:gridSpan w:val="10"/>
            <w:vAlign w:val="center"/>
          </w:tcPr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5172C8" w:rsidRPr="003B26D9" w:rsidTr="002C40F9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172C8" w:rsidRPr="003B26D9" w:rsidTr="00035712">
        <w:trPr>
          <w:cantSplit/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</w:rPr>
              <w:t>1.</w:t>
            </w:r>
          </w:p>
          <w:p w:rsidR="005172C8" w:rsidRPr="004779F2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894C3E" w:rsidRDefault="005172C8" w:rsidP="002C40F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โครงการจัดกิจกรรมวันเทศบาล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CC1156" w:rsidRDefault="005172C8" w:rsidP="002C40F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จัดกิจกรรมต่างๆเนื่องในวันเทศบาล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000</w:t>
            </w:r>
          </w:p>
          <w:p w:rsidR="005172C8" w:rsidRPr="00B1721B" w:rsidRDefault="005172C8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B1721B" w:rsidRDefault="005172C8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5172C8" w:rsidRPr="00B1721B" w:rsidRDefault="005172C8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3B26D9" w:rsidRDefault="00C259B6" w:rsidP="002C40F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260985</wp:posOffset>
                      </wp:positionV>
                      <wp:extent cx="337185" cy="0"/>
                      <wp:effectExtent l="25400" t="60960" r="27940" b="62865"/>
                      <wp:wrapNone/>
                      <wp:docPr id="60" name="Lin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71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973BC" id="Line 831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0.55pt" to="21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mR3gEAALoDAAAOAAAAZHJzL2Uyb0RvYy54bWysU8FuGyEQvVfqPyDu9a5jJXVXXufgNL24&#10;raWkvWOY3UUFBgH2rv++A4mdpr1UVTkgYN68mXkzrG4na9gRQtToWj6f1ZyBk6i061v+7fH+3ZKz&#10;mIRTwqCDlp8g8tv12zer0TdwhQMaBYERiYvN6Fs+pOSbqopyACviDD04MnYYrEh0DX2lghiJ3Zrq&#10;qq5vqhGD8gElxEivd09Gvi78XQcyfe26CImZllNuqeyh7Pu8V+uVaPog/KDlcxriH7KwQjsKeqG6&#10;E0mwQ9B/UFktA0bs0kyirbDrtIRSA1Uzr3+r5mEQHkotJE70F5ni/6OVX467wLRq+Q3J44SlHm21&#10;A7ZczLM4o48NYTZuF3J5cnIPfovyR2QON4NwPZQkH0+eHItH9colX6KnEPvxMyrCiEPCotTUBcs6&#10;o/337JjJSQ02ldacLq2BKTFJj4vF+/nymjN5NlWiyQzZz4eYPgFalg8tN5R+4RPHbUxUA0HPkAx3&#10;eK+NKY03jo0U/UN9XRePiEarbM24GPr9xgR2FHl2ysqKENsrWMCDU4VtAKE+OsVSESMFTfIY4DmE&#10;BcWZAfoi+VTQSWjzt2iKaRyFPqv51Jc9qtMu5JTyOw1ISe55mPME/novqJcvt/4JAAD//wMAUEsD&#10;BBQABgAIAAAAIQAcimJM2wAAAAgBAAAPAAAAZHJzL2Rvd25yZXYueG1sTI/NTsMwEITvSLyDtUjc&#10;WselVCiNUxEEnLgQEL268RJH+CeK3ca8PYs40NNqtKOZb6pddpadcIpD8BLEsgCGvgt68L2E97en&#10;xR2wmJTXygaPEr4xwq6+vKhUqcPsX/HUpp5RiI+lkmBSGkvOY2fQqbgMI3r6fYbJqURy6rme1Ezh&#10;zvJVUWy4U4OnBqNGfDDYfbVHJ6F/fhS2zab50PPG7JuX5vZmyFJeX+X7LbCEOf2b4Ref0KEmpkM4&#10;eh2ZlbAQgrYkCWshgJFhvaJ7+NO8rvj5gPoHAAD//wMAUEsBAi0AFAAGAAgAAAAhALaDOJL+AAAA&#10;4QEAABMAAAAAAAAAAAAAAAAAAAAAAFtDb250ZW50X1R5cGVzXS54bWxQSwECLQAUAAYACAAAACEA&#10;OP0h/9YAAACUAQAACwAAAAAAAAAAAAAAAAAvAQAAX3JlbHMvLnJlbHNQSwECLQAUAAYACAAAACEA&#10;0FGZkd4BAAC6AwAADgAAAAAAAAAAAAAAAAAuAgAAZHJzL2Uyb0RvYy54bWxQSwECLQAUAAYACAAA&#10;ACEAHIpiTNsAAAAIAQAADwAAAAAAAAAAAAAAAAA4BAAAZHJzL2Rvd25yZXYueG1sUEsFBgAAAAAE&#10;AAQA8wAAAEA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35712" w:rsidRPr="003B26D9" w:rsidTr="00035712">
        <w:trPr>
          <w:cantSplit/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/>
              </w:rPr>
              <w:t>.</w:t>
            </w:r>
          </w:p>
          <w:p w:rsidR="00035712" w:rsidRDefault="00035712" w:rsidP="002C40F9">
            <w:pPr>
              <w:rPr>
                <w:rFonts w:ascii="TH SarabunIT๙" w:hAnsi="TH SarabunIT๙" w:cs="TH SarabunIT๙"/>
              </w:rPr>
            </w:pPr>
          </w:p>
          <w:p w:rsidR="00035712" w:rsidRPr="003B26D9" w:rsidRDefault="00035712" w:rsidP="002C40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-โครงการเทิดทูนสถาบันสำคัญของชาติ</w:t>
            </w:r>
          </w:p>
          <w:p w:rsidR="00035712" w:rsidRDefault="00035712" w:rsidP="002C40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จัดกิจกรรมโครงการเทิดทูนสถาบันสำคัญของชาติ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3๐,๐๐๐</w:t>
            </w:r>
          </w:p>
          <w:p w:rsidR="00035712" w:rsidRDefault="00035712" w:rsidP="002C40F9">
            <w:pPr>
              <w:rPr>
                <w:rFonts w:ascii="TH SarabunIT๙" w:hAnsi="TH SarabunIT๙" w:cs="TH SarabunIT๙"/>
              </w:rPr>
            </w:pPr>
          </w:p>
          <w:p w:rsidR="00035712" w:rsidRDefault="00035712" w:rsidP="002C40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ตำบลจันทบเพชร</w:t>
            </w:r>
          </w:p>
          <w:p w:rsidR="00035712" w:rsidRDefault="00035712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035712" w:rsidRDefault="00035712" w:rsidP="002C40F9">
            <w:pPr>
              <w:rPr>
                <w:rFonts w:ascii="TH SarabunIT๙" w:hAnsi="TH SarabunIT๙" w:cs="TH SarabunIT๙"/>
              </w:rPr>
            </w:pPr>
          </w:p>
          <w:p w:rsidR="00035712" w:rsidRDefault="00035712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E7911" w:rsidRDefault="00035712" w:rsidP="002C40F9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C259B6" w:rsidP="002C40F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467995</wp:posOffset>
                      </wp:positionV>
                      <wp:extent cx="993140" cy="0"/>
                      <wp:effectExtent l="26670" t="58420" r="27940" b="65405"/>
                      <wp:wrapNone/>
                      <wp:docPr id="59" name="Line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31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03D46" id="Line 83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36.85pt" to="74.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qh2QEAALADAAAOAAAAZHJzL2Uyb0RvYy54bWysU8GO0zAQvSPxD5bvNGmXRduo6R66LJcC&#10;lXb5gKntJBa2x7LdJv17xt62LHBBiBys2PPmzbw39up+soYdVYgaXcvns5oz5QRK7fqWf3t+fHfH&#10;WUzgJBh0quUnFfn9+u2b1egbtcABjVSBEYmLzehbPqTkm6qKYlAW4gy9chTsMFhItA19JQOMxG5N&#10;tajrD9WIQfqAQsVIpw8vQb4u/F2nRPradVElZlpOvaWyhrLu81qtV9D0AfygxbkN+IcuLGhHRa9U&#10;D5CAHYL+g8pqETBil2YCbYVdp4UqGkjNvP5NzdMAXhUtZE70V5vi/6MVX467wLRs+e2SMweWZrTV&#10;TrG7m0U2Z/SxIczG7UKWJyb35LcovkfmcDOA61Vp8vnkKXGeM6pfUvImeiqxHz+jJAwcEhanpi7Y&#10;TEkesKkM5HQdiJoSE3S4XN7M39PYxCVUQXPJ8yGmTwotyz8tN9R04YXjNqbcBzQXSC7j8FEbU8Zt&#10;HBup2WV9W5eMiEbLHM24GPr9xgR2hHxjyldUUeQ1LODBycI2KJAfnWSpWJCCJlOM4rmEVZIzo+hh&#10;5L+CTqDN36JJgXFnQ7OHL9PYozztQhaYvaVrUaSer3C+d6/3BfXzoa1/AAAA//8DAFBLAwQUAAYA&#10;CAAAACEAiakztNwAAAAIAQAADwAAAGRycy9kb3ducmV2LnhtbEyPwW7CMBBE70j9B2sr9QYOBRGU&#10;xkFVRY8IlfbQ3px4G7vY6yg2EP6+RhzguDOjmbflanCWHbEPxpOA6SQDhtR4ZagV8PX5Pl4CC1GS&#10;ktYTCjhjgFX1MCplofyJPvC4iy1LJRQKKUDH2BWch0ajk2HiO6Tk/freyZjOvuWql6dU7ix/zrIF&#10;d9JQWtCywzeNzX53cAI23znNDa6Hv3pr99Oz/pmZdSfE0+Pw+gIs4hBvYbjgJ3SoElPtD6QCswLG&#10;eSKPAvJZDuziz5cLYPVV4FXJ7x+o/gEAAP//AwBQSwECLQAUAAYACAAAACEAtoM4kv4AAADhAQAA&#10;EwAAAAAAAAAAAAAAAAAAAAAAW0NvbnRlbnRfVHlwZXNdLnhtbFBLAQItABQABgAIAAAAIQA4/SH/&#10;1gAAAJQBAAALAAAAAAAAAAAAAAAAAC8BAABfcmVscy8ucmVsc1BLAQItABQABgAIAAAAIQBrSJqh&#10;2QEAALADAAAOAAAAAAAAAAAAAAAAAC4CAABkcnMvZTJvRG9jLnhtbFBLAQItABQABgAIAAAAIQCJ&#10;qTO03AAAAAgBAAAPAAAAAAAAAAAAAAAAADM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35712" w:rsidRPr="003B26D9" w:rsidTr="000471B4">
        <w:trPr>
          <w:cantSplit/>
          <w:trHeight w:val="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/>
              </w:rPr>
              <w:t>.</w:t>
            </w:r>
          </w:p>
          <w:p w:rsidR="00035712" w:rsidRDefault="00035712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จัดฝึกอบรมให้ความรู้ แก่ผู้เข้าร่วมโครงการ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3๐,๐๐๐</w:t>
            </w:r>
          </w:p>
          <w:p w:rsidR="00035712" w:rsidRDefault="00035712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035712" w:rsidRDefault="00035712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2C40F9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E7911" w:rsidRDefault="00C259B6" w:rsidP="002C40F9">
            <w:pPr>
              <w:rPr>
                <w:rFonts w:ascii="TH SarabunIT๙" w:hAnsi="TH SarabunIT๙" w:cs="TH SarabunIT๙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272415</wp:posOffset>
                      </wp:positionV>
                      <wp:extent cx="1028700" cy="0"/>
                      <wp:effectExtent l="19685" t="62865" r="27940" b="60960"/>
                      <wp:wrapNone/>
                      <wp:docPr id="58" name="Line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09FEA" id="Line 83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21.45pt" to="102.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0U2QEAALEDAAAOAAAAZHJzL2Uyb0RvYy54bWysU8GO0zAQvSPxD5bvNGlXCyVquocuy6VA&#10;pV0+wLUniYXtsWy3Sf+esbftLnBBiBys2PPmzbw39upusoYdIUSNruXzWc0ZOIlKu77l358e3i05&#10;i0k4JQw6aPkJIr9bv32zGn0DCxzQKAiMSFxsRt/yISXfVFWUA1gRZ+jBUbDDYEWibegrFcRI7NZU&#10;i7p+X40YlA8oIUY6vX8O8nXh7zqQ6VvXRUjMtJx6S2UNZd3ntVqvRNMH4Qctz22If+jCCu2o6JXq&#10;XiTBDkH/QWW1DBixSzOJtsKu0xKKBlIzr39T8zgID0ULmRP91ab4/2jl1+MuMK1afkuTcsLSjLba&#10;AVve3GRzRh8bwmzcLmR5cnKPfovyR2QON4NwPZQmn06eEuc5o/olJW+ipxL78QsqwohDwuLU1AWb&#10;KckDNpWBnK4DgSkxSYfzerH8UNPc5CVWieaS6ENMnwEtyz8tN9R1IRbHbUy5EdFcILmOwwdtTJm3&#10;cWwk8o/1bV0yIhqtcjTjYuj3GxPYUeQrU74iiyKvYQEPThW2AYT65BRLxYMUNLligOcSFhRnBuhl&#10;5L+CTkKbv0WTAuPOjmYTn8exR3XahSwwm0v3okg93+F88V7vC+rlpa1/AgAA//8DAFBLAwQUAAYA&#10;CAAAACEA8t9SxtwAAAAIAQAADwAAAGRycy9kb3ducmV2LnhtbEyPzU7DMBCE70i8g7VI3KiTEPET&#10;4lQIlSNCFA5wc+IlNo3XUey26duzFYdyWu3MaPbbejn7Qexwii6QgnyRgUDqgnHUK/h4f766AxGT&#10;JqOHQKjggBGWzflZrSsT9vSGu3XqBZdQrLQCm9JYSRk7i17HRRiR2PsOk9eJ16mXZtJ7LveDLLLs&#10;RnrtiC9YPeKTxW6z3noFL5+3VDpczT/t67DJD/br2q1GpS4v5scHEAnndArDEZ/RoWGmNmzJRDEo&#10;KIuck8d5D4L9IitZaP8E2dTy/wPNLwAAAP//AwBQSwECLQAUAAYACAAAACEAtoM4kv4AAADhAQAA&#10;EwAAAAAAAAAAAAAAAAAAAAAAW0NvbnRlbnRfVHlwZXNdLnhtbFBLAQItABQABgAIAAAAIQA4/SH/&#10;1gAAAJQBAAALAAAAAAAAAAAAAAAAAC8BAABfcmVscy8ucmVsc1BLAQItABQABgAIAAAAIQCH5g0U&#10;2QEAALEDAAAOAAAAAAAAAAAAAAAAAC4CAABkcnMvZTJvRG9jLnhtbFBLAQItABQABgAIAAAAIQDy&#10;31LG3AAAAAgBAAAPAAAAAAAAAAAAAAAAADM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471B4" w:rsidRPr="003B26D9" w:rsidTr="000471B4">
        <w:trPr>
          <w:cantSplit/>
          <w:trHeight w:val="1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  <w:r>
              <w:rPr>
                <w:rFonts w:ascii="TH SarabunIT๙" w:hAnsi="TH SarabunIT๙" w:cs="TH SarabunIT๙"/>
              </w:rPr>
              <w:t>.</w:t>
            </w:r>
          </w:p>
          <w:p w:rsidR="000471B4" w:rsidRDefault="000471B4" w:rsidP="002C40F9">
            <w:pPr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-โครงการสำรวจความพึงพอใจผู้รับบริการต่อการให้บริการของเทศบาล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Default="000471B4" w:rsidP="002C40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ดำเนินโครงการสำรวจความพึงพอใจผู้รับบริการต่อการให้บริการของเทศบาล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1๕,๐๐๐</w:t>
            </w: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Default="00840687" w:rsidP="002C40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ตำบลจันทบเพชร</w:t>
            </w: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Default="000471B4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0471B4" w:rsidRDefault="000471B4" w:rsidP="002C40F9">
            <w:pPr>
              <w:rPr>
                <w:rFonts w:ascii="TH SarabunIT๙" w:hAnsi="TH SarabunIT๙" w:cs="TH SarabunIT๙"/>
                <w:cs/>
              </w:rPr>
            </w:pPr>
          </w:p>
          <w:p w:rsidR="000471B4" w:rsidRDefault="000471B4" w:rsidP="002C40F9">
            <w:pPr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Default="00C259B6" w:rsidP="002C40F9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600710</wp:posOffset>
                      </wp:positionV>
                      <wp:extent cx="3138170" cy="0"/>
                      <wp:effectExtent l="20955" t="57785" r="22225" b="66040"/>
                      <wp:wrapNone/>
                      <wp:docPr id="57" name="Line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81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8B0A6" id="Line 83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47.3pt" to="245.7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Gg2gEAALEDAAAOAAAAZHJzL2Uyb0RvYy54bWysU8FuGyEQvVfqPyDu9e7GTeOsvM7BaXpx&#10;W0tJPgDDrBcVGATYa/99B2I7aXupqu4BLcybN/PewPzuYA3bQ4gaXcebSc0ZOIlKu23Hn58ePsw4&#10;i0k4JQw66PgRIr9bvH83H30LVzigURAYkbjYjr7jQ0q+raooB7AiTtCDo2CPwYpE27CtVBAjsVtT&#10;XdX1p2rEoHxACTHS6f1LkC8Kf9+DTN/7PkJipuPUWyprKOsmr9ViLtptEH7Q8tSG+IcurNCOil6o&#10;7kUSbBf0H1RWy4AR+zSRaCvsey2haCA1Tf2bmsdBeChayJzoLzbF/0crv+3XgWnV8esbzpywNKOV&#10;dsBm04/ZnNHHljBLtw5Znjy4R79C+SMyh8tBuC2UJp+OnhKbnFH9kpI30VOJzfgVFWHELmFx6tAH&#10;mynJA3YoAzleBgKHxCQdTpvprLmhuclzrBLtOdGHmL4AWpZ/Om6o60Is9quYciOiPUNyHYcP2pgy&#10;b+PYSN3e1td1yYhotMrRjIthu1mawPYiX5nyFVkUeQsLuHOqsA0g1GenWCoepKDJFQM8l7CgODNA&#10;LyP/FXQS2vwtmhQYd3I0m/gyjg2q4zpkgdlcuhdF6ukO54v3dl9Qry9t8RMAAP//AwBQSwMEFAAG&#10;AAgAAAAhAGkCxCjdAAAACAEAAA8AAABkcnMvZG93bnJldi54bWxMj8FOwzAQRO9I/IO1SNxaJyW0&#10;NMSpECpHhFo4tDcnXmJTex3Fbpv+PUYc4Dg7o5m31Wp0lp1wCMaTgHyaAUNqvTLUCfh4f5k8AAtR&#10;kpLWEwq4YIBVfX1VyVL5M23wtI0dSyUUSilAx9iXnIdWo5Nh6nuk5H36wcmY5NBxNchzKneWz7Js&#10;zp00lBa07PFZY3vYHp2A192CCoPr8at5s4f8ovd3Zt0LcXszPj0CizjGvzD84Cd0qBNT44+kArMC&#10;JrNFSgpYFnNgyS+W+T2w5vfA64r/f6D+BgAA//8DAFBLAQItABQABgAIAAAAIQC2gziS/gAAAOEB&#10;AAATAAAAAAAAAAAAAAAAAAAAAABbQ29udGVudF9UeXBlc10ueG1sUEsBAi0AFAAGAAgAAAAhADj9&#10;If/WAAAAlAEAAAsAAAAAAAAAAAAAAAAALwEAAF9yZWxzLy5yZWxzUEsBAi0AFAAGAAgAAAAhAGyz&#10;saDaAQAAsQMAAA4AAAAAAAAAAAAAAAAALgIAAGRycy9lMm9Eb2MueG1sUEsBAi0AFAAGAAgAAAAh&#10;AGkCxCjdAAAACA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Default="000471B4" w:rsidP="002C40F9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E7911" w:rsidRDefault="000471B4" w:rsidP="002C40F9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035712" w:rsidRDefault="00035712" w:rsidP="005172C8">
      <w:pPr>
        <w:jc w:val="center"/>
        <w:rPr>
          <w:rFonts w:ascii="TH SarabunIT๙" w:hAnsi="TH SarabunIT๙" w:cs="TH SarabunIT๙"/>
        </w:rPr>
      </w:pPr>
    </w:p>
    <w:p w:rsidR="00D945D4" w:rsidRDefault="00103EA2" w:rsidP="00E514F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-21</w:t>
      </w:r>
      <w:r w:rsidR="00D41C8F">
        <w:rPr>
          <w:rFonts w:ascii="TH SarabunIT๙" w:hAnsi="TH SarabunIT๙" w:cs="TH SarabunIT๙"/>
        </w:rPr>
        <w:t>-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268"/>
        <w:gridCol w:w="1417"/>
        <w:gridCol w:w="1418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35712" w:rsidRPr="003B26D9" w:rsidTr="000471B4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035712" w:rsidRPr="003B26D9" w:rsidRDefault="00035712" w:rsidP="005A07C8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:rsidR="00035712" w:rsidRPr="003B26D9" w:rsidRDefault="00035712" w:rsidP="005A07C8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35712" w:rsidRDefault="00035712" w:rsidP="005A07C8">
            <w:pPr>
              <w:jc w:val="center"/>
              <w:rPr>
                <w:rFonts w:ascii="TH SarabunIT๙" w:hAnsi="TH SarabunIT๙" w:cs="TH SarabunIT๙"/>
              </w:rPr>
            </w:pPr>
          </w:p>
          <w:p w:rsidR="00035712" w:rsidRDefault="00035712" w:rsidP="005A07C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035712" w:rsidRPr="003B26D9" w:rsidRDefault="00035712" w:rsidP="005A07C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35712" w:rsidRDefault="00035712" w:rsidP="005A07C8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035712" w:rsidRDefault="00035712" w:rsidP="005A07C8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035712" w:rsidRDefault="00035712" w:rsidP="005A07C8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035712" w:rsidRPr="003B26D9" w:rsidRDefault="00035712" w:rsidP="005A07C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35712" w:rsidRPr="003B26D9" w:rsidRDefault="00035712" w:rsidP="005A0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035712" w:rsidRPr="003B26D9" w:rsidRDefault="00035712" w:rsidP="005A07C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:rsidR="00035712" w:rsidRPr="003B26D9" w:rsidRDefault="00035712" w:rsidP="005A07C8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035712" w:rsidRPr="003B26D9" w:rsidRDefault="00035712" w:rsidP="005A07C8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9" w:type="dxa"/>
            <w:gridSpan w:val="10"/>
            <w:vAlign w:val="center"/>
          </w:tcPr>
          <w:p w:rsidR="00035712" w:rsidRPr="003B26D9" w:rsidRDefault="00035712" w:rsidP="005A07C8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035712" w:rsidRPr="003B26D9" w:rsidTr="000471B4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35712" w:rsidRPr="003B26D9" w:rsidRDefault="00035712" w:rsidP="005A07C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35712" w:rsidRPr="003B26D9" w:rsidRDefault="00035712" w:rsidP="005A07C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035712" w:rsidRPr="003B26D9" w:rsidRDefault="00035712" w:rsidP="005A07C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35712" w:rsidRPr="003B26D9" w:rsidRDefault="00035712" w:rsidP="005A07C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35712" w:rsidRPr="003B26D9" w:rsidRDefault="00035712" w:rsidP="005A07C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35712" w:rsidRPr="003B26D9" w:rsidRDefault="00035712" w:rsidP="005A07C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35712" w:rsidRPr="003B26D9" w:rsidRDefault="00035712" w:rsidP="005A07C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35712" w:rsidRPr="003B26D9" w:rsidRDefault="00035712" w:rsidP="005A07C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35712" w:rsidRPr="003B26D9" w:rsidRDefault="00035712" w:rsidP="005A07C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35712" w:rsidRPr="003B26D9" w:rsidRDefault="00035712" w:rsidP="005A07C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35712" w:rsidRPr="003B26D9" w:rsidRDefault="00035712" w:rsidP="005A07C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35712" w:rsidRPr="003B26D9" w:rsidRDefault="00035712" w:rsidP="005A07C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035712" w:rsidRPr="003B26D9" w:rsidTr="000471B4">
        <w:trPr>
          <w:cantSplit/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471B4" w:rsidP="005A0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035712">
              <w:rPr>
                <w:rFonts w:ascii="TH SarabunIT๙" w:hAnsi="TH SarabunIT๙" w:cs="TH SarabunIT๙" w:hint="cs"/>
                <w:cs/>
              </w:rPr>
              <w:t>.</w:t>
            </w:r>
          </w:p>
          <w:p w:rsidR="00035712" w:rsidRDefault="00035712" w:rsidP="005A07C8">
            <w:pPr>
              <w:jc w:val="center"/>
              <w:rPr>
                <w:rFonts w:ascii="TH SarabunIT๙" w:hAnsi="TH SarabunIT๙" w:cs="TH SarabunIT๙"/>
              </w:rPr>
            </w:pPr>
          </w:p>
          <w:p w:rsidR="00035712" w:rsidRPr="00403161" w:rsidRDefault="00035712" w:rsidP="005A07C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2773F8" w:rsidRDefault="00545300" w:rsidP="005A07C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-โครงการอบรมเพิ่มประสิทธิภาพการปฏิบัติงานและศึกษาดูงานนอกสถานที่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CC1156" w:rsidRDefault="00545300" w:rsidP="005A07C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-ความสามารถในการปฏิบัติงานให้มีประสิทธิภาพเพิ่มขึ้น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545300" w:rsidP="000471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  <w:r w:rsidR="00035712">
              <w:rPr>
                <w:rFonts w:ascii="TH SarabunIT๙" w:hAnsi="TH SarabunIT๙" w:cs="TH SarabunIT๙" w:hint="cs"/>
                <w:cs/>
              </w:rPr>
              <w:t>0,000</w:t>
            </w:r>
          </w:p>
          <w:p w:rsidR="00035712" w:rsidRDefault="00035712" w:rsidP="005A07C8">
            <w:pPr>
              <w:jc w:val="center"/>
              <w:rPr>
                <w:rFonts w:ascii="TH SarabunIT๙" w:hAnsi="TH SarabunIT๙" w:cs="TH SarabunIT๙"/>
              </w:rPr>
            </w:pPr>
          </w:p>
          <w:p w:rsidR="00035712" w:rsidRPr="00B1721B" w:rsidRDefault="00035712" w:rsidP="005A07C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0471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ทต.จันทบเพชร</w:t>
            </w:r>
          </w:p>
          <w:p w:rsidR="00035712" w:rsidRDefault="00035712" w:rsidP="005A07C8">
            <w:pPr>
              <w:rPr>
                <w:rFonts w:ascii="TH SarabunIT๙" w:hAnsi="TH SarabunIT๙" w:cs="TH SarabunIT๙"/>
                <w:cs/>
              </w:rPr>
            </w:pPr>
          </w:p>
          <w:p w:rsidR="00035712" w:rsidRPr="00B1721B" w:rsidRDefault="00035712" w:rsidP="005A07C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Default="00035712" w:rsidP="005A07C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035712" w:rsidRDefault="00035712" w:rsidP="005A07C8">
            <w:pPr>
              <w:rPr>
                <w:rFonts w:ascii="TH SarabunIT๙" w:hAnsi="TH SarabunIT๙" w:cs="TH SarabunIT๙"/>
              </w:rPr>
            </w:pPr>
          </w:p>
          <w:p w:rsidR="00035712" w:rsidRPr="00B1721B" w:rsidRDefault="00035712" w:rsidP="005A07C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C259B6" w:rsidP="005A07C8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457200</wp:posOffset>
                      </wp:positionV>
                      <wp:extent cx="1002030" cy="0"/>
                      <wp:effectExtent l="23495" t="57150" r="22225" b="57150"/>
                      <wp:wrapNone/>
                      <wp:docPr id="56" name="Line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0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5F408" id="Line 96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6pt" to="75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f12QEAALEDAAAOAAAAZHJzL2Uyb0RvYy54bWysU8GO0zAQvSPxD5bvNGlRKzZquocuy6VA&#10;pV0+YGo7iYXtsWy3Sf+esbctC1wQIgcr9rx5M++Nvb6frGEnFaJG1/L5rOZMOYFSu77l354f333g&#10;LCZwEgw61fKzivx+8/bNevSNWuCARqrAiMTFZvQtH1LyTVVFMSgLcYZeOQp2GCwk2oa+kgFGYrem&#10;WtT1qhoxSB9QqBjp9OElyDeFv+uUSF+7LqrETMupt1TWUNZDXqvNGpo+gB+0uLQB/9CFBe2o6I3q&#10;ARKwY9B/UFktAkbs0kygrbDrtFBFA6mZ17+peRrAq6KFzIn+ZlP8f7Tiy2kfmJYtX644c2BpRjvt&#10;FLtbLbM5o48NYbZuH7I8Mbknv0PxPTKH2wFcr0qTz2dPifOcUf2SkjfRU4nD+BklYeCYsDg1dcFm&#10;SvKATWUg59tA1JSYoMN5XS/q9zQ3cY1V0FwTfYjpk0LL8k/LDXVdiOG0iyk3As0Vkus4fNTGlHkb&#10;x0Yiv6uXdcmIaLTM0YyLoT9sTWAnyFemfEUWRV7DAh6dLGyDAvnRSZaKBylocsUonktYJTkzil5G&#10;/ivoBNr8LZoUGHdxNJv4Mo4DyvM+ZIHZXLoXRerlDueL93pfUD9f2uYHAAAA//8DAFBLAwQUAAYA&#10;CAAAACEAqJT4N9wAAAAIAQAADwAAAGRycy9kb3ducmV2LnhtbEyPQU/DMAyF70j8h8hI3La0A7ap&#10;NJ0QGkeEGBzYLW1ME9Y4VZNt3b/HE4dxs/2enr9XrkbfiQMO0QVSkE8zEEhNMI5aBZ8fL5MliJg0&#10;Gd0FQgUnjLCqrq9KXZhwpHc8bFIrOIRioRXYlPpCythY9DpOQ4/E2ncYvE68Dq00gz5yuO/kLMvm&#10;0mtH/MHqHp8tNrvN3it4/VrQvcP1+FO/dbv8ZLd3bt0rdXszPj2CSDimixnO+IwOFTPVYU8mik7B&#10;ZM7kScFixpXO+kPOQ/13kFUp/xeofgEAAP//AwBQSwECLQAUAAYACAAAACEAtoM4kv4AAADhAQAA&#10;EwAAAAAAAAAAAAAAAAAAAAAAW0NvbnRlbnRfVHlwZXNdLnhtbFBLAQItABQABgAIAAAAIQA4/SH/&#10;1gAAAJQBAAALAAAAAAAAAAAAAAAAAC8BAABfcmVscy8ucmVsc1BLAQItABQABgAIAAAAIQDH5zf1&#10;2QEAALEDAAAOAAAAAAAAAAAAAAAAAC4CAABkcnMvZTJvRG9jLnhtbFBLAQItABQABgAIAAAAIQCo&#10;lPg33AAAAAgBAAAPAAAAAAAAAAAAAAAAADM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12" w:rsidRPr="003B26D9" w:rsidRDefault="00035712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471B4" w:rsidRPr="003B26D9" w:rsidTr="00402CEF">
        <w:trPr>
          <w:cantSplit/>
          <w:trHeight w:val="1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Default="000471B4" w:rsidP="005A07C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</w:p>
          <w:p w:rsidR="000471B4" w:rsidRDefault="000471B4" w:rsidP="005A07C8">
            <w:pPr>
              <w:jc w:val="center"/>
              <w:rPr>
                <w:rFonts w:ascii="TH SarabunIT๙" w:hAnsi="TH SarabunIT๙" w:cs="TH SarabunIT๙"/>
              </w:rPr>
            </w:pPr>
          </w:p>
          <w:p w:rsidR="000471B4" w:rsidRPr="00403161" w:rsidRDefault="000471B4" w:rsidP="005A07C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2773F8" w:rsidRDefault="000471B4" w:rsidP="005A07C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-โครงการเผยแพร่ประชาสัมพันธ์กิจการของเทศบาล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CC1156" w:rsidRDefault="000471B4" w:rsidP="005A07C8">
            <w:pPr>
              <w:rPr>
                <w:rFonts w:ascii="TH SarabunIT๙" w:hAnsi="TH SarabunIT๙" w:cs="TH SarabunIT๙"/>
                <w:cs/>
              </w:rPr>
            </w:pPr>
            <w:r w:rsidRPr="00CC1156">
              <w:rPr>
                <w:rFonts w:ascii="TH SarabunIT๙" w:hAnsi="TH SarabunIT๙" w:cs="TH SarabunIT๙"/>
              </w:rPr>
              <w:t>-</w:t>
            </w:r>
            <w:r w:rsidRPr="00CC1156">
              <w:rPr>
                <w:rFonts w:ascii="TH SarabunIT๙" w:hAnsi="TH SarabunIT๙" w:cs="TH SarabunIT๙" w:hint="cs"/>
                <w:cs/>
              </w:rPr>
              <w:t>ดำเนินงานจัดทำเอ</w:t>
            </w:r>
            <w:r>
              <w:rPr>
                <w:rFonts w:ascii="TH SarabunIT๙" w:hAnsi="TH SarabunIT๙" w:cs="TH SarabunIT๙" w:hint="cs"/>
                <w:cs/>
              </w:rPr>
              <w:t>กสารเพื่อเผยแพร่ภารกิจงานของเทศ</w:t>
            </w:r>
            <w:r w:rsidRPr="00CC1156">
              <w:rPr>
                <w:rFonts w:ascii="TH SarabunIT๙" w:hAnsi="TH SarabunIT๙" w:cs="TH SarabunIT๙" w:hint="cs"/>
                <w:cs/>
              </w:rPr>
              <w:t>บาล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B1721B" w:rsidRDefault="000471B4" w:rsidP="00402C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Default="000471B4" w:rsidP="005A07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ทต.จันทบเพชร</w:t>
            </w:r>
          </w:p>
          <w:p w:rsidR="000471B4" w:rsidRPr="00B1721B" w:rsidRDefault="000471B4" w:rsidP="005A07C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Default="000471B4" w:rsidP="005A07C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0471B4" w:rsidRDefault="000471B4" w:rsidP="005A07C8">
            <w:pPr>
              <w:rPr>
                <w:rFonts w:ascii="TH SarabunIT๙" w:hAnsi="TH SarabunIT๙" w:cs="TH SarabunIT๙"/>
              </w:rPr>
            </w:pPr>
          </w:p>
          <w:p w:rsidR="000471B4" w:rsidRPr="00B1721B" w:rsidRDefault="000471B4" w:rsidP="005A07C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0471B4" w:rsidRPr="00402CEF" w:rsidRDefault="00C259B6" w:rsidP="00402CE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146685</wp:posOffset>
                      </wp:positionV>
                      <wp:extent cx="4158615" cy="0"/>
                      <wp:effectExtent l="21590" t="60960" r="20320" b="62865"/>
                      <wp:wrapNone/>
                      <wp:docPr id="55" name="Line 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86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E48EC" id="Line 96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1.55pt" to="324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qh2gEAALEDAAAOAAAAZHJzL2Uyb0RvYy54bWysU8FuGyEQvVfqPyDu9a6j2nJWXufgNL24&#10;raWkHzAG1osKDALsXf99B2I7aXOJqu4BLcybN/PewPJutIYdVYgaXcunk5oz5QRK7fYt//n08GnB&#10;WUzgJBh0quUnFfnd6uOH5eAbdYM9GqkCIxIXm8G3vE/JN1UVRa8sxAl65SjYYbCQaBv2lQwwELs1&#10;1U1dz6sBg/QBhYqRTu+fg3xV+LtOifSj66JKzLScektlDWXd5bVaLaHZB/C9Fuc24B+6sKAdFb1S&#10;3UMCdgj6DZXVImDELk0E2gq7TgtVNJCaaf2XmscevCpayJzorzbF/0crvh+3gWnZ8tmMMweWZrTR&#10;TrHb+SKbM/jYEGbttiHLE6N79BsUvyJzuO7B7VVp8unkKXGaM6o/UvImeiqxG76hJAwcEhanxi7Y&#10;TEkesLEM5HQdiBoTE3T4eTpbzKfUmLjEKmguiT7E9FWhZfmn5Ya6LsRw3MSUG4HmAsl1HD5oY8q8&#10;jWMDdXtbz+qSEdFomaMZF8N+tzaBHSFfmfIVWRR5DQt4cLKw9QrkFydZKh6koMkVo3guYZXkzCh6&#10;GfmvoBNo8140KTDu7Gg28XkcO5SnbcgCs7l0L4rU8x3OF+/1vqBeXtrqNwAAAP//AwBQSwMEFAAG&#10;AAgAAAAhAA/08+rdAAAACAEAAA8AAABkcnMvZG93bnJldi54bWxMj8FOwzAQRO9I/IO1SNxaJ01J&#10;IcSpECpHhCg9wM2Jl9jUXkex26Z/jxEHOM7OaOZtvZ6cZUccg/EkIJ9nwJA6rwz1AnZvT7NbYCFK&#10;UtJ6QgFnDLBuLi9qWSl/olc8bmPPUgmFSgrQMQ4V56HT6GSY+wEpeZ9+dDImOfZcjfKUyp3liywr&#10;uZOG0oKWAz5q7PbbgxPw/L6ipcHN9NW+2H1+1h+F2QxCXF9ND/fAIk7xLww/+AkdmsTU+gOpwKyA&#10;2U2ZkgIWRQ4s+eXyrgDW/h54U/P/DzTfAAAA//8DAFBLAQItABQABgAIAAAAIQC2gziS/gAAAOEB&#10;AAATAAAAAAAAAAAAAAAAAAAAAABbQ29udGVudF9UeXBlc10ueG1sUEsBAi0AFAAGAAgAAAAhADj9&#10;If/WAAAAlAEAAAsAAAAAAAAAAAAAAAAALwEAAF9yZWxzLy5yZWxzUEsBAi0AFAAGAAgAAAAhACk6&#10;KqHaAQAAsQMAAA4AAAAAAAAAAAAAAAAALgIAAGRycy9lMm9Eb2MueG1sUEsBAi0AFAAGAAgAAAAh&#10;AA/08+rdAAAACA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5A07C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02CEF" w:rsidRPr="003B26D9" w:rsidTr="00402CEF">
        <w:trPr>
          <w:cantSplit/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-โครงการเพิ่มพูนประสิทธิภาพคณะกรรมการชุมชน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CC1156" w:rsidRDefault="00402CEF" w:rsidP="00497F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-จัดอบรมตามโครงการเพิ่มพูนประสิทธิภาพคณะกรรมการชุมชน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250,๐๐๐</w:t>
            </w: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02CEF" w:rsidRDefault="00402CEF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ทต.จันทบเพชร</w:t>
            </w:r>
          </w:p>
          <w:p w:rsidR="00402CEF" w:rsidRDefault="00402CEF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402CEF" w:rsidRDefault="00402CEF" w:rsidP="00497FDC">
            <w:pPr>
              <w:rPr>
                <w:rFonts w:ascii="TH SarabunIT๙" w:hAnsi="TH SarabunIT๙" w:cs="TH SarabunIT๙"/>
              </w:rPr>
            </w:pP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E7911" w:rsidRDefault="00402CEF" w:rsidP="00497FDC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E7911" w:rsidRDefault="00C259B6" w:rsidP="00497FDC">
            <w:pPr>
              <w:rPr>
                <w:rFonts w:ascii="TH SarabunIT๙" w:hAnsi="TH SarabunIT๙" w:cs="TH SarabunIT๙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370205</wp:posOffset>
                      </wp:positionV>
                      <wp:extent cx="607695" cy="0"/>
                      <wp:effectExtent l="23495" t="65405" r="26035" b="58420"/>
                      <wp:wrapNone/>
                      <wp:docPr id="54" name="Line 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AC167" id="Line 97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29.15pt" to="45.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/E2gEAALADAAAOAAAAZHJzL2Uyb0RvYy54bWysU8GO0zAQvSPxD5bvNOlCuzRquocuy6VA&#10;pV0+YGo7jYXtsWy3Sf+esbftLnBBiBys2PPmzbw39vJutIYdVYgaXcunk5oz5QRK7fYt//708O4j&#10;ZzGBk2DQqZafVOR3q7dvloNv1A32aKQKjEhcbAbf8j4l31RVFL2yECfolaNgh8FCom3YVzLAQOzW&#10;VDd1Pa8GDNIHFCpGOr1/DvJV4e86JdK3rosqMdNy6i2VNZR1l9dqtYRmH8D3WpzbgH/owoJ2VPRK&#10;dQ8J2CHoP6isFgEjdmki0FbYdVqoooHUTOvf1Dz24FXRQuZEf7Up/j9a8fW4DUzLls8+cObA0ow2&#10;2im2uH2fzRl8bAizdtuQ5YnRPfoNih+ROVz34PaqNPl08pQ4zRnVLyl5Ez2V2A1fUBIGDgmLU2MX&#10;bKYkD9hYBnK6DkSNiQk6nNe388WMM3EJVdBc8nyI6bNCy/JPyw01XXjhuIkp9wHNBZLLOHzQxpRx&#10;G8cGanZRz+qSEdFomaMZF8N+tzaBHSHfmPIVVRR5DQt4cLKw9QrkJydZKhakoMkUo3guYZXkzCh6&#10;GPmvoBNo87doUmDc2dDs4fM0dihP25AFZm/pWhSp5yuc793rfUG9PLTVTwAAAP//AwBQSwMEFAAG&#10;AAgAAAAhAKiFaQLbAAAABwEAAA8AAABkcnMvZG93bnJldi54bWxMjsFOwzAQRO9I/IO1SNxap7SF&#10;EuJUCJUjQhQOcHPiJTa111Hstunfs4gDnEajGc28aj0GLw44JBdJwWxagEBqo3HUKXh7fZysQKSs&#10;yWgfCRWcMMG6Pj+rdGnikV7wsM2d4BFKpVZgc+5LKVNrMeg0jT0SZ59xCDqzHTppBn3k8eDlVVFc&#10;y6Ad8YPVPT5YbHfbfVDw9H5DC4eb8at59rvZyX7M3aZX6vJivL8DkXHMf2X4wWd0qJmpiXsySXgF&#10;k+WcmwqWK1bOb4sFiObXy7qS//nrbwAAAP//AwBQSwECLQAUAAYACAAAACEAtoM4kv4AAADhAQAA&#10;EwAAAAAAAAAAAAAAAAAAAAAAW0NvbnRlbnRfVHlwZXNdLnhtbFBLAQItABQABgAIAAAAIQA4/SH/&#10;1gAAAJQBAAALAAAAAAAAAAAAAAAAAC8BAABfcmVscy8ucmVsc1BLAQItABQABgAIAAAAIQClEr/E&#10;2gEAALADAAAOAAAAAAAAAAAAAAAAAC4CAABkcnMvZTJvRG9jLnhtbFBLAQItABQABgAIAAAAIQCo&#10;hWkC2wAAAAcBAAAPAAAAAAAAAAAAAAAAADQ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02CEF" w:rsidRPr="003B26D9" w:rsidTr="00402CEF">
        <w:trPr>
          <w:cantSplit/>
          <w:trHeight w:val="1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จัดทำแผนที่ภาษีและทะเบียนทรัพย์สิน</w:t>
            </w:r>
          </w:p>
          <w:p w:rsidR="00402CEF" w:rsidRDefault="00402CEF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50๐,๐๐๐</w:t>
            </w: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02CEF" w:rsidRDefault="00402CEF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ทต.จันทบเพชร</w:t>
            </w:r>
          </w:p>
          <w:p w:rsidR="00402CEF" w:rsidRDefault="00402CEF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:rsidR="00402CEF" w:rsidRDefault="00402CEF" w:rsidP="00497FDC">
            <w:pPr>
              <w:rPr>
                <w:rFonts w:ascii="TH SarabunIT๙" w:hAnsi="TH SarabunIT๙" w:cs="TH SarabunIT๙"/>
              </w:rPr>
            </w:pP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C259B6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372745</wp:posOffset>
                      </wp:positionV>
                      <wp:extent cx="4303395" cy="0"/>
                      <wp:effectExtent l="22225" t="58420" r="27305" b="65405"/>
                      <wp:wrapNone/>
                      <wp:docPr id="53" name="Line 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33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2D9B9" id="Line 97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9.35pt" to="333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AS2wEAALEDAAAOAAAAZHJzL2Uyb0RvYy54bWysU8GO0zAQvSPxD5bvNOl2CzRquocuy6VA&#10;pV0+wLUnjYXtsWy3Sf+esbftLnBBiBys2PPmzbw39vJutIYdIUSNruXTSc0ZOIlKu33Lvz89vPvI&#10;WUzCKWHQQctPEPnd6u2b5eAbuMEejYLAiMTFZvAt71PyTVVF2YMVcYIeHAU7DFYk2oZ9pYIYiN2a&#10;6qau31cDBuUDSoiRTu+fg3xV+LsOZPrWdRESMy2n3lJZQ1l3ea1WS9Hsg/C9luc2xD90YYV2VPRK&#10;dS+SYIeg/6CyWgaM2KWJRFth12kJRQOpmda/qXnshYeihcyJ/mpT/H+08utxG5hWLZ/POHPC0ow2&#10;2gFbfLjN5gw+NoRZu23I8uToHv0G5Y/IHK574fZQmnw6eUqc5ozql5S8iZ5K7IYvqAgjDgmLU2MX&#10;bKYkD9hYBnK6DgTGxCQd3s7q2Wwx50xeYpVoLok+xPQZ0LL803JDXRdicdzElBsRzQWS6zh80MaU&#10;eRvHBup2Uc/rkhHRaJWjGRfDfrc2gR1FvjLlK7Io8hoW8OBUYetBqE9OsVQ8SEGTKwZ4LmFBcWaA&#10;Xkb+K+gktPlbNCkw7uxoNvF5HDtUp23IArO5dC+K1PMdzhfv9b6gXl7a6icAAAD//wMAUEsDBBQA&#10;BgAIAAAAIQB553C03gAAAAkBAAAPAAAAZHJzL2Rvd25yZXYueG1sTI/NTsMwEITvSLyDtUjcWif8&#10;JFWIUyFUjghROMDNiZfYNF5Hsdumb88iDnDb3RnNflOvZz+IA07RBVKQLzMQSF0wjnoFb6+PixWI&#10;mDQZPQRCBSeMsG7Oz2pdmXCkFzxsUy84hGKlFdiUxkrK2Fn0Oi7DiMTaZ5i8TrxOvTSTPnK4H+RV&#10;lhXSa0f8weoRHyx2u+3eK3h6L+nG4Wb+ap+HXX6yH9duMyp1eTHf34FIOKc/M/zgMzo0zNSGPZko&#10;BgWLPOMuScHtqgTBhqIoeWh/D7Kp5f8GzTcAAAD//wMAUEsBAi0AFAAGAAgAAAAhALaDOJL+AAAA&#10;4QEAABMAAAAAAAAAAAAAAAAAAAAAAFtDb250ZW50X1R5cGVzXS54bWxQSwECLQAUAAYACAAAACEA&#10;OP0h/9YAAACUAQAACwAAAAAAAAAAAAAAAAAvAQAAX3JlbHMvLnJlbHNQSwECLQAUAAYACAAAACEA&#10;/RzQEtsBAACxAwAADgAAAAAAAAAAAAAAAAAuAgAAZHJzL2Uyb0RvYy54bWxQSwECLQAUAAYACAAA&#10;ACEAeedwtN4AAAAJAQAADwAAAAAAAAAAAAAAAAA1BAAAZHJzL2Rvd25yZXYueG1sUEsFBgAAAAAE&#10;AAQA8wAAAEA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E7911" w:rsidRDefault="00402CEF" w:rsidP="00497FDC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E7911" w:rsidRDefault="00402CEF" w:rsidP="00497FDC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02CEF" w:rsidRPr="003B26D9" w:rsidTr="00402CEF">
        <w:trPr>
          <w:cantSplit/>
          <w:trHeight w:val="1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9.</w:t>
            </w: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</w:t>
            </w:r>
          </w:p>
          <w:p w:rsidR="00402CEF" w:rsidRDefault="00402CEF" w:rsidP="00497F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ประชาสัมพันธ์การชำระภาษีและรับชำระภาษี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เพื่อสนับสนุนในการให้การประชาสัมพันธ์การชำระภาษีและการรับชำระภาษี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02CEF" w:rsidRDefault="00402CEF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พื้นที่ตำบลจันทบเพชร</w:t>
            </w: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02CEF" w:rsidRDefault="00402CEF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7" w:rsidRDefault="00840687" w:rsidP="008406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:rsidR="00840687" w:rsidRDefault="00840687" w:rsidP="00840687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402CEF" w:rsidRDefault="00402CEF" w:rsidP="00497FDC">
            <w:pPr>
              <w:rPr>
                <w:rFonts w:ascii="TH SarabunIT๙" w:hAnsi="TH SarabunIT๙" w:cs="TH SarabunIT๙"/>
              </w:rPr>
            </w:pPr>
          </w:p>
          <w:p w:rsidR="00402CEF" w:rsidRDefault="00402CEF" w:rsidP="00497FDC">
            <w:pPr>
              <w:rPr>
                <w:rFonts w:ascii="TH SarabunIT๙" w:hAnsi="TH SarabunIT๙" w:cs="TH SarabunIT๙"/>
              </w:rPr>
            </w:pP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C259B6" w:rsidP="00497FD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600075</wp:posOffset>
                      </wp:positionV>
                      <wp:extent cx="1741805" cy="0"/>
                      <wp:effectExtent l="22225" t="57150" r="26670" b="57150"/>
                      <wp:wrapNone/>
                      <wp:docPr id="52" name="Line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418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7E6F7" id="Line 97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47.25pt" to="132.9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7U3wEAALsDAAAOAAAAZHJzL2Uyb0RvYy54bWysU8FuEzEQvSPxD5bvZHcjQttVNj2klEuA&#10;SC3cHdu7a2F7LNvJJn/PjJumBS4IsQdr7XnzPO/NeHl7dJYddEwGfMebWc2Z9hKU8UPHvz3ev7vm&#10;LGXhlbDgdcdPOvHb1ds3yym0eg4jWKUjQxKf2il0fMw5tFWV5KidSDMI2mOwh+hExm0cKhXFhOzO&#10;VvO6/lBNEFWIIHVKeHr3FOSrwt/3WuavfZ90ZrbjWFsuayzrjtZqtRTtEEUYjTyXIf6hCieMx0sv&#10;VHciC7aP5g8qZ2SEBH2eSXAV9L2RumhANU39m5qHUQRdtKA5KVxsSv+PVn45bCMzquOLOWdeOOzR&#10;xnjNbq4WZM4UUouYtd9GkieP/iFsQP5IzMN6FH7QpcjHU8DEhjKqX1JokwJesZs+g0KM2GcoTh37&#10;6FhvTfhOiUSObrBjac3p0hp9zEziYXP1vrmuF5zJ51glWqKgxBBT/qTBMfrpuMX6C6E4bFKmkl4g&#10;BPdwb6wtnbeeTUh+Uy/qkpHAGkVRwqU47NY2soOg4SlfEYiR17AIe68K26iF+ugVy8WNHA36YzWn&#10;K5xWnFmNb4T+CjoLY/8WjQqsP3tLdj41ZgfqtI0kkGzGCSlSz9NMI/h6X1Avb271EwAA//8DAFBL&#10;AwQUAAYACAAAACEAwUD/xtwAAAAIAQAADwAAAGRycy9kb3ducmV2LnhtbEyPzU7DMBCE70i8g7VI&#10;3FqnhURtiFMRBJy4NCB6deMljvBPFLuNeXsWcYDTandGs99Uu2QNO+MUBu8ErJYZMHSdV4PrBby9&#10;Pi02wEKUTknjHQr4wgC7+vKikqXys9vjuY09oxAXSilAxziWnIdOo5Vh6Ud0pH34ycpI69RzNcmZ&#10;wq3h6ywruJWDow9ajvigsftsT1ZA//y4Mm3SzbuaC31oXpr8ZkhCXF+l+ztgEVP8M8MPPqFDTUxH&#10;f3IqMCNgscnJKWB7S5P0dZFTlePvgdcV/1+g/gYAAP//AwBQSwECLQAUAAYACAAAACEAtoM4kv4A&#10;AADhAQAAEwAAAAAAAAAAAAAAAAAAAAAAW0NvbnRlbnRfVHlwZXNdLnhtbFBLAQItABQABgAIAAAA&#10;IQA4/SH/1gAAAJQBAAALAAAAAAAAAAAAAAAAAC8BAABfcmVscy8ucmVsc1BLAQItABQABgAIAAAA&#10;IQAUPX7U3wEAALsDAAAOAAAAAAAAAAAAAAAAAC4CAABkcnMvZTJvRG9jLnhtbFBLAQItABQABgAI&#10;AAAAIQDBQP/G3AAAAAgBAAAPAAAAAAAAAAAAAAAAADkEAABkcnMvZG93bnJldi54bWxQSwUGAAAA&#10;AAQABADzAAAAQ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E7911" w:rsidRDefault="00402CEF" w:rsidP="00497FDC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E7911" w:rsidRDefault="00402CEF" w:rsidP="00497FDC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402CEF" w:rsidRDefault="00402CEF" w:rsidP="00402CEF">
      <w:pPr>
        <w:rPr>
          <w:rFonts w:ascii="TH SarabunIT๙" w:hAnsi="TH SarabunIT๙" w:cs="TH SarabunIT๙"/>
        </w:rPr>
      </w:pPr>
    </w:p>
    <w:p w:rsidR="005172C8" w:rsidRDefault="00103EA2" w:rsidP="00402CE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-22</w:t>
      </w:r>
      <w:r w:rsidR="005172C8">
        <w:rPr>
          <w:rFonts w:ascii="TH SarabunIT๙" w:hAnsi="TH SarabunIT๙" w:cs="TH SarabunIT๙" w:hint="cs"/>
          <w:cs/>
        </w:rPr>
        <w:t>-</w:t>
      </w:r>
    </w:p>
    <w:p w:rsidR="00D945D4" w:rsidRPr="004779F2" w:rsidRDefault="00D945D4" w:rsidP="00402CEF">
      <w:pPr>
        <w:jc w:val="center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268"/>
        <w:gridCol w:w="1275"/>
        <w:gridCol w:w="1560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72C8" w:rsidRPr="003B26D9" w:rsidTr="002C40F9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5172C8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5172C8" w:rsidRDefault="005172C8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172C8" w:rsidRDefault="005172C8" w:rsidP="002C40F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172C8" w:rsidRDefault="005172C8" w:rsidP="002C40F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5172C8" w:rsidRDefault="005172C8" w:rsidP="002C40F9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9" w:type="dxa"/>
            <w:gridSpan w:val="10"/>
            <w:vAlign w:val="center"/>
          </w:tcPr>
          <w:p w:rsidR="005172C8" w:rsidRPr="003B26D9" w:rsidRDefault="005172C8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5172C8" w:rsidRPr="003B26D9" w:rsidTr="002C40F9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:rsidR="005172C8" w:rsidRPr="003B26D9" w:rsidRDefault="005172C8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72C8" w:rsidRPr="003B26D9" w:rsidRDefault="005172C8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0471B4" w:rsidRPr="003B26D9" w:rsidTr="00402CEF">
        <w:trPr>
          <w:cantSplit/>
          <w:trHeight w:val="2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10.</w:t>
            </w: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Default="000471B4" w:rsidP="002C40F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-โครงการศูนย์ปฏิบัติการร่วมในการช่วยเหลือประชาชนขององค์กรปกครองส่วนท้องถิ่น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F3F17">
              <w:rPr>
                <w:rFonts w:ascii="TH SarabunIT๙" w:hAnsi="TH SarabunIT๙" w:cs="TH SarabunIT๙" w:hint="cs"/>
                <w:cs/>
              </w:rPr>
              <w:t>“</w:t>
            </w:r>
            <w:r>
              <w:rPr>
                <w:rFonts w:ascii="TH SarabunIT๙" w:hAnsi="TH SarabunIT๙" w:cs="TH SarabunIT๙" w:hint="cs"/>
                <w:cs/>
              </w:rPr>
              <w:t>สถานที่กลาง</w:t>
            </w:r>
            <w:r w:rsidR="00CF3F17">
              <w:rPr>
                <w:rFonts w:ascii="TH SarabunIT๙" w:hAnsi="TH SarabunIT๙" w:cs="TH SarabunIT๙" w:hint="cs"/>
                <w:cs/>
              </w:rPr>
              <w:t>”</w:t>
            </w:r>
            <w:r>
              <w:rPr>
                <w:rFonts w:ascii="TH SarabunIT๙" w:hAnsi="TH SarabunIT๙" w:cs="TH SarabunIT๙" w:hint="cs"/>
                <w:cs/>
              </w:rPr>
              <w:t xml:space="preserve"> อำเภอบ้านกรวด จังหวัดบุรีรัมย์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A11894" w:rsidRDefault="000471B4" w:rsidP="002C40F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-เพื่อสนับสนุนโครงการศูนย์ปฏิบัติการร่วมในการช่วยเหลือประชาชนขององค์กรปกครองส่วนท้องถิ่น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ฯ</w:t>
            </w:r>
          </w:p>
          <w:p w:rsidR="000471B4" w:rsidRDefault="000471B4" w:rsidP="002C40F9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15,000</w:t>
            </w: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ที่ทำการปกครองอำเภอบ้านกรวด</w:t>
            </w: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0471B4" w:rsidRDefault="000471B4" w:rsidP="002C40F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E7911" w:rsidRDefault="000471B4" w:rsidP="002C40F9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Default="000471B4" w:rsidP="002C40F9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  <w:p w:rsidR="00443167" w:rsidRDefault="00443167" w:rsidP="002C40F9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E7911" w:rsidRDefault="00C259B6" w:rsidP="002C40F9">
            <w:pPr>
              <w:rPr>
                <w:rFonts w:ascii="TH SarabunIT๙" w:hAnsi="TH SarabunIT๙" w:cs="TH SarabunIT๙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473710</wp:posOffset>
                      </wp:positionV>
                      <wp:extent cx="2059305" cy="0"/>
                      <wp:effectExtent l="24130" t="64135" r="21590" b="59690"/>
                      <wp:wrapNone/>
                      <wp:docPr id="51" name="Line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9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9BD39" id="Line 977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7.3pt" to="156.5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Tf3wEAALsDAAAOAAAAZHJzL2Uyb0RvYy54bWysU8GO0zAQvSPxD5bvNGlRWRo13UOX5VKg&#10;0i7cXdtJLGyPZbtN+vfMeEt3gQtC5GDFnjdv5r2x17eTs+ykYzLgWz6f1ZxpL0EZ37f86+P9m/ec&#10;pSy8Eha8bvlZJ367ef1qPYZGL2AAq3RkSOJTM4aWDzmHpqqSHLQTaQZBewx2EJ3IuI19paIYkd3Z&#10;alHX76oRogoRpE4JT++egnxT+LtOy/yl65LOzLYce8tljWU90Fpt1qLpowiDkZc2xD904YTxWPRK&#10;dSeyYMdo/qByRkZI0OWZBFdB1xmpiwZUM69/U/MwiKCLFjQnhatN6f/Rys+nfWRGtXw558wLhzPa&#10;Ga/Z6uaGzBlDahCz9ftI8uTkH8IO5PfEPGwH4Xtdmnw8B0ycU0b1SwptUsASh/ETKMSIY4bi1NRF&#10;xzprwjdKJHJ0g01lNOfraPSUmcTDRb1cva2XnMmfsUo0REGJIab8UYNj9NNyi/0XQnHapUwtPUMI&#10;7uHeWFsmbz0bsfyqXtYlI4E1iqKES7E/bG1kJ0GXp3xFIEZewiIcvSpsgxbqg1csFzdyNOiP1ZxK&#10;OK04sxrfCP0VdBbG/i0aFVh/8ZbsfBrMAdR5H0kg2Yw3pEi93Ga6gi/3BfX85jY/AAAA//8DAFBL&#10;AwQUAAYACAAAACEAkIukMdwAAAAJAQAADwAAAGRycy9kb3ducmV2LnhtbEyPwU7DMAyG70i8Q2Qk&#10;bluaFTpUmk4UAScuFDSuWWOaisSpmmwtb08QBzja/vT7+6vd4iw74RQGTxLEOgOG1Hk9UC/h7fVx&#10;dQMsREVaWU8o4QsD7Orzs0qV2s/0gqc29iyFUCiVBBPjWHIeOoNOhbUfkdLtw09OxTROPdeTmlO4&#10;s3yTZQV3aqD0wagR7w12n+3RSeifHoRtF9Ps9VyY9+a5uc6HRcrLi+XuFljEJf7B8KOf1KFOTgd/&#10;JB2YlbASYpNQCdurAlgCcpELYIffBa8r/r9B/Q0AAP//AwBQSwECLQAUAAYACAAAACEAtoM4kv4A&#10;AADhAQAAEwAAAAAAAAAAAAAAAAAAAAAAW0NvbnRlbnRfVHlwZXNdLnhtbFBLAQItABQABgAIAAAA&#10;IQA4/SH/1gAAAJQBAAALAAAAAAAAAAAAAAAAAC8BAABfcmVscy8ucmVsc1BLAQItABQABgAIAAAA&#10;IQCrFXTf3wEAALsDAAAOAAAAAAAAAAAAAAAAAC4CAABkcnMvZTJvRG9jLnhtbFBLAQItABQABgAI&#10;AAAAIQCQi6Qx3AAAAAkBAAAPAAAAAAAAAAAAAAAAADkEAABkcnMvZG93bnJldi54bWxQSwUGAAAA&#10;AAQABADzAAAAQ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E7911" w:rsidRDefault="000471B4" w:rsidP="002C40F9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3B26D9" w:rsidRDefault="000471B4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02CEF" w:rsidRPr="003B26D9" w:rsidTr="002C40F9">
        <w:trPr>
          <w:cantSplit/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11.</w:t>
            </w:r>
          </w:p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02CEF" w:rsidRPr="00E31BB6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-อุดหนุนโครงการจัดงานรัฐพิธี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</w:p>
          <w:p w:rsidR="00402CEF" w:rsidRPr="00E31BB6" w:rsidRDefault="00402CEF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ศาสนพิธี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ED19F6" w:rsidRDefault="00402CEF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เพื่อสนับสนุนการดำเนินการจัดงานรัฐพิธีและศาสนพิธี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402CEF" w:rsidRDefault="00402CEF" w:rsidP="00497FDC">
            <w:pPr>
              <w:rPr>
                <w:rFonts w:ascii="TH SarabunIT๙" w:hAnsi="TH SarabunIT๙" w:cs="TH SarabunIT๙"/>
              </w:rPr>
            </w:pPr>
          </w:p>
          <w:p w:rsidR="00402CEF" w:rsidRPr="00B1721B" w:rsidRDefault="00402CEF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B1721B" w:rsidRDefault="00402CEF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ที่ทำการปกครองอำเภอบ้านกรวด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Default="00402CEF" w:rsidP="004C035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402CEF" w:rsidRPr="00376B00" w:rsidRDefault="00402CEF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C259B6" w:rsidP="00497FD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275590</wp:posOffset>
                      </wp:positionV>
                      <wp:extent cx="4272915" cy="0"/>
                      <wp:effectExtent l="19050" t="66040" r="22860" b="57785"/>
                      <wp:wrapNone/>
                      <wp:docPr id="50" name="Line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29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363B0" id="Line 976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1.7pt" to="335.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cU3QEAALsDAAAOAAAAZHJzL2Uyb0RvYy54bWysU8Fu2zAMvQ/YPwi6L3aCtV2MOD2k6y7Z&#10;FqDd7ook28IkUZCU2Pn7kWqabt1lGOaDYIrkI98jtbqdnGVHHZMB3/L5rOZMewnK+L7l3x7v333g&#10;LGXhlbDgdctPOvHb9ds3qzE0egEDWKUjQxCfmjG0fMg5NFWV5KCdSDMI2qOzg+hERjP2lYpiRHRn&#10;q0VdX1cjRBUiSJ0S3t49Ofm64Hedlvlr1yWdmW059pbLGcu5p7Nar0TTRxEGI89tiH/owgnjsegF&#10;6k5kwQ7R/AHljIyQoMszCa6CrjNSFw7IZl6/YvMwiKALFxQnhYtM6f/Byi/HXWRGtfwK5fHC4Yy2&#10;xmu2vLkmccaQGozZ+F0kenLyD2EL8kdiHjaD8L0uTT6eAibOKaP6LYWMFLDEfvwMCmPEIUNRauqi&#10;Y5014TslEjiqwaYymtNlNHrKTOLl+8XNYjm/4kw++yrREAQlhpjyJw2O0U/LLfZfAMVxmzK19BJC&#10;4R7ujbVl8tazEcsva2RPrgTWKPIWI/b7jY3sKGh5ylcIvgqLcPCqoA1aqI9esVzUyNGgPlZzKuG0&#10;4sxqfCP0V6KzMPZvo5GB9WdtSc6nwexBnXaRCJLMuCGF6nmbaQV/tUvUy5tb/wQAAP//AwBQSwME&#10;FAAGAAgAAAAhAHjKcxDcAAAACAEAAA8AAABkcnMvZG93bnJldi54bWxMj8FOwzAQRO9I/IO1SNxa&#10;J7QNKMSpCAJOXBpQe3VjE0fY6yh2G/P3LOIAt92d0eybapucZWc9hcGjgHyZAdPYeTVgL+D97Xlx&#10;ByxEiUpaj1rAlw6wrS8vKlkqP+NOn9vYMwrBUEoBJsax5Dx0RjsZln7USNqHn5yMtE49V5OcKdxZ&#10;fpNlBXdyQPpg5Kgfje4+25MT0L885bZNptmruTCH5rXZrIYkxPVVergHFnWKf2b4wSd0qInp6E+o&#10;ArMCFvmGnALWqzUw0ovbnIbj74HXFf9foP4GAAD//wMAUEsBAi0AFAAGAAgAAAAhALaDOJL+AAAA&#10;4QEAABMAAAAAAAAAAAAAAAAAAAAAAFtDb250ZW50X1R5cGVzXS54bWxQSwECLQAUAAYACAAAACEA&#10;OP0h/9YAAACUAQAACwAAAAAAAAAAAAAAAAAvAQAAX3JlbHMvLnJlbHNQSwECLQAUAAYACAAAACEA&#10;GpXHFN0BAAC7AwAADgAAAAAAAAAAAAAAAAAuAgAAZHJzL2Uyb0RvYy54bWxQSwECLQAUAAYACAAA&#10;ACEAeMpzENwAAAAIAQAADwAAAAAAAAAAAAAAAAA3BAAAZHJzL2Rvd25yZXYueG1sUEsFBgAAAAAE&#10;AAQA8wAAAEA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F" w:rsidRPr="003B26D9" w:rsidRDefault="00402CEF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C0353" w:rsidRPr="003B26D9" w:rsidTr="002C40F9">
        <w:trPr>
          <w:cantSplit/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Default="004C0353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12.</w:t>
            </w:r>
          </w:p>
          <w:p w:rsidR="004C0353" w:rsidRDefault="004C0353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C0353" w:rsidRDefault="004C0353" w:rsidP="00497FDC">
            <w:pPr>
              <w:rPr>
                <w:rFonts w:ascii="TH SarabunIT๙" w:hAnsi="TH SarabunIT๙" w:cs="TH SarabunIT๙"/>
              </w:rPr>
            </w:pPr>
          </w:p>
          <w:p w:rsidR="004C0353" w:rsidRDefault="004C0353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Default="004C0353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-อุดหนุนโครงการป้องกันและแก้ไขปัญหายาเสพติดในพื้นที่อำเภอบ้านกรวด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403161" w:rsidRDefault="004C0353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-เพื่อสนับสนุนการป้องกันการแพร่ระบาดของยาเสพติด</w:t>
            </w:r>
          </w:p>
          <w:p w:rsidR="004C0353" w:rsidRDefault="004C0353" w:rsidP="00497FD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Default="004C0353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:rsidR="004C0353" w:rsidRDefault="004C0353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C0353" w:rsidRDefault="004C0353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C0353" w:rsidRDefault="004C0353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Default="004C0353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ที่ทำการปกครองอำเภอบ้านกรวด</w:t>
            </w:r>
          </w:p>
          <w:p w:rsidR="004C0353" w:rsidRDefault="004C0353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Default="004C0353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4C0353" w:rsidRPr="00E31BB6" w:rsidRDefault="004C0353" w:rsidP="00497FDC">
            <w:pPr>
              <w:rPr>
                <w:rFonts w:ascii="TH SarabunIT๙" w:hAnsi="TH SarabunIT๙" w:cs="TH SarabunIT๙"/>
                <w:cs/>
              </w:rPr>
            </w:pPr>
          </w:p>
          <w:p w:rsidR="004C0353" w:rsidRPr="00E31BB6" w:rsidRDefault="004C0353" w:rsidP="00497FDC">
            <w:pPr>
              <w:rPr>
                <w:rFonts w:ascii="TH SarabunIT๙" w:hAnsi="TH SarabunIT๙" w:cs="TH SarabunIT๙"/>
                <w:cs/>
              </w:rPr>
            </w:pPr>
          </w:p>
          <w:p w:rsidR="004C0353" w:rsidRDefault="004C0353" w:rsidP="00497F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Default="004C0353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Default="00C259B6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433070</wp:posOffset>
                      </wp:positionV>
                      <wp:extent cx="2837815" cy="0"/>
                      <wp:effectExtent l="24130" t="61595" r="24130" b="62230"/>
                      <wp:wrapNone/>
                      <wp:docPr id="49" name="Line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378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2DA59" id="Line 978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34.1pt" to="219.3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jb4AEAALsDAAAOAAAAZHJzL2Uyb0RvYy54bWysU8FuEzEQvSPxD5bvZDeB0mSVTQ8p5RIg&#10;Ukvvju3dtbA9lu1kk79nxg1pgUuF2IO19rx5M++Nvbw5OssOOiYDvuXTSc2Z9hKU8X3Lvz/cvZtz&#10;lrLwSljwuuUnnfjN6u2b5RgaPYMBrNKRIYlPzRhaPuQcmqpKctBOpAkE7THYQXQi4zb2lYpiRHZn&#10;q1ldf6xGiCpEkDolPL19CvJV4e86LfO3rks6M9ty7C2XNZZ1R2u1WoqmjyIMRp7bEP/QhRPGY9EL&#10;1a3Igu2j+YvKGRkhQZcnElwFXWekLhpQzbT+Q839IIIuWtCcFC42pf9HK78etpEZ1fIPC868cDij&#10;jfGaLa7nZM4YUoOYtd9GkieP/j5sQP5IzMN6EL7XpcmHU8DEKWVUv6XQJgUssRu/gEKM2GcoTh27&#10;6FhnTXikRCJHN9ixjOZ0GY0+ZibxcDZ/fz2fXnEmf8Uq0RAFJYaY8mcNjtFPyy32XwjFYZMytfQM&#10;IbiHO2Ntmbz1bMTyi/qqLhkJrFEUJVyK/W5tIzsIujzlKwIx8hIWYe9VYRu0UJ+8Yrm4kaNBf6zm&#10;VMJpxZnV+Ebor6CzMPa1aFRg/dlbsvNpMDtQp20kgWQz3pAi9Xyb6Qq+3BfU85tb/QQAAP//AwBQ&#10;SwMEFAAGAAgAAAAhADuP9y3cAAAACAEAAA8AAABkcnMvZG93bnJldi54bWxMj8FOwzAQRO9I/IO1&#10;SNxapy2EKMSpCAJOXAgIrm68xBH2Oordxv37uuIAp9XujGbfVNtoDTvg5AdHAlbLDBhS59RAvYCP&#10;9+dFAcwHSUoaRyjgiB629eVFJUvlZnrDQxt6lkLIl1KADmEsOfedRiv90o1ISft2k5UhrVPP1STn&#10;FG4NX2dZzq0cKH3QcsRHjd1Pu7cC+penlWmjbj7VnOuv5rW53QxRiOur+HAPLGAMf2Y44yd0qBPT&#10;zu1JeWYELIp1cgrIzzPpN5viDtju98Driv8vUJ8AAAD//wMAUEsBAi0AFAAGAAgAAAAhALaDOJL+&#10;AAAA4QEAABMAAAAAAAAAAAAAAAAAAAAAAFtDb250ZW50X1R5cGVzXS54bWxQSwECLQAUAAYACAAA&#10;ACEAOP0h/9YAAACUAQAACwAAAAAAAAAAAAAAAAAvAQAAX3JlbHMvLnJlbHNQSwECLQAUAAYACAAA&#10;ACEA6I2o2+ABAAC7AwAADgAAAAAAAAAAAAAAAAAuAgAAZHJzL2Uyb0RvYy54bWxQSwECLQAUAAYA&#10;CAAAACEAO4/3LdwAAAAIAQAADwAAAAAAAAAAAAAAAAA6BAAAZHJzL2Rvd25yZXYueG1sUEsFBgAA&#10;AAAEAAQA8wAAAEM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C0353" w:rsidRPr="003B26D9" w:rsidTr="002C40F9">
        <w:trPr>
          <w:cantSplit/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Default="004C0353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13.</w:t>
            </w:r>
          </w:p>
          <w:p w:rsidR="004C0353" w:rsidRDefault="004C0353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C0353" w:rsidRDefault="004C0353" w:rsidP="00497FDC">
            <w:pPr>
              <w:rPr>
                <w:rFonts w:ascii="TH SarabunIT๙" w:hAnsi="TH SarabunIT๙" w:cs="TH SarabunIT๙"/>
              </w:rPr>
            </w:pPr>
          </w:p>
          <w:p w:rsidR="004C0353" w:rsidRDefault="004C0353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Default="004C0353" w:rsidP="004E208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-อุดหนุนโครงการ</w:t>
            </w:r>
            <w:r w:rsidR="004E2087">
              <w:rPr>
                <w:rFonts w:ascii="TH SarabunIT๙" w:hAnsi="TH SarabunIT๙" w:cs="TH SarabunIT๙" w:hint="cs"/>
                <w:cs/>
              </w:rPr>
              <w:t>กีฬาต้านยาเสพติด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403161" w:rsidRDefault="004C0353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-เพื่อสนับสนุนการป้องกันการแพร่ระบาดของยาเสพติด</w:t>
            </w:r>
          </w:p>
          <w:p w:rsidR="004C0353" w:rsidRDefault="004C0353" w:rsidP="00497FD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Default="004C0353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  <w:p w:rsidR="004C0353" w:rsidRDefault="004C0353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C0353" w:rsidRDefault="004C0353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4C0353" w:rsidRDefault="004C0353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Default="004C0353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ที่ทำการปกครองอำเภอบ้านกรวด</w:t>
            </w:r>
          </w:p>
          <w:p w:rsidR="004C0353" w:rsidRDefault="004C0353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Default="004C0353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4C0353" w:rsidRPr="00E31BB6" w:rsidRDefault="004C0353" w:rsidP="00497FDC">
            <w:pPr>
              <w:rPr>
                <w:rFonts w:ascii="TH SarabunIT๙" w:hAnsi="TH SarabunIT๙" w:cs="TH SarabunIT๙"/>
                <w:cs/>
              </w:rPr>
            </w:pPr>
          </w:p>
          <w:p w:rsidR="004C0353" w:rsidRPr="00E31BB6" w:rsidRDefault="004C0353" w:rsidP="00497FDC">
            <w:pPr>
              <w:rPr>
                <w:rFonts w:ascii="TH SarabunIT๙" w:hAnsi="TH SarabunIT๙" w:cs="TH SarabunIT๙"/>
                <w:cs/>
              </w:rPr>
            </w:pPr>
          </w:p>
          <w:p w:rsidR="004C0353" w:rsidRDefault="004C0353" w:rsidP="00497F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Default="004C0353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Default="00C259B6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457835</wp:posOffset>
                      </wp:positionV>
                      <wp:extent cx="702945" cy="0"/>
                      <wp:effectExtent l="24130" t="57785" r="25400" b="66040"/>
                      <wp:wrapNone/>
                      <wp:docPr id="48" name="Line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2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44FC0" id="Line 979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36.05pt" to="51.2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Kj3wEAALoDAAAOAAAAZHJzL2Uyb0RvYy54bWysU8FuEzEQvSPxD5bvZDdRS8kqmx5SyiVA&#10;pBbujj27a2F7LNvJbv6esZumBS4IsQdr7XnzZt4be3U7WcOOEKJG1/L5rOYMnESlXd/yb4/37z5w&#10;FpNwShh00PITRH67fvtmNfoGFjigURAYkbjYjL7lQ0q+qaooB7AiztCDo2CHwYpE29BXKoiR2K2p&#10;FnX9vhoxKB9QQox0evcU5OvC33Ug09eui5CYaTn1lsoayrrPa7VeiaYPwg9antsQ/9CFFdpR0QvV&#10;nUiCHYL+g8pqGTBil2YSbYVdpyUUDaRmXv+m5mEQHooWMif6i03x/9HKL8ddYFq1/Iom5YSlGW21&#10;A7a8WWZzRh8bwmzcLmR5cnIPfovyR2QON4NwPZQmH0+eEuc5o/olJW+ipxL78TMqwohDwuLU1AXL&#10;OqP995yYyckNNpXRnC6jgSkxSYc39WJ5dc2ZfA5VoskMOc+HmD4BWpZ/Wm6o/cInjtuYckcvkAx3&#10;eK+NKYM3jo1UfVlf1yUjotEqRzMuhn6/MYEdRb475Sv6KPIaFvDgVGEbQKiPTrFUzEhBkz0GeC5h&#10;QXFmgJ5I/ivoJLT5WzQpMO5sbXbzaS57VKddyAKzy3RBitTzZc438PW+oF6e3PonAAAA//8DAFBL&#10;AwQUAAYACAAAACEAOwkGEtsAAAAIAQAADwAAAGRycy9kb3ducmV2LnhtbEyPwU7DMBBE70j8g7VI&#10;3FonQS1VGqciCDhxISB6deMljrDXUew25u9xxYEeZ2c087baRWvYCSc/OBKQLzNgSJ1TA/UCPt6f&#10;FxtgPkhS0jhCAT/oYVdfX1WyVG6mNzy1oWephHwpBegQxpJz32m00i/diJS8LzdZGZKceq4mOady&#10;a3iRZWtu5UBpQcsRHzV23+3RCuhfnnLTRt18qnmt981rs7obohC3N/FhCyxgDP9hOOMndKgT08Ed&#10;SXlmBCw2RUoKuC9yYGc/K1bADn8HXlf88oH6FwAA//8DAFBLAQItABQABgAIAAAAIQC2gziS/gAA&#10;AOEBAAATAAAAAAAAAAAAAAAAAAAAAABbQ29udGVudF9UeXBlc10ueG1sUEsBAi0AFAAGAAgAAAAh&#10;ADj9If/WAAAAlAEAAAsAAAAAAAAAAAAAAAAALwEAAF9yZWxzLy5yZWxzUEsBAi0AFAAGAAgAAAAh&#10;AKJiwqPfAQAAugMAAA4AAAAAAAAAAAAAAAAALgIAAGRycy9lMm9Eb2MueG1sUEsBAi0AFAAGAAgA&#10;AAAhADsJBhLbAAAACAEAAA8AAAAAAAAAAAAAAAAAOQQAAGRycy9kb3ducmV2LnhtbFBLBQYAAAAA&#10;BAAEAPMAAABB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3" w:rsidRPr="003B26D9" w:rsidRDefault="004C0353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617607" w:rsidRDefault="00617607" w:rsidP="00EE3616">
      <w:pPr>
        <w:rPr>
          <w:rFonts w:ascii="TH SarabunIT๙" w:hAnsi="TH SarabunIT๙" w:cs="TH SarabunIT๙"/>
          <w:sz w:val="34"/>
          <w:szCs w:val="34"/>
        </w:rPr>
      </w:pPr>
    </w:p>
    <w:p w:rsidR="00E50F9F" w:rsidRPr="006E24FA" w:rsidRDefault="00E50F9F" w:rsidP="00E50F9F">
      <w:pPr>
        <w:jc w:val="center"/>
        <w:rPr>
          <w:rFonts w:ascii="TH SarabunIT๙" w:hAnsi="TH SarabunIT๙" w:cs="TH SarabunIT๙"/>
          <w:sz w:val="34"/>
          <w:szCs w:val="34"/>
        </w:rPr>
      </w:pPr>
      <w:r w:rsidRPr="006E24FA">
        <w:rPr>
          <w:rFonts w:ascii="TH SarabunIT๙" w:hAnsi="TH SarabunIT๙" w:cs="TH SarabunIT๙"/>
          <w:sz w:val="34"/>
          <w:szCs w:val="34"/>
        </w:rPr>
        <w:t>-</w:t>
      </w:r>
      <w:r w:rsidR="00103EA2">
        <w:rPr>
          <w:rFonts w:ascii="TH SarabunIT๙" w:hAnsi="TH SarabunIT๙" w:cs="TH SarabunIT๙" w:hint="cs"/>
          <w:sz w:val="34"/>
          <w:szCs w:val="34"/>
          <w:cs/>
        </w:rPr>
        <w:t>23</w:t>
      </w:r>
      <w:r w:rsidRPr="006E24FA">
        <w:rPr>
          <w:rFonts w:ascii="TH SarabunIT๙" w:hAnsi="TH SarabunIT๙" w:cs="TH SarabunIT๙"/>
          <w:sz w:val="34"/>
          <w:szCs w:val="34"/>
        </w:rPr>
        <w:t>-</w:t>
      </w:r>
    </w:p>
    <w:p w:rsidR="00E50F9F" w:rsidRPr="0052646A" w:rsidRDefault="00E50F9F" w:rsidP="00E50F9F">
      <w:pPr>
        <w:ind w:left="720" w:hanging="11"/>
        <w:rPr>
          <w:rFonts w:ascii="TH SarabunIT๙" w:hAnsi="TH SarabunIT๙" w:cs="TH SarabunIT๙"/>
          <w:b/>
          <w:bCs/>
        </w:rPr>
      </w:pPr>
      <w:r w:rsidRPr="0052646A">
        <w:rPr>
          <w:rFonts w:ascii="TH SarabunIT๙" w:hAnsi="TH SarabunIT๙" w:cs="TH SarabunIT๙" w:hint="cs"/>
          <w:b/>
          <w:bCs/>
          <w:cs/>
        </w:rPr>
        <w:t xml:space="preserve"> (แผนงานรักษาความสงบภายใน)</w:t>
      </w:r>
    </w:p>
    <w:tbl>
      <w:tblPr>
        <w:tblW w:w="15834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701"/>
        <w:gridCol w:w="2835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"/>
      </w:tblGrid>
      <w:tr w:rsidR="00E50F9F" w:rsidRPr="003B26D9" w:rsidTr="00EA2FCF">
        <w:trPr>
          <w:gridAfter w:val="1"/>
          <w:wAfter w:w="6" w:type="dxa"/>
          <w:cantSplit/>
          <w:trHeight w:val="733"/>
        </w:trPr>
        <w:tc>
          <w:tcPr>
            <w:tcW w:w="782" w:type="dxa"/>
            <w:vMerge w:val="restart"/>
            <w:vAlign w:val="center"/>
          </w:tcPr>
          <w:p w:rsidR="00E50F9F" w:rsidRPr="003B26D9" w:rsidRDefault="00E50F9F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701" w:type="dxa"/>
            <w:vMerge w:val="restart"/>
            <w:vAlign w:val="center"/>
          </w:tcPr>
          <w:p w:rsidR="00E50F9F" w:rsidRPr="003B26D9" w:rsidRDefault="00E50F9F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E50F9F" w:rsidRDefault="00E50F9F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E50F9F" w:rsidRDefault="00E50F9F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E50F9F" w:rsidRPr="003B26D9" w:rsidRDefault="00E50F9F" w:rsidP="002C40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50F9F" w:rsidRDefault="00E50F9F" w:rsidP="002C40F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E50F9F" w:rsidRDefault="00E50F9F" w:rsidP="002C40F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E50F9F" w:rsidRDefault="00E50F9F" w:rsidP="002C40F9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E50F9F" w:rsidRPr="003B26D9" w:rsidRDefault="00E50F9F" w:rsidP="002C40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50F9F" w:rsidRPr="003B26D9" w:rsidRDefault="00E50F9F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E50F9F" w:rsidRPr="003B26D9" w:rsidRDefault="00E50F9F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:rsidR="00E50F9F" w:rsidRPr="003B26D9" w:rsidRDefault="00E50F9F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E50F9F" w:rsidRPr="003B26D9" w:rsidRDefault="00E50F9F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9" w:type="dxa"/>
            <w:gridSpan w:val="10"/>
            <w:vAlign w:val="center"/>
          </w:tcPr>
          <w:p w:rsidR="00E50F9F" w:rsidRPr="003B26D9" w:rsidRDefault="00E50F9F" w:rsidP="002C40F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E50F9F" w:rsidRPr="003B26D9" w:rsidTr="00EA2FCF">
        <w:trPr>
          <w:cantSplit/>
          <w:trHeight w:val="732"/>
        </w:trPr>
        <w:tc>
          <w:tcPr>
            <w:tcW w:w="782" w:type="dxa"/>
            <w:vMerge/>
            <w:tcBorders>
              <w:bottom w:val="nil"/>
            </w:tcBorders>
          </w:tcPr>
          <w:p w:rsidR="00E50F9F" w:rsidRPr="003B26D9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50F9F" w:rsidRPr="003B26D9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E50F9F" w:rsidRPr="003B26D9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E50F9F" w:rsidRPr="003B26D9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E50F9F" w:rsidRPr="003B26D9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:rsidR="00E50F9F" w:rsidRPr="003B26D9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0F9F" w:rsidRPr="003B26D9" w:rsidRDefault="00E50F9F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0F9F" w:rsidRPr="003B26D9" w:rsidRDefault="00E50F9F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E50F9F" w:rsidRPr="003B26D9" w:rsidRDefault="00E50F9F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0F9F" w:rsidRPr="003B26D9" w:rsidRDefault="00E50F9F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0F9F" w:rsidRPr="003B26D9" w:rsidRDefault="00E50F9F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0F9F" w:rsidRPr="003B26D9" w:rsidRDefault="00E50F9F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0F9F" w:rsidRPr="003B26D9" w:rsidRDefault="00E50F9F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0F9F" w:rsidRPr="003B26D9" w:rsidRDefault="00E50F9F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0F9F" w:rsidRPr="003B26D9" w:rsidRDefault="00E50F9F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0F9F" w:rsidRPr="003B26D9" w:rsidRDefault="00E50F9F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50F9F" w:rsidRPr="003B26D9" w:rsidRDefault="00E50F9F" w:rsidP="002C40F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50F9F" w:rsidRPr="003B26D9" w:rsidRDefault="007D506D" w:rsidP="002C40F9">
            <w:pPr>
              <w:spacing w:after="200" w:line="276" w:lineRule="auto"/>
            </w:pPr>
            <w:r>
              <w:rPr>
                <w:rFonts w:hint="cs"/>
                <w:cs/>
              </w:rPr>
              <w:t>ก</w:t>
            </w:r>
            <w:r w:rsidR="007E1C4D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>ย</w:t>
            </w:r>
          </w:p>
        </w:tc>
      </w:tr>
      <w:tr w:rsidR="00E50F9F" w:rsidRPr="003B26D9" w:rsidTr="00FB0973">
        <w:trPr>
          <w:gridAfter w:val="1"/>
          <w:wAfter w:w="6" w:type="dxa"/>
          <w:cantSplit/>
          <w:trHeight w:val="11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3B26D9" w:rsidRDefault="00E50F9F" w:rsidP="002C40F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  <w:p w:rsidR="00E50F9F" w:rsidRDefault="00E50F9F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E50F9F" w:rsidRPr="003B26D9" w:rsidRDefault="00E50F9F" w:rsidP="002C40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0D1ADF" w:rsidRDefault="00E50F9F" w:rsidP="002C40F9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-โครงการป้องกันและลดอุบัติเหตุทางถนน</w:t>
            </w:r>
            <w:r w:rsidRPr="003B26D9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BD3E59" w:rsidRDefault="00E50F9F" w:rsidP="002C40F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ตั้งจุดอำนวยความสะดวก</w:t>
            </w:r>
            <w:r w:rsidRPr="003B26D9">
              <w:rPr>
                <w:rFonts w:ascii="TH SarabunIT๙" w:hAnsi="TH SarabunIT๙" w:cs="TH SarabunIT๙"/>
                <w:cs/>
              </w:rPr>
              <w:t>และบริการประชาชนในช่วงเทศกาล</w:t>
            </w:r>
            <w:r w:rsidRPr="00FB0973">
              <w:rPr>
                <w:rFonts w:ascii="TH SarabunIT๙" w:hAnsi="TH SarabunIT๙" w:cs="TH SarabunIT๙" w:hint="cs"/>
                <w:cs/>
              </w:rPr>
              <w:t>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Default="00E50F9F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441213">
              <w:rPr>
                <w:rFonts w:ascii="TH SarabunIT๙" w:hAnsi="TH SarabunIT๙" w:cs="TH SarabunIT๙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 w:rsidRPr="00441213">
              <w:rPr>
                <w:rFonts w:ascii="TH SarabunIT๙" w:hAnsi="TH SarabunIT๙" w:cs="TH SarabunIT๙"/>
                <w:cs/>
              </w:rPr>
              <w:t>000</w:t>
            </w:r>
          </w:p>
          <w:p w:rsidR="00E50F9F" w:rsidRPr="00BC68B9" w:rsidRDefault="00E50F9F" w:rsidP="002C40F9">
            <w:pPr>
              <w:rPr>
                <w:rFonts w:ascii="TH SarabunIT๙" w:hAnsi="TH SarabunIT๙" w:cs="TH SarabunIT๙"/>
                <w:cs/>
              </w:rPr>
            </w:pPr>
          </w:p>
          <w:p w:rsidR="00E50F9F" w:rsidRPr="00B74E86" w:rsidRDefault="00E50F9F" w:rsidP="002C40F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3B26D9" w:rsidRDefault="00E50F9F" w:rsidP="002C40F9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ทต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  <w:p w:rsidR="00E50F9F" w:rsidRDefault="00E50F9F" w:rsidP="002C40F9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E50F9F" w:rsidRPr="003B26D9" w:rsidRDefault="00E50F9F" w:rsidP="002C40F9">
            <w:pPr>
              <w:pStyle w:val="a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3B26D9" w:rsidRDefault="00E50F9F" w:rsidP="002C40F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E50F9F" w:rsidRDefault="00E50F9F" w:rsidP="002C40F9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50F9F" w:rsidRPr="003B26D9" w:rsidRDefault="00E50F9F" w:rsidP="002C40F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3B26D9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3B26D9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3B26D9" w:rsidRDefault="00C259B6" w:rsidP="002C40F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108585</wp:posOffset>
                      </wp:positionV>
                      <wp:extent cx="686435" cy="0"/>
                      <wp:effectExtent l="27305" t="60960" r="19685" b="62865"/>
                      <wp:wrapNone/>
                      <wp:docPr id="47" name="Line 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4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D77BF" id="Line 84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8.55pt" to="48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Ty2gEAALADAAAOAAAAZHJzL2Uyb0RvYy54bWysU8GO0zAQvSPxD5bvNOnSLSVquocuy6VA&#10;pV0+wLUnjYXtsWy3Sf+esbftLnBBiBys2PPmzbw39vJutIYdIUSNruXTSc0ZOIlKu33Lvz89vFtw&#10;FpNwShh00PITRH63evtmOfgGbrBHoyAwInGxGXzL+5R8U1VR9mBFnKAHR8EOgxWJtmFfqSAGYrem&#10;uqnreTVgUD6ghBjp9P45yFeFv+tApm9dFyEx03LqLZU1lHWX12q1FM0+CN9reW5D/EMXVmhHRa9U&#10;9yIJdgj6DyqrZcCIXZpItBV2nZZQNJCaaf2bmsdeeChayJzorzbF/0crvx63gWnV8tkHzpywNKON&#10;dsAWs1k2Z/CxIczabUOWJ0f36Dcof0TmcN0Lt4fS5NPJU+I0Z1S/pORN9FRiN3xBRRhxSFicGrtg&#10;MyV5wMYykNN1IDAmJulwvpjP3t9yJi+hSjSXPB9i+gxoWf5puaGmC684bmLKfYjmAsllHD5oY8q4&#10;jWMDNfuxvq1LRkSjVY5mXAz73doEdhT5xpSvqKLIa1jAg1OFrQehPjnFUrEgBU2mGOC5hAXFmQF6&#10;GPmvoJPQ5m/RpMC4s6HZw+dp7FCdtiELzN7StShSz1c437vX+4J6eWirnwAAAP//AwBQSwMEFAAG&#10;AAgAAAAhANjDPzfbAAAACAEAAA8AAABkcnMvZG93bnJldi54bWxMj8FOwzAQRO9I/IO1SNxaJ1CR&#10;EuJUCJUjQhQO9ObES2war6PYbdO/ZxGHchzN0+zbajX5XhxwjC6QgnyegUBqg3HUKfh4f54tQcSk&#10;yeg+ECo4YYRVfXlR6dKEI73hYZM6wSMUS63ApjSUUsbWotdxHgYk7r7C6HXiOHbSjPrI476XN1l2&#10;J712xBesHvDJYrvb7L2Cl8+CFg7X03fz2u/yk93euvWg1PXV9PgAIuGUzjD86rM61OzUhD2ZKHoF&#10;szwrGOWiyEEwcF8sQDR/WdaV/P9A/QMAAP//AwBQSwECLQAUAAYACAAAACEAtoM4kv4AAADhAQAA&#10;EwAAAAAAAAAAAAAAAAAAAAAAW0NvbnRlbnRfVHlwZXNdLnhtbFBLAQItABQABgAIAAAAIQA4/SH/&#10;1gAAAJQBAAALAAAAAAAAAAAAAAAAAC8BAABfcmVscy8ucmVsc1BLAQItABQABgAIAAAAIQA7DKTy&#10;2gEAALADAAAOAAAAAAAAAAAAAAAAAC4CAABkcnMvZTJvRG9jLnhtbFBLAQItABQABgAIAAAAIQDY&#10;wz832wAAAAgBAAAPAAAAAAAAAAAAAAAAADQ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3B26D9" w:rsidRDefault="00C259B6" w:rsidP="002C40F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1146175</wp:posOffset>
                      </wp:positionV>
                      <wp:extent cx="2118360" cy="0"/>
                      <wp:effectExtent l="24130" t="60325" r="19685" b="63500"/>
                      <wp:wrapNone/>
                      <wp:docPr id="46" name="Line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83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0D526" id="Line 84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90.25pt" to="163.4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gF2QEAALEDAAAOAAAAZHJzL2Uyb0RvYy54bWysU8GO0zAQvSPxD5bvNGmBqkRN99BluRSo&#10;tMsHTG0nsbA9lu026d8z9rZlgQtC5GBlPDNv5r0Zr+8ma9hJhajRtXw+qzlTTqDUrm/5t6eHNyvO&#10;YgInwaBTLT+ryO82r1+tR9+oBQ5opAqMQFxsRt/yISXfVFUUg7IQZ+iVI2eHwUIiM/SVDDASujXV&#10;oq6X1YhB+oBCxUi3989Ovin4XadE+tp1USVmWk69pXKGch7yWW3W0PQB/KDFpQ34hy4saEdFb1D3&#10;kIAdg/4DymoRMGKXZgJthV2nhSociM28/o3N4wBeFS4kTvQ3meL/gxVfTvvAtGz5uyVnDizNaKed&#10;YiuySZzRx4Zitm4fMj0xuUe/Q/E9MofbAVyvSpNPZ0+J85xR/ZKSjeipxGH8jJJi4JiwKDV1wWZI&#10;0oBNZSDn20DUlJigy8V8vnq7pLmJq6+C5proQ0yfFFqWf1puqOsCDKddTLkRaK4huY7DB21Mmbdx&#10;bKRuP9Tv65IR0WiZvTkuhv6wNYGdIK9M+Qot8rwMC3h0sqANCuRHJ1kqGqSgSRWjeC5hleTMKHoZ&#10;+a9EJ9Dmb6OJgXEXRbOIz+M4oDzvQyaYxaW9KFQvO5wX76Vdon6+tM0PAAAA//8DAFBLAwQUAAYA&#10;CAAAACEA+2QaRt0AAAAKAQAADwAAAGRycy9kb3ducmV2LnhtbEyPwU7DMAyG70i8Q2Qkblu6DbpR&#10;mk4IjSNCGxzgljamKUucqsm27u0xEhIc/fvT78/levROHHGIXSAFs2kGAqkJpqNWwdvr02QFIiZN&#10;RrtAqOCMEdbV5UWpCxNOtMXjLrWCSygWWoFNqS+kjI1Fr+M09Ei8+wyD14nHoZVm0Ccu907OsyyX&#10;XnfEF6zu8dFis98dvILn9yXddLgZv+oXt5+d7cei2/RKXV+ND/cgEo7pD4YffVaHip3qcCAThVMw&#10;yZdMcr7KbkEwsJjndyDq30RWpfz/QvUNAAD//wMAUEsBAi0AFAAGAAgAAAAhALaDOJL+AAAA4QEA&#10;ABMAAAAAAAAAAAAAAAAAAAAAAFtDb250ZW50X1R5cGVzXS54bWxQSwECLQAUAAYACAAAACEAOP0h&#10;/9YAAACUAQAACwAAAAAAAAAAAAAAAAAvAQAAX3JlbHMvLnJlbHNQSwECLQAUAAYACAAAACEA+ipo&#10;BdkBAACxAwAADgAAAAAAAAAAAAAAAAAuAgAAZHJzL2Uyb0RvYy54bWxQSwECLQAUAAYACAAAACEA&#10;+2QaRt0AAAAKAQAADwAAAAAAAAAAAAAAAAAz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E50F9F" w:rsidRPr="003B26D9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3B26D9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3B26D9" w:rsidRDefault="00C259B6" w:rsidP="002C40F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108585</wp:posOffset>
                      </wp:positionV>
                      <wp:extent cx="300990" cy="0"/>
                      <wp:effectExtent l="20955" t="60960" r="20955" b="62865"/>
                      <wp:wrapNone/>
                      <wp:docPr id="45" name="Line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0BD0F" id="Line 84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55pt" to="20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982AEAALADAAAOAAAAZHJzL2Uyb0RvYy54bWysU8Fu2zAMvQ/YPwi6L3a6dWiMOD2k6y7Z&#10;FqDdBzCSbAuVREFSYufvR6lJ2m2XYagPgimSj3yP1PJ2soYdVIgaXcvns5oz5QRK7fqW/3y8/3DD&#10;WUzgJBh0quVHFfnt6v275egbdYUDGqkCIxAXm9G3fEjJN1UVxaAsxBl65cjZYbCQyAx9JQOMhG5N&#10;dVXXn6sRg/QBhYqRbu+enXxV8LtOifSj66JKzLScekvlDOXc5bNaLaHpA/hBi1Mb8B9dWNCOil6g&#10;7iAB2wf9F5TVImDELs0E2gq7TgtVOBCbef0Hm4cBvCpcSJzoLzLFt4MV3w/bwLRs+adrzhxYmtFG&#10;O8VuyCZxRh8bilm7bcj0xOQe/AbFU2QO1wO4XpUmH4+eEuc5o/otJRvRU4nd+A0lxcA+YVFq6oLN&#10;kKQBm8pAjpeBqCkxQZcf63qxoLGJs6uC5pznQ0xfFVqWf1puqOmCC4dNTLkPaM4huYzDe21MGbdx&#10;bKRmF/V1XTIiGi2zN8fF0O/WJrAD5I0pX2FFntdhAfdOFrRBgfziJEtFghQ0iWIUzyWskpwZRQ8j&#10;/5XoBNr8azQxMO4kaNbweRo7lMdtyASztrQWhepphfPevbZL1MtDW/0CAAD//wMAUEsDBBQABgAI&#10;AAAAIQBFvxor2QAAAAcBAAAPAAAAZHJzL2Rvd25yZXYueG1sTI7BTsMwEETvSPyDtUjcWielIiiN&#10;UyFUjgjRcoCbE29j03gdxW6b/j2LOMDx7YxmX7WefC9OOEYXSEE+z0AgtcE46hS8755nDyBi0mR0&#10;HwgVXDDCur6+qnRpwpne8LRNneARiqVWYFMaSilja9HrOA8DEmf7MHqdGMdOmlGfedz3cpFl99Jr&#10;R/zB6gGfLLaH7dErePkoaOlwM301r/0hv9jPO7cZlLq9mR5XIBJO6a8MP/qsDjU7NeFIJopewaxY&#10;cJPvRQ6C82XG3PyyrCv537/+BgAA//8DAFBLAQItABQABgAIAAAAIQC2gziS/gAAAOEBAAATAAAA&#10;AAAAAAAAAAAAAAAAAABbQ29udGVudF9UeXBlc10ueG1sUEsBAi0AFAAGAAgAAAAhADj9If/WAAAA&#10;lAEAAAsAAAAAAAAAAAAAAAAALwEAAF9yZWxzLy5yZWxzUEsBAi0AFAAGAAgAAAAhAJBLj3zYAQAA&#10;sAMAAA4AAAAAAAAAAAAAAAAALgIAAGRycy9lMm9Eb2MueG1sUEsBAi0AFAAGAAgAAAAhAEW/GivZ&#10;AAAABwEAAA8AAAAAAAAAAAAAAAAAMgQAAGRycy9kb3ducmV2LnhtbFBLBQYAAAAABAAEAPMAAAA4&#10;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3B26D9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3B26D9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3B26D9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9F" w:rsidRPr="003B26D9" w:rsidRDefault="00E50F9F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50F9F" w:rsidRPr="003B26D9" w:rsidRDefault="00E50F9F" w:rsidP="002C40F9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B0973" w:rsidRPr="003B26D9" w:rsidTr="00EA2FCF">
        <w:trPr>
          <w:gridAfter w:val="1"/>
          <w:wAfter w:w="6" w:type="dxa"/>
          <w:cantSplit/>
          <w:trHeight w:val="17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Default="00FB0973" w:rsidP="00FB097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/>
              </w:rPr>
              <w:t>.</w:t>
            </w:r>
          </w:p>
          <w:p w:rsidR="00FB0973" w:rsidRDefault="00FB0973" w:rsidP="002C40F9">
            <w:pPr>
              <w:rPr>
                <w:rFonts w:ascii="TH SarabunIT๙" w:hAnsi="TH SarabunIT๙" w:cs="TH SarabunIT๙"/>
              </w:rPr>
            </w:pPr>
          </w:p>
          <w:p w:rsidR="00FB0973" w:rsidRDefault="00FB0973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FB0973" w:rsidRDefault="00FB0973" w:rsidP="002C40F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Default="00FB0973" w:rsidP="002C40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-โครงการแก้ไขปัญหาภัยแล้ง</w:t>
            </w:r>
          </w:p>
          <w:p w:rsidR="00FB0973" w:rsidRPr="003B26D9" w:rsidRDefault="00FB0973" w:rsidP="002C40F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Pr="00E50F9F" w:rsidRDefault="00FB0973" w:rsidP="002C40F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ดำเนินการแก้ไขปัญหาภัยแล้งในพื้นที่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ตำบลจันทบเพชร</w:t>
            </w:r>
          </w:p>
          <w:p w:rsidR="00FB0973" w:rsidRDefault="00FB0973" w:rsidP="002C40F9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Default="00FB0973" w:rsidP="00FB097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1๐,๐๐๐</w:t>
            </w:r>
          </w:p>
          <w:p w:rsidR="00FB0973" w:rsidRDefault="00FB0973" w:rsidP="002C40F9">
            <w:pPr>
              <w:rPr>
                <w:rFonts w:ascii="TH SarabunIT๙" w:hAnsi="TH SarabunIT๙" w:cs="TH SarabunIT๙"/>
              </w:rPr>
            </w:pPr>
          </w:p>
          <w:p w:rsidR="00FB0973" w:rsidRDefault="00FB0973" w:rsidP="002C40F9">
            <w:pPr>
              <w:rPr>
                <w:rFonts w:ascii="TH SarabunIT๙" w:hAnsi="TH SarabunIT๙" w:cs="TH SarabunIT๙"/>
              </w:rPr>
            </w:pPr>
          </w:p>
          <w:p w:rsidR="00FB0973" w:rsidRDefault="00FB0973" w:rsidP="002C40F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Pr="003B26D9" w:rsidRDefault="00FB0973" w:rsidP="00FB0973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ทต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  <w:p w:rsidR="00FB0973" w:rsidRDefault="00FB0973" w:rsidP="002C40F9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FB0973" w:rsidRDefault="00FB0973" w:rsidP="002C40F9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FB0973" w:rsidRPr="003B26D9" w:rsidRDefault="00FB0973" w:rsidP="002C40F9">
            <w:pPr>
              <w:pStyle w:val="a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Default="00FB0973" w:rsidP="00FB0973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FB0973" w:rsidRDefault="00FB0973" w:rsidP="002C40F9">
            <w:pPr>
              <w:jc w:val="center"/>
              <w:rPr>
                <w:rFonts w:ascii="TH SarabunIT๙" w:hAnsi="TH SarabunIT๙" w:cs="TH SarabunIT๙"/>
              </w:rPr>
            </w:pPr>
          </w:p>
          <w:p w:rsidR="00FB0973" w:rsidRPr="003B26D9" w:rsidRDefault="00FB0973" w:rsidP="002C40F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Pr="003B26D9" w:rsidRDefault="00FB0973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Pr="003B26D9" w:rsidRDefault="00FB0973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Default="00FB0973" w:rsidP="002C40F9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Default="00FB0973" w:rsidP="002C40F9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Default="00FB0973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Pr="003B26D9" w:rsidRDefault="00FB0973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Default="00FB0973" w:rsidP="002C40F9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Pr="003B26D9" w:rsidRDefault="00FB0973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Pr="003B26D9" w:rsidRDefault="00FB0973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Pr="003B26D9" w:rsidRDefault="00FB0973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3" w:rsidRPr="003B26D9" w:rsidRDefault="00FB0973" w:rsidP="002C40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B0973" w:rsidRPr="003B26D9" w:rsidRDefault="00FB0973" w:rsidP="002C40F9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50F9F" w:rsidRDefault="00E50F9F" w:rsidP="00E50F9F">
      <w:pPr>
        <w:jc w:val="center"/>
        <w:rPr>
          <w:rFonts w:ascii="TH SarabunIT๙" w:hAnsi="TH SarabunIT๙" w:cs="TH SarabunIT๙"/>
        </w:rPr>
      </w:pPr>
    </w:p>
    <w:p w:rsidR="007E1307" w:rsidRDefault="007E1307" w:rsidP="007E1307">
      <w:pPr>
        <w:jc w:val="center"/>
        <w:rPr>
          <w:rFonts w:ascii="TH SarabunIT๙" w:hAnsi="TH SarabunIT๙" w:cs="TH SarabunIT๙"/>
        </w:rPr>
      </w:pPr>
    </w:p>
    <w:p w:rsidR="007E1307" w:rsidRDefault="007E1307" w:rsidP="007E1307">
      <w:pPr>
        <w:jc w:val="center"/>
        <w:rPr>
          <w:rFonts w:ascii="TH SarabunIT๙" w:hAnsi="TH SarabunIT๙" w:cs="TH SarabunIT๙"/>
        </w:rPr>
      </w:pPr>
    </w:p>
    <w:p w:rsidR="007E1307" w:rsidRDefault="007E1307" w:rsidP="007E1307">
      <w:pPr>
        <w:jc w:val="center"/>
        <w:rPr>
          <w:rFonts w:ascii="TH SarabunIT๙" w:hAnsi="TH SarabunIT๙" w:cs="TH SarabunIT๙"/>
        </w:rPr>
      </w:pPr>
    </w:p>
    <w:p w:rsidR="007E1307" w:rsidRDefault="007E1307" w:rsidP="007E1307">
      <w:pPr>
        <w:jc w:val="center"/>
        <w:rPr>
          <w:rFonts w:ascii="TH SarabunIT๙" w:hAnsi="TH SarabunIT๙" w:cs="TH SarabunIT๙"/>
        </w:rPr>
      </w:pPr>
    </w:p>
    <w:p w:rsidR="007E1307" w:rsidRDefault="007E1307" w:rsidP="007E1307">
      <w:pPr>
        <w:jc w:val="center"/>
        <w:rPr>
          <w:rFonts w:ascii="TH SarabunIT๙" w:hAnsi="TH SarabunIT๙" w:cs="TH SarabunIT๙"/>
        </w:rPr>
      </w:pPr>
    </w:p>
    <w:p w:rsidR="007E1307" w:rsidRDefault="007E1307" w:rsidP="007E1307">
      <w:pPr>
        <w:jc w:val="center"/>
        <w:rPr>
          <w:rFonts w:ascii="TH SarabunIT๙" w:hAnsi="TH SarabunIT๙" w:cs="TH SarabunIT๙"/>
        </w:rPr>
      </w:pPr>
    </w:p>
    <w:p w:rsidR="007E1307" w:rsidRDefault="007E1307" w:rsidP="007E1307">
      <w:pPr>
        <w:jc w:val="center"/>
        <w:rPr>
          <w:rFonts w:ascii="TH SarabunIT๙" w:hAnsi="TH SarabunIT๙" w:cs="TH SarabunIT๙"/>
        </w:rPr>
      </w:pPr>
    </w:p>
    <w:p w:rsidR="007E1307" w:rsidRDefault="007E1307" w:rsidP="007E1307">
      <w:pPr>
        <w:jc w:val="center"/>
        <w:rPr>
          <w:rFonts w:ascii="TH SarabunIT๙" w:hAnsi="TH SarabunIT๙" w:cs="TH SarabunIT๙"/>
        </w:rPr>
      </w:pPr>
    </w:p>
    <w:p w:rsidR="007E1307" w:rsidRDefault="007E1307" w:rsidP="007E1307">
      <w:pPr>
        <w:jc w:val="center"/>
        <w:rPr>
          <w:rFonts w:ascii="TH SarabunIT๙" w:hAnsi="TH SarabunIT๙" w:cs="TH SarabunIT๙"/>
        </w:rPr>
      </w:pPr>
    </w:p>
    <w:p w:rsidR="00FF6A9A" w:rsidRDefault="00FF6A9A" w:rsidP="007E1307">
      <w:pPr>
        <w:jc w:val="center"/>
        <w:rPr>
          <w:rFonts w:ascii="TH SarabunIT๙" w:hAnsi="TH SarabunIT๙" w:cs="TH SarabunIT๙"/>
        </w:rPr>
      </w:pPr>
    </w:p>
    <w:p w:rsidR="00FF6A9A" w:rsidRDefault="00FF6A9A" w:rsidP="007E1307">
      <w:pPr>
        <w:jc w:val="center"/>
        <w:rPr>
          <w:rFonts w:ascii="TH SarabunIT๙" w:hAnsi="TH SarabunIT๙" w:cs="TH SarabunIT๙"/>
        </w:rPr>
      </w:pPr>
    </w:p>
    <w:p w:rsidR="00EA2FCF" w:rsidRDefault="00103EA2" w:rsidP="00FF6A9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-24</w:t>
      </w:r>
      <w:r w:rsidR="00FF6A9A">
        <w:rPr>
          <w:rFonts w:ascii="TH SarabunIT๙" w:hAnsi="TH SarabunIT๙" w:cs="TH SarabunIT๙" w:hint="cs"/>
          <w:cs/>
        </w:rPr>
        <w:t>-</w:t>
      </w:r>
    </w:p>
    <w:p w:rsidR="00F168B2" w:rsidRPr="00FA2296" w:rsidRDefault="00F97786" w:rsidP="00F168B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</w:t>
      </w:r>
      <w:r w:rsidR="00F168B2">
        <w:rPr>
          <w:rFonts w:ascii="TH SarabunIT๙" w:hAnsi="TH SarabunIT๙" w:cs="TH SarabunIT๙" w:hint="cs"/>
          <w:cs/>
        </w:rPr>
        <w:t>แผนงาน</w:t>
      </w:r>
      <w:r w:rsidR="00F168B2" w:rsidRPr="00FA2296">
        <w:rPr>
          <w:rFonts w:ascii="TH SarabunIT๙" w:hAnsi="TH SarabunIT๙" w:cs="TH SarabunIT๙" w:hint="cs"/>
          <w:cs/>
        </w:rPr>
        <w:t>สาธารณสุข</w:t>
      </w:r>
      <w:r w:rsidR="00F168B2">
        <w:rPr>
          <w:rFonts w:ascii="TH SarabunIT๙" w:hAnsi="TH SarabunIT๙" w:cs="TH SarabunIT๙" w:hint="cs"/>
          <w:cs/>
        </w:rPr>
        <w:t>)</w:t>
      </w:r>
    </w:p>
    <w:tbl>
      <w:tblPr>
        <w:tblW w:w="16073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217"/>
        <w:gridCol w:w="2250"/>
        <w:gridCol w:w="1418"/>
        <w:gridCol w:w="127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68B2" w:rsidRPr="003B26D9" w:rsidTr="00497FDC">
        <w:trPr>
          <w:cantSplit/>
          <w:trHeight w:val="733"/>
        </w:trPr>
        <w:tc>
          <w:tcPr>
            <w:tcW w:w="833" w:type="dxa"/>
            <w:vMerge w:val="restart"/>
            <w:vAlign w:val="center"/>
          </w:tcPr>
          <w:p w:rsidR="00F168B2" w:rsidRPr="003B26D9" w:rsidRDefault="00F168B2" w:rsidP="00497FD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217" w:type="dxa"/>
            <w:vMerge w:val="restart"/>
            <w:vAlign w:val="center"/>
          </w:tcPr>
          <w:p w:rsidR="00F168B2" w:rsidRPr="003B26D9" w:rsidRDefault="00F168B2" w:rsidP="00497FD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250" w:type="dxa"/>
            <w:vMerge w:val="restart"/>
            <w:vAlign w:val="center"/>
          </w:tcPr>
          <w:p w:rsidR="00F168B2" w:rsidRDefault="00F168B2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F168B2" w:rsidRPr="003B26D9" w:rsidRDefault="00F168B2" w:rsidP="00497FD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168B2" w:rsidRDefault="00F168B2" w:rsidP="00497FD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F168B2" w:rsidRDefault="00F168B2" w:rsidP="00497FD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F168B2" w:rsidRDefault="00F168B2" w:rsidP="00497FD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F168B2" w:rsidRPr="003B26D9" w:rsidRDefault="00F168B2" w:rsidP="00497FD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68B2" w:rsidRPr="003B26D9" w:rsidRDefault="00F168B2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F168B2" w:rsidRPr="003B26D9" w:rsidRDefault="00F168B2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F168B2" w:rsidRPr="003B26D9" w:rsidRDefault="00F168B2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F168B2" w:rsidRPr="003B26D9" w:rsidRDefault="00F168B2" w:rsidP="00497FD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F168B2" w:rsidRPr="003B26D9" w:rsidRDefault="00F168B2" w:rsidP="00497FD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F168B2" w:rsidRPr="003B26D9" w:rsidTr="00497FDC">
        <w:trPr>
          <w:cantSplit/>
          <w:trHeight w:val="732"/>
        </w:trPr>
        <w:tc>
          <w:tcPr>
            <w:tcW w:w="833" w:type="dxa"/>
            <w:vMerge/>
            <w:tcBorders>
              <w:bottom w:val="nil"/>
            </w:tcBorders>
          </w:tcPr>
          <w:p w:rsidR="00F168B2" w:rsidRPr="003B26D9" w:rsidRDefault="00F168B2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17" w:type="dxa"/>
            <w:vMerge/>
            <w:tcBorders>
              <w:bottom w:val="nil"/>
            </w:tcBorders>
          </w:tcPr>
          <w:p w:rsidR="00F168B2" w:rsidRPr="003B26D9" w:rsidRDefault="00F168B2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50" w:type="dxa"/>
            <w:vMerge/>
            <w:tcBorders>
              <w:bottom w:val="nil"/>
            </w:tcBorders>
          </w:tcPr>
          <w:p w:rsidR="00F168B2" w:rsidRPr="003B26D9" w:rsidRDefault="00F168B2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F168B2" w:rsidRPr="003B26D9" w:rsidRDefault="00F168B2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F168B2" w:rsidRPr="003B26D9" w:rsidRDefault="00F168B2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F168B2" w:rsidRPr="003B26D9" w:rsidRDefault="00F168B2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168B2" w:rsidRPr="003B26D9" w:rsidRDefault="00F168B2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168B2" w:rsidRPr="003B26D9" w:rsidRDefault="00F168B2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168B2" w:rsidRPr="003B26D9" w:rsidRDefault="00F168B2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168B2" w:rsidRPr="003B26D9" w:rsidRDefault="00F168B2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168B2" w:rsidRPr="003B26D9" w:rsidRDefault="00F168B2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168B2" w:rsidRPr="003B26D9" w:rsidRDefault="00F168B2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168B2" w:rsidRPr="003B26D9" w:rsidRDefault="00F168B2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168B2" w:rsidRPr="003B26D9" w:rsidRDefault="00F168B2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168B2" w:rsidRPr="003B26D9" w:rsidRDefault="00F168B2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168B2" w:rsidRPr="003B26D9" w:rsidRDefault="00F168B2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168B2" w:rsidRPr="003B26D9" w:rsidRDefault="00F168B2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168B2" w:rsidRPr="003B26D9" w:rsidRDefault="00F168B2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D50037" w:rsidRPr="003B26D9" w:rsidTr="00D50037">
        <w:trPr>
          <w:cantSplit/>
          <w:trHeight w:val="135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  <w:p w:rsidR="00D50037" w:rsidRPr="00EF1974" w:rsidRDefault="00D50037" w:rsidP="00497FDC">
            <w:pPr>
              <w:rPr>
                <w:rFonts w:ascii="TH SarabunIT๙" w:hAnsi="TH SarabunIT๙" w:cs="TH SarabunIT๙"/>
                <w:cs/>
              </w:rPr>
            </w:pPr>
          </w:p>
          <w:p w:rsidR="00D50037" w:rsidRDefault="00D50037" w:rsidP="00497FDC">
            <w:pPr>
              <w:rPr>
                <w:rFonts w:ascii="TH SarabunIT๙" w:hAnsi="TH SarabunIT๙" w:cs="TH SarabunIT๙"/>
              </w:rPr>
            </w:pPr>
          </w:p>
          <w:p w:rsidR="00D50037" w:rsidRPr="00EF1974" w:rsidRDefault="00D50037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00FA0" w:rsidRDefault="00D50037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-โครงการควบคุมโรคขาดสารไอโอดีนของสมเด็จพระเทพรัตน์ราชสุดาฯ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-จัดอบรมให้ความรู้กับประชาชนในการควบคุมโรคขาดสารไอโอดีน</w:t>
            </w:r>
          </w:p>
          <w:p w:rsidR="00D50037" w:rsidRPr="00EC2E01" w:rsidRDefault="00D50037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50037" w:rsidRPr="00EC2E01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460FC9" w:rsidRDefault="00D50037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พื้นที่ตำบล</w:t>
            </w:r>
          </w:p>
          <w:p w:rsidR="00D50037" w:rsidRPr="003B26D9" w:rsidRDefault="00D50037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D50037" w:rsidRDefault="00D50037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D50037" w:rsidRPr="00EC2E01" w:rsidRDefault="00D50037" w:rsidP="00497FDC">
            <w:pPr>
              <w:jc w:val="center"/>
              <w:rPr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50037" w:rsidRPr="00EC2E01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C259B6" w:rsidP="00497FD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413385</wp:posOffset>
                      </wp:positionV>
                      <wp:extent cx="1086485" cy="0"/>
                      <wp:effectExtent l="26035" t="60960" r="20955" b="62865"/>
                      <wp:wrapNone/>
                      <wp:docPr id="44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64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FE37E" id="Line 102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32.55pt" to="107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KW2gEAALIDAAAOAAAAZHJzL2Uyb0RvYy54bWysU8GO2yAQvVfqPyDuje0oWaVWnD1ku72k&#10;baTdfgCBcYwKDAISJ3/fgU2y2/ZSVfUBGebNm3lvYHl/soYdIUSNruPNpOYMnESl3b7j358fPyw4&#10;i0k4JQw66PgZIr9fvX+3HH0LUxzQKAiMSFxsR9/xISXfVlWUA1gRJ+jBUbDHYEWibdhXKoiR2K2p&#10;pnV9V40YlA8oIUY6fXgJ8lXh73uQ6VvfR0jMdJx6S2UNZd3ltVotRbsPwg9aXtoQ/9CFFdpR0RvV&#10;g0iCHYL+g8pqGTBinyYSbYV9ryUUDaSmqX9T8zQID0ULmRP9zab4/2jl1+M2MK06Pptx5oSlGW20&#10;A9bU03l2Z/SxJdDabUPWJ0/uyW9Q/ojM4XoQbg+ly+ezp8wmZ1S/pORN9FRjN35BRRhxSFisOvXB&#10;ZkoygZ3KRM63icApMUmHTb24my3mnMlrrBLtNdGHmD4DWpZ/Om6o7UIsjpuYciOivUJyHYeP2pgy&#10;cOPYSOQf63ldMiIarXI042LY79YmsKPId6Z8RRZF3sICHpwqbAMI9ckplooHKWhyxQDPJSwozgzQ&#10;08h/BZ2ENn+LJgXGXRzNJr6MY4fqvA1ZYDaXLkaRernE+ea93RfU61Nb/QQAAP//AwBQSwMEFAAG&#10;AAgAAAAhABdtJDndAAAACAEAAA8AAABkcnMvZG93bnJldi54bWxMj8FOwzAQRO9I/IO1SNyok5Km&#10;VYhTIVSOCFE40JsTL7GpvY5it03/HiMO5Tg7o5m39Xpylh1xDMaTgHyWAUPqvDLUC/h4f75bAQtR&#10;kpLWEwo4Y4B1c31Vy0r5E73hcRt7lkooVFKAjnGoOA+dRifDzA9Iyfvyo5MxybHnapSnVO4sn2dZ&#10;yZ00lBa0HPBJY7ffHpyAl88lFQY303f7avf5We/uzWYQ4vZmenwAFnGKlzD84id0aBJT6w+kArMC&#10;iqJMSQHlIgeW/Hm+WAJr/w68qfn/B5ofAAAA//8DAFBLAQItABQABgAIAAAAIQC2gziS/gAAAOEB&#10;AAATAAAAAAAAAAAAAAAAAAAAAABbQ29udGVudF9UeXBlc10ueG1sUEsBAi0AFAAGAAgAAAAhADj9&#10;If/WAAAAlAEAAAsAAAAAAAAAAAAAAAAALwEAAF9yZWxzLy5yZWxzUEsBAi0AFAAGAAgAAAAhAAEX&#10;IpbaAQAAsgMAAA4AAAAAAAAAAAAAAAAALgIAAGRycy9lMm9Eb2MueG1sUEsBAi0AFAAGAAgAAAAh&#10;ABdtJDndAAAACA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50037" w:rsidRPr="003B26D9" w:rsidTr="00497FDC">
        <w:trPr>
          <w:cantSplit/>
          <w:trHeight w:val="99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  <w:p w:rsidR="00D50037" w:rsidRPr="00EF1974" w:rsidRDefault="00D50037" w:rsidP="00497FDC">
            <w:pPr>
              <w:rPr>
                <w:rFonts w:ascii="TH SarabunIT๙" w:hAnsi="TH SarabunIT๙" w:cs="TH SarabunIT๙"/>
                <w:cs/>
              </w:rPr>
            </w:pP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tabs>
                <w:tab w:val="left" w:pos="1170"/>
              </w:tabs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-โครงการท้องถิ่นรวมใจภัครักษ์พื้นที่สีเขียว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F53073" w:rsidRDefault="00D50037" w:rsidP="00497F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ดำเนินการจัดฝึกอบรมตามโครงการ</w:t>
            </w:r>
            <w:r w:rsidRPr="003B26D9">
              <w:rPr>
                <w:rFonts w:ascii="TH SarabunIT๙" w:hAnsi="TH SarabunIT๙" w:cs="TH SarabunIT๙"/>
                <w:cs/>
              </w:rPr>
              <w:t>ท้องถิ่นรวมใจภัครักษ์พื้นที่สีเขียว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25,140</w:t>
            </w:r>
          </w:p>
          <w:p w:rsidR="00D50037" w:rsidRDefault="00D50037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พื้นที่ตำบล</w:t>
            </w: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:rsidR="00D50037" w:rsidRPr="0010631B" w:rsidRDefault="00D50037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:rsidR="00D50037" w:rsidRDefault="00D50037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E7911" w:rsidRDefault="00D50037" w:rsidP="00497FDC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C259B6" w:rsidP="00497FD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342900</wp:posOffset>
                      </wp:positionV>
                      <wp:extent cx="1086485" cy="0"/>
                      <wp:effectExtent l="22860" t="57150" r="24130" b="57150"/>
                      <wp:wrapNone/>
                      <wp:docPr id="43" name="Lin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64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387C8" id="Line 1026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27pt" to="108.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oD2wEAALIDAAAOAAAAZHJzL2Uyb0RvYy54bWysU8FuGyEQvVfqPyDu9a7dxHJXXufgNL24&#10;raUkH4Bh1osKDALsXf99B2K7aXOpqu4BLcybN/PewPJutIYdIUSNruXTSc0ZOIlKu33Ln58ePiw4&#10;i0k4JQw6aPkJIr9bvX+3HHwDM+zRKAiMSFxsBt/yPiXfVFWUPVgRJ+jBUbDDYEWibdhXKoiB2K2p&#10;ZnU9rwYMygeUECOd3r8E+arwdx3I9L3rIiRmWk69pbKGsu7yWq2WotkH4Xstz22If+jCCu2o6JXq&#10;XiTBDkG/obJaBozYpYlEW2HXaQlFA6mZ1n+oeeyFh6KFzIn+alP8f7Ty23EbmFYtv/nImROWZrTR&#10;Dti0ns2zO4OPDYHWbhuyPjm6R79B+SMyh+teuD2ULp9OnjKnOaP6LSVvoqcau+ErKsKIQ8Ji1dgF&#10;mynJBDaWiZyuE4ExMUmH03oxv1ncciYvsUo0l0QfYvoCaFn+abmhtguxOG5iyo2I5gLJdRw+aGPK&#10;wI1jA5F/qm/rkhHRaJWjGRfDfrc2gR1FvjPlK7Io8hoW8OBUYetBqM9OsVQ8SEGTKwZ4LmFBcWaA&#10;nkb+K+gktPlbNCkw7uxoNvFlHDtUp23IArO5dDGK1PMlzjfv9b6gfj211U8AAAD//wMAUEsDBBQA&#10;BgAIAAAAIQBsuJ8J3QAAAAgBAAAPAAAAZHJzL2Rvd25yZXYueG1sTI/BTsMwEETvSPyDtUjcqJOS&#10;plWIUyFUjghRONCbEy+xqb2OYrdN/x4jDuW4M6PZN/V6cpYdcQzGk4B8lgFD6rwy1Av4eH++WwEL&#10;UZKS1hMKOGOAdXN9VctK+RO94XEbe5ZKKFRSgI5xqDgPnUYnw8wPSMn78qOTMZ1jz9UoT6ncWT7P&#10;spI7aSh90HLAJ43dfntwAl4+l1QY3Ezf7avd52e9uzebQYjbm+nxAVjEKV7C8Iuf0KFJTK0/kArM&#10;CigWZUoKWBRpUvLnebkE1v4JvKn5/wHNDwAAAP//AwBQSwECLQAUAAYACAAAACEAtoM4kv4AAADh&#10;AQAAEwAAAAAAAAAAAAAAAAAAAAAAW0NvbnRlbnRfVHlwZXNdLnhtbFBLAQItABQABgAIAAAAIQA4&#10;/SH/1gAAAJQBAAALAAAAAAAAAAAAAAAAAC8BAABfcmVscy8ucmVsc1BLAQItABQABgAIAAAAIQAE&#10;NloD2wEAALIDAAAOAAAAAAAAAAAAAAAAAC4CAABkcnMvZTJvRG9jLnhtbFBLAQItABQABgAIAAAA&#10;IQBsuJ8J3QAAAAgBAAAPAAAAAAAAAAAAAAAAADU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50037" w:rsidRPr="003B26D9" w:rsidTr="00D50037">
        <w:trPr>
          <w:cantSplit/>
          <w:trHeight w:val="14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-โครงการป้องกัน</w:t>
            </w:r>
            <w:r>
              <w:rPr>
                <w:rFonts w:ascii="TH SarabunIT๙" w:hAnsi="TH SarabunIT๙" w:cs="TH SarabunIT๙" w:hint="cs"/>
                <w:cs/>
              </w:rPr>
              <w:t>และควบคุม</w:t>
            </w:r>
            <w:r w:rsidRPr="003B26D9">
              <w:rPr>
                <w:rFonts w:ascii="TH SarabunIT๙" w:hAnsi="TH SarabunIT๙" w:cs="TH SarabunIT๙"/>
                <w:cs/>
              </w:rPr>
              <w:t>โรคไข้เลือดออก</w:t>
            </w:r>
          </w:p>
          <w:p w:rsidR="00D50037" w:rsidRPr="003B26D9" w:rsidRDefault="00D50037" w:rsidP="00497FDC">
            <w:pPr>
              <w:rPr>
                <w:rFonts w:ascii="TH SarabunIT๙" w:hAnsi="TH SarabunIT๙" w:cs="TH SarabunIT๙"/>
              </w:rPr>
            </w:pPr>
          </w:p>
          <w:p w:rsidR="00D50037" w:rsidRPr="00174E8F" w:rsidRDefault="00D50037" w:rsidP="00497FDC">
            <w:pPr>
              <w:tabs>
                <w:tab w:val="left" w:pos="117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AE2CD9" w:rsidRDefault="00D50037" w:rsidP="00497FDC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-จัดซื้อสารเคมีกำจัดลูกน้ำ,ยุงลาย และฉีดพ่นสารเคมีป้องกันยุงลาย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120,000</w:t>
            </w: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50037" w:rsidRPr="00174E8F" w:rsidRDefault="00D50037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460FC9" w:rsidRDefault="00D50037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พื้นที่ตำบล</w:t>
            </w:r>
          </w:p>
          <w:p w:rsidR="00D50037" w:rsidRPr="003B26D9" w:rsidRDefault="00D50037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D50037" w:rsidRDefault="00D50037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D50037" w:rsidRPr="00460FC9" w:rsidRDefault="00D50037" w:rsidP="00497FDC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50037" w:rsidRPr="006D2347" w:rsidRDefault="00D50037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C259B6" w:rsidP="00497FD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404495</wp:posOffset>
                      </wp:positionV>
                      <wp:extent cx="3218815" cy="0"/>
                      <wp:effectExtent l="23495" t="61595" r="24765" b="62230"/>
                      <wp:wrapNone/>
                      <wp:docPr id="42" name="Line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88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37B3C" id="Line 1027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31.85pt" to="251.5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gB4AEAALwDAAAOAAAAZHJzL2Uyb0RvYy54bWysU8GO0zAQvSPxD5bvNElhoURN99BluRSo&#10;tMveXXuSWNgey3ab9u8Ze0t3gcsKkYMVe968mffGXl4frWEHCFGj63gzqzkDJ1FpN3T8+/3tmwVn&#10;MQmnhEEHHT9B5Ner16+Wk29hjiMaBYERiYvt5Ds+puTbqopyBCviDD04CvYYrEi0DUOlgpiI3Zpq&#10;XtfvqwmD8gElxEinN49Bvir8fQ8yfev7CImZjlNvqayhrLu8VqulaIcg/KjluQ3xD11YoR0VvVDd&#10;iCTYPui/qKyWASP2aSbRVtj3WkLRQGqa+g81d6PwULSQOdFfbIr/j1Z+PWwD06rj7+acOWFpRhvt&#10;gDX1/EN2Z/KxJdDabUPWJ4/uzm9Q/ojM4XoUboDS5f3JU2aTM6rfUvImeqqxm76gIozYJyxWHftg&#10;WW+0f8iJmZzsYMcym9NlNnBMTNLh23mzWDRXnMlfsUq0mSIn+hDTZ0DL8k/HDQkohOKwiSm39ATJ&#10;cIe32pgyeuPYROU/1ld1yYhotMrRjIth2K1NYAeRb0/5ikCKPIcF3DtV2EYQ6pNTLBU3UtDkjwGe&#10;S1hQnBmgR5L/CjoJbV6KJgXGnb3Ndj4OZofqtA1ZYLaZrkiRer7O+Q4+3xfU06Nb/QQAAP//AwBQ&#10;SwMEFAAGAAgAAAAhAC4n5d3cAAAACAEAAA8AAABkcnMvZG93bnJldi54bWxMj8FOwzAQRO9I/IO1&#10;SNxaJ0QNVYhTEQScuBAQvbrxEkfY6yh2G/P3GHGgx50Zzbytd9EadsLZj44E5OsMGFLv1EiDgPe3&#10;p9UWmA+SlDSOUMA3etg1lxe1rJRb6BVPXRhYKiFfSQE6hKni3PcarfRrNyEl79PNVoZ0zgNXs1xS&#10;uTX8JstKbuVIaUHLCR809l/d0QoYnh9z00Xdfqil1Pv2pd0UYxTi+ire3wELGMN/GH7xEzo0ieng&#10;jqQ8MwJWRSIPAsriFljyN1mRAzv8Cbyp+fkDzQ8AAAD//wMAUEsBAi0AFAAGAAgAAAAhALaDOJL+&#10;AAAA4QEAABMAAAAAAAAAAAAAAAAAAAAAAFtDb250ZW50X1R5cGVzXS54bWxQSwECLQAUAAYACAAA&#10;ACEAOP0h/9YAAACUAQAACwAAAAAAAAAAAAAAAAAvAQAAX3JlbHMvLnJlbHNQSwECLQAUAAYACAAA&#10;ACEAcHwoAeABAAC8AwAADgAAAAAAAAAAAAAAAAAuAgAAZHJzL2Uyb0RvYy54bWxQSwECLQAUAAYA&#10;CAAAACEALifl3dwAAAAIAQAADwAAAAAAAAAAAAAAAAA6BAAAZHJzL2Rvd25yZXYueG1sUEsFBgAA&#10;AAAEAAQA8wAAAEM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50037" w:rsidRPr="003B26D9" w:rsidTr="00DB2F9D">
        <w:trPr>
          <w:cantSplit/>
          <w:trHeight w:val="145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-โครงการรณ</w:t>
            </w:r>
            <w:r w:rsidR="000D23EC">
              <w:rPr>
                <w:rFonts w:ascii="TH SarabunIT๙" w:hAnsi="TH SarabunIT๙" w:cs="TH SarabunIT๙" w:hint="cs"/>
                <w:cs/>
              </w:rPr>
              <w:t>ร</w:t>
            </w:r>
            <w:r>
              <w:rPr>
                <w:rFonts w:ascii="TH SarabunIT๙" w:hAnsi="TH SarabunIT๙" w:cs="TH SarabunIT๙" w:hint="cs"/>
                <w:cs/>
              </w:rPr>
              <w:t xml:space="preserve">งค์และแก้ไขปัญหายาเสพติด </w:t>
            </w:r>
            <w:r>
              <w:rPr>
                <w:rFonts w:ascii="TH SarabunIT๙" w:hAnsi="TH SarabunIT๙" w:cs="TH SarabunIT๙"/>
              </w:rPr>
              <w:t>TO be number one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-จัดอบรมให้ความรู้กับประชาชน/เยาวชนในการควบคุมแก้ไขปัญหายาเสพติด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460FC9" w:rsidRDefault="00D50037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พื้นที่ตำบล</w:t>
            </w:r>
          </w:p>
          <w:p w:rsidR="00D50037" w:rsidRPr="003B26D9" w:rsidRDefault="00D50037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D50037" w:rsidRDefault="00D50037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50037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C259B6" w:rsidP="00497FD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451485</wp:posOffset>
                      </wp:positionV>
                      <wp:extent cx="3156585" cy="0"/>
                      <wp:effectExtent l="23495" t="60960" r="20320" b="62865"/>
                      <wp:wrapNone/>
                      <wp:docPr id="41" name="Lin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65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BFCC0" id="Line 103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35.55pt" to="246.6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8J2QEAALIDAAAOAAAAZHJzL2Uyb0RvYy54bWysU8Fu2zAMvQ/YPwi6L7bbpeiMOD2k6y7Z&#10;FqDdBygSbQuTREFSYufvR6lNtm6XYZgPgiU+Pj4+Squ72Rp2hBA1uo43i5ozcBKVdkPHvz09vLvl&#10;LCbhlDDooOMniPxu/fbNavItXOGIRkFgROJiO/mOjyn5tqqiHMGKuEAPjoI9BisSbcNQqSAmYrem&#10;uqrrm2rCoHxACTHS6f1zkK8Lf9+DTF/7PkJipuOkLZU1lHWf12q9Eu0QhB+1fJEh/kGFFdpR0QvV&#10;vUiCHYL+g8pqGTBinxYSbYV9ryWUHqibpv6tm8dReCi9kDnRX2yK/49WfjnuAtOq4+8bzpywNKOt&#10;dsCa+rrJ7kw+tgTauF3I/cnZPfotyu+ROdyMwg1QVD6dPGWWjOpVSt5ETzX202dUhBGHhMWquQ82&#10;U5IJbC4TOV0mAnNikg6vm+XN8nbJmTzHKtGeE32I6ROgZfmn44ZkF2Jx3MZE0gl6huQ6Dh+0MWXg&#10;xrGJ1H6ol3XJiGi0ytGMi2HYb0xgR5HvTPmyEcT2Chbw4FRhG0Goj06xVDxIQZMrBnguYUFxZoCe&#10;Rv4r6CS0+Vs01TSOSp9NfB7HHtVpF7KkfE4Xo4h7ucT55v26L6ifT239AwAA//8DAFBLAwQUAAYA&#10;CAAAACEA0i5RRN0AAAAIAQAADwAAAGRycy9kb3ducmV2LnhtbEyPwU7DMBBE70j8g7VIvbVOSEVL&#10;iFMh1B4rROFQbk68xKb2OordNv37GnGA486MZt5Wq9FZdsIhGE8C8lkGDKn1ylAn4ON9M10CC1GS&#10;ktYTCrhggFV9e1PJUvkzveFpFzuWSiiUUoCOsS85D61GJ8PM90jJ+/KDkzGdQ8fVIM+p3Fl+n2UP&#10;3ElDaUHLHl80tofd0QnY7hc0N7gev5tXe8gv+rMw616Iyd34/AQs4hj/wvCDn9ChTkyNP5IKzAqY&#10;Fok8CljkObDkzx+LAljzK/C64v8fqK8AAAD//wMAUEsBAi0AFAAGAAgAAAAhALaDOJL+AAAA4QEA&#10;ABMAAAAAAAAAAAAAAAAAAAAAAFtDb250ZW50X1R5cGVzXS54bWxQSwECLQAUAAYACAAAACEAOP0h&#10;/9YAAACUAQAACwAAAAAAAAAAAAAAAAAvAQAAX3JlbHMvLnJlbHNQSwECLQAUAAYACAAAACEAbTIP&#10;CdkBAACyAwAADgAAAAAAAAAAAAAAAAAuAgAAZHJzL2Uyb0RvYy54bWxQSwECLQAUAAYACAAAACEA&#10;0i5RRN0AAAAIAQAADwAAAAAAAAAAAAAAAAAz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Default="00D50037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B2F9D" w:rsidRPr="003B26D9" w:rsidTr="00DB2F9D">
        <w:trPr>
          <w:cantSplit/>
          <w:trHeight w:val="109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tabs>
                <w:tab w:val="left" w:pos="117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โครงการสนับสนุนการจัดการสิ่งแวดล้อมในชุมชน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-จัดอบรมให้ความรู้แก่ประชาชนในพื้นที่</w:t>
            </w:r>
          </w:p>
          <w:p w:rsidR="00DB2F9D" w:rsidRDefault="00DB2F9D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  <w:p w:rsidR="00DB2F9D" w:rsidRPr="00EC2E01" w:rsidRDefault="00DB2F9D" w:rsidP="00497FDC">
            <w:pPr>
              <w:rPr>
                <w:rFonts w:ascii="TH SarabunIT๙" w:hAnsi="TH SarabunIT๙" w:cs="TH SarabunIT๙"/>
                <w:cs/>
              </w:rPr>
            </w:pP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460FC9">
              <w:rPr>
                <w:rFonts w:ascii="TH SarabunIT๙" w:hAnsi="TH SarabunIT๙" w:cs="TH SarabunIT๙"/>
                <w:cs/>
              </w:rPr>
              <w:t>ทต</w:t>
            </w:r>
            <w:r w:rsidRPr="003B26D9">
              <w:rPr>
                <w:rFonts w:ascii="TH SarabunIT๙" w:hAnsi="TH SarabunIT๙" w:cs="TH SarabunIT๙"/>
                <w:b/>
                <w:bCs/>
              </w:rPr>
              <w:t>.</w:t>
            </w:r>
          </w:p>
          <w:p w:rsidR="00DB2F9D" w:rsidRPr="003B26D9" w:rsidRDefault="00DB2F9D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C259B6" w:rsidP="00497FD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400685</wp:posOffset>
                      </wp:positionV>
                      <wp:extent cx="3156585" cy="0"/>
                      <wp:effectExtent l="23495" t="57785" r="20320" b="66040"/>
                      <wp:wrapNone/>
                      <wp:docPr id="40" name="Line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65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30349" id="Line 1038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31.55pt" to="246.6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lA2wEAALIDAAAOAAAAZHJzL2Uyb0RvYy54bWysU8GO0zAQvSPxD5bvNOkuXZWo6R66LJcC&#10;lXb5ANeeJBa2x7LdJv17xt62LHBBiBys2PPmzbw39up+soYdIUSNruXzWc0ZOIlKu77l354f3y05&#10;i0k4JQw6aPkJIr9fv32zGn0DNzigURAYkbjYjL7lQ0q+qaooB7AiztCDo2CHwYpE29BXKoiR2K2p&#10;bur6rhoxKB9QQox0+vAS5OvC33Ug09eui5CYaTn1lsoayrrPa7VeiaYPwg9antsQ/9CFFdpR0SvV&#10;g0iCHYL+g8pqGTBil2YSbYVdpyUUDaRmXv+m5mkQHooWMif6q03x/9HKL8ddYFq1/D3Z44SlGW21&#10;Azavb5fZndHHhkAbtwtZn5zck9+i/B6Zw80gXA+ly+eTp8x5zqh+Scmb6KnGfvyMijDikLBYNXXB&#10;ZkoygU1lIqfrRGBKTNLh7Xxxt1guOJOXWCWaS6IPMX0CtCz/tNxQ24VYHLcx5UZEc4HkOg4ftTFl&#10;4Maxkbr9UC/qkhHRaJWjGRdDv9+YwI4i35nyFVkUeQ0LeHCqsA0g1EenWCoepKDJFQM8l7CgODNA&#10;TyP/FXQS2vwtmhQYd3Y0m/gyjj2q0y5kgdlcuhhF6vkS55v3el9QP5/a+gcAAAD//wMAUEsDBBQA&#10;BgAIAAAAIQBdDlxG3AAAAAgBAAAPAAAAZHJzL2Rvd25yZXYueG1sTI/BTsMwEETvSPyDtUjcWie4&#10;KiXEqRAqR4QoHMrNiZfY1F5Hsdumf48RBzjuzGjmbb2evGNHHKMNJKGcF8CQuqAt9RLe355mK2Ax&#10;KdLKBUIJZ4ywbi4valXpcKJXPG5Tz3IJxUpJMCkNFeexM+hVnIcBKXufYfQq5XPsuR7VKZd7x2+K&#10;Ysm9spQXjBrw0WC33x68hOfdLS0sbqav9sXty7P5EHYzSHl9NT3cA0s4pb8w/OBndGgyUxsOpCNz&#10;EmYikycJS1ECy/7iTghg7a/Am5r/f6D5BgAA//8DAFBLAQItABQABgAIAAAAIQC2gziS/gAAAOEB&#10;AAATAAAAAAAAAAAAAAAAAAAAAABbQ29udGVudF9UeXBlc10ueG1sUEsBAi0AFAAGAAgAAAAhADj9&#10;If/WAAAAlAEAAAsAAAAAAAAAAAAAAAAALwEAAF9yZWxzLy5yZWxzUEsBAi0AFAAGAAgAAAAhAIdp&#10;eUDbAQAAsgMAAA4AAAAAAAAAAAAAAAAALgIAAGRycy9lMm9Eb2MueG1sUEsBAi0AFAAGAAgAAAAh&#10;AF0OXEbcAAAACAEAAA8AAAAAAAAAAAAAAAAANQ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A27C38" w:rsidRDefault="00A27C38" w:rsidP="00A27C38">
      <w:pPr>
        <w:rPr>
          <w:rFonts w:ascii="TH SarabunIT๙" w:hAnsi="TH SarabunIT๙" w:cs="TH SarabunIT๙"/>
        </w:rPr>
      </w:pPr>
    </w:p>
    <w:p w:rsidR="002C102F" w:rsidRDefault="002C102F" w:rsidP="00972701">
      <w:pPr>
        <w:jc w:val="center"/>
        <w:rPr>
          <w:rFonts w:ascii="TH SarabunIT๙" w:hAnsi="TH SarabunIT๙" w:cs="TH SarabunIT๙"/>
        </w:rPr>
      </w:pPr>
    </w:p>
    <w:p w:rsidR="00AE2CD9" w:rsidRDefault="00AE2CD9" w:rsidP="0097270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 w:rsidR="00103EA2">
        <w:rPr>
          <w:rFonts w:ascii="TH SarabunIT๙" w:hAnsi="TH SarabunIT๙" w:cs="TH SarabunIT๙" w:hint="cs"/>
          <w:cs/>
        </w:rPr>
        <w:t>25</w:t>
      </w:r>
      <w:r>
        <w:rPr>
          <w:rFonts w:ascii="TH SarabunIT๙" w:hAnsi="TH SarabunIT๙" w:cs="TH SarabunIT๙"/>
        </w:rPr>
        <w:t>-</w:t>
      </w:r>
    </w:p>
    <w:p w:rsidR="00D50037" w:rsidRDefault="00D50037" w:rsidP="00D50037">
      <w:pPr>
        <w:jc w:val="center"/>
        <w:rPr>
          <w:rFonts w:ascii="TH SarabunIT๙" w:hAnsi="TH SarabunIT๙" w:cs="TH SarabunIT๙"/>
        </w:rPr>
      </w:pPr>
    </w:p>
    <w:tbl>
      <w:tblPr>
        <w:tblW w:w="16073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217"/>
        <w:gridCol w:w="2250"/>
        <w:gridCol w:w="1418"/>
        <w:gridCol w:w="127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50037" w:rsidRPr="003B26D9" w:rsidTr="00497FDC">
        <w:trPr>
          <w:cantSplit/>
          <w:trHeight w:val="733"/>
        </w:trPr>
        <w:tc>
          <w:tcPr>
            <w:tcW w:w="833" w:type="dxa"/>
            <w:vMerge w:val="restart"/>
            <w:vAlign w:val="center"/>
          </w:tcPr>
          <w:p w:rsidR="00D50037" w:rsidRPr="003B26D9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217" w:type="dxa"/>
            <w:vMerge w:val="restart"/>
            <w:vAlign w:val="center"/>
          </w:tcPr>
          <w:p w:rsidR="00D50037" w:rsidRPr="003B26D9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250" w:type="dxa"/>
            <w:vMerge w:val="restart"/>
            <w:vAlign w:val="center"/>
          </w:tcPr>
          <w:p w:rsidR="00D50037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D50037" w:rsidRPr="003B26D9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50037" w:rsidRDefault="00D50037" w:rsidP="00497FD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D50037" w:rsidRDefault="00D50037" w:rsidP="00497FD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D50037" w:rsidRDefault="00D50037" w:rsidP="00497FD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D50037" w:rsidRPr="003B26D9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50037" w:rsidRPr="003B26D9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D50037" w:rsidRPr="003B26D9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D50037" w:rsidRPr="003B26D9" w:rsidRDefault="00D50037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D50037" w:rsidRPr="003B26D9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D50037" w:rsidRPr="003B26D9" w:rsidRDefault="00D50037" w:rsidP="00497FD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D50037" w:rsidRPr="003B26D9" w:rsidTr="00497FDC">
        <w:trPr>
          <w:cantSplit/>
          <w:trHeight w:val="732"/>
        </w:trPr>
        <w:tc>
          <w:tcPr>
            <w:tcW w:w="833" w:type="dxa"/>
            <w:vMerge/>
            <w:tcBorders>
              <w:bottom w:val="nil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17" w:type="dxa"/>
            <w:vMerge/>
            <w:tcBorders>
              <w:bottom w:val="nil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50" w:type="dxa"/>
            <w:vMerge/>
            <w:tcBorders>
              <w:bottom w:val="nil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50037" w:rsidRPr="003B26D9" w:rsidRDefault="00D50037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0037" w:rsidRPr="003B26D9" w:rsidRDefault="00D50037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0037" w:rsidRPr="003B26D9" w:rsidRDefault="00D50037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0037" w:rsidRPr="003B26D9" w:rsidRDefault="00D50037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0037" w:rsidRPr="003B26D9" w:rsidRDefault="00D50037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0037" w:rsidRPr="003B26D9" w:rsidRDefault="00D50037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0037" w:rsidRPr="003B26D9" w:rsidRDefault="00D50037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0037" w:rsidRPr="003B26D9" w:rsidRDefault="00D50037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0037" w:rsidRPr="003B26D9" w:rsidRDefault="00D50037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0037" w:rsidRPr="003B26D9" w:rsidRDefault="00D50037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0037" w:rsidRPr="003B26D9" w:rsidRDefault="00D50037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0037" w:rsidRPr="003B26D9" w:rsidRDefault="00D50037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0037" w:rsidRPr="003B26D9" w:rsidRDefault="00D50037" w:rsidP="00497FD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DB2F9D" w:rsidRPr="003B26D9" w:rsidTr="00497FDC">
        <w:trPr>
          <w:cantSplit/>
          <w:trHeight w:val="141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</w:p>
          <w:p w:rsidR="00DB2F9D" w:rsidRPr="00300FA0" w:rsidRDefault="00DB2F9D" w:rsidP="00497FDC">
            <w:pPr>
              <w:rPr>
                <w:rFonts w:ascii="TH SarabunIT๙" w:hAnsi="TH SarabunIT๙" w:cs="TH SarabunIT๙"/>
                <w:cs/>
              </w:rPr>
            </w:pPr>
          </w:p>
          <w:p w:rsidR="00DB2F9D" w:rsidRDefault="00DB2F9D" w:rsidP="00497FDC">
            <w:pPr>
              <w:rPr>
                <w:rFonts w:ascii="TH SarabunIT๙" w:hAnsi="TH SarabunIT๙" w:cs="TH SarabunIT๙"/>
              </w:rPr>
            </w:pPr>
          </w:p>
          <w:p w:rsidR="00DB2F9D" w:rsidRPr="00EF1974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-โครงการสัตว์ปลอดโรค คนปลอดภัยจากโรคพิษสุนัขบ้าตามพระปณิธานศาสตราจารย์ ดร.สมเด็จพระเจ้าลูกเธอเจ้าฟ้าจุฬาภรณ์วลัยลักษณ์ อัคราชกุมารี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-จัดซื้อวัคซีนป้องกันโรคพิษสุนัขบ้า</w:t>
            </w:r>
          </w:p>
          <w:p w:rsidR="00DB2F9D" w:rsidRDefault="00DB2F9D" w:rsidP="00497FDC">
            <w:pPr>
              <w:rPr>
                <w:rFonts w:ascii="TH SarabunIT๙" w:hAnsi="TH SarabunIT๙" w:cs="TH SarabunIT๙"/>
                <w:cs/>
              </w:rPr>
            </w:pPr>
          </w:p>
          <w:p w:rsidR="00DB2F9D" w:rsidRDefault="00DB2F9D" w:rsidP="00497FDC">
            <w:pPr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87,000</w:t>
            </w: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พื้นที่ตำบล</w:t>
            </w: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E7911" w:rsidRDefault="00DB2F9D" w:rsidP="00497FDC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C259B6" w:rsidP="00497FD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641985</wp:posOffset>
                      </wp:positionV>
                      <wp:extent cx="668020" cy="0"/>
                      <wp:effectExtent l="26035" t="60960" r="20320" b="62865"/>
                      <wp:wrapNone/>
                      <wp:docPr id="39" name="Line 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0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2A50F" id="Line 1056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50.55pt" to="49.4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BX2QEAALEDAAAOAAAAZHJzL2Uyb0RvYy54bWysU8GO2yAQvVfqPyDujZ1UG+1acfaQ7faS&#10;tpF2+wEExjYqMAhI7Px9BzbJbttLVdUHZJg3b+a9gdX9ZA07QogaXcvns5ozcBKVdn3Lvz8/frjl&#10;LCbhlDDooOUniPx+/f7davQNLHBAoyAwInGxGX3Lh5R8U1VRDmBFnKEHR8EOgxWJtqGvVBAjsVtT&#10;Lep6WY0YlA8oIUY6fXgJ8nXh7zqQ6VvXRUjMtJx6S2UNZd3ntVqvRNMH4Qctz22If+jCCu2o6JXq&#10;QSTBDkH/QWW1DBixSzOJtsKu0xKKBlIzr39T8zQID0ULmRP91ab4/2jl1+MuMK1a/vGOMycszWir&#10;HbB5fbPM7ow+NgTauF3I+uTknvwW5Y/IHG4G4XooXT6fPGXOc0b1S0reRE819uMXVIQRh4TFqqkL&#10;NlOSCWwqEzldJwJTYpIOl8vbekFzk5dQJZpLng8xfQa0LP+03FDXhVcctzHlPkRzgeQyDh+1MWXe&#10;xrGRmr2rb+qSEdFolaMZF0O/35jAjiJfmfIVVRR5Cwt4cKqwDSDUJ6dYKhakoMkUAzyXsKA4M0Av&#10;I/8VdBLa/C2aFBh3NjR7+DKNParTLmSB2Vu6F0Xq+Q7ni/d2X1CvL239EwAA//8DAFBLAwQUAAYA&#10;CAAAACEAKOhQk9sAAAAJAQAADwAAAGRycy9kb3ducmV2LnhtbEyPy07DMBBF90j8gzVI7FonUJUS&#10;4lQIlSVCFBawc+IhNrXHUey26d8zSEiwnDtH91Gvp+DFAcfkIiko5wUIpC4aR72Ct9fH2QpEypqM&#10;9pFQwQkTrJvzs1pXJh7pBQ/b3As2oVRpBTbnoZIydRaDTvM4IPHvM45BZz7HXppRH9k8eHlVFEsZ&#10;tCNOsHrAB4vdbrsPCp7eb2jhcDN9tc9+V57sx7XbDEpdXkz3dyAyTvkPhp/6XB0a7tTGPZkkvILZ&#10;csEk60VZgmDgdsVT2l9BNrX8v6D5BgAA//8DAFBLAQItABQABgAIAAAAIQC2gziS/gAAAOEBAAAT&#10;AAAAAAAAAAAAAAAAAAAAAABbQ29udGVudF9UeXBlc10ueG1sUEsBAi0AFAAGAAgAAAAhADj9If/W&#10;AAAAlAEAAAsAAAAAAAAAAAAAAAAALwEAAF9yZWxzLy5yZWxzUEsBAi0AFAAGAAgAAAAhAFLS4FfZ&#10;AQAAsQMAAA4AAAAAAAAAAAAAAAAALgIAAGRycy9lMm9Eb2MueG1sUEsBAi0AFAAGAAgAAAAhACjo&#10;UJPbAAAACQEAAA8AAAAAAAAAAAAAAAAAMwQAAGRycy9kb3ducmV2LnhtbFBLBQYAAAAABAAEAPMA&#10;AAA7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B2F9D" w:rsidRPr="003B26D9" w:rsidTr="00497FDC">
        <w:trPr>
          <w:cantSplit/>
          <w:trHeight w:val="99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</w:p>
          <w:p w:rsidR="00DB2F9D" w:rsidRPr="00EF1974" w:rsidRDefault="00DB2F9D" w:rsidP="00497FDC">
            <w:pPr>
              <w:rPr>
                <w:rFonts w:ascii="TH SarabunIT๙" w:hAnsi="TH SarabunIT๙" w:cs="TH SarabunIT๙"/>
                <w:cs/>
              </w:rPr>
            </w:pP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tabs>
                <w:tab w:val="left" w:pos="117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-โครงการอบรมป้องกันและแก้ไขปัญหาเด็กจมน้ำ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-จัดอบรมให้ความรู้กับประชาชน/เยาวชนในการป้องกันการจมน้ำ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  <w:p w:rsidR="00DB2F9D" w:rsidRDefault="00DB2F9D" w:rsidP="00497FDC">
            <w:pPr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พื้นที่ตำบล</w:t>
            </w:r>
          </w:p>
          <w:p w:rsidR="00DB2F9D" w:rsidRDefault="00DB2F9D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DB2F9D" w:rsidRDefault="00DB2F9D" w:rsidP="00497FDC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:rsidR="00DB2F9D" w:rsidRDefault="00DB2F9D" w:rsidP="00497F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C259B6" w:rsidP="00497FD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320675</wp:posOffset>
                      </wp:positionV>
                      <wp:extent cx="697230" cy="0"/>
                      <wp:effectExtent l="19685" t="63500" r="26035" b="60325"/>
                      <wp:wrapNone/>
                      <wp:docPr id="38" name="Line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2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A5571" id="Line 1057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25.25pt" to="75.9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F52gEAALEDAAAOAAAAZHJzL2Uyb0RvYy54bWysU8FuGyEQvVfqPyDu9a4dJWlWXufgNL24&#10;raWkHzAGdhcVGATYu/77DsR20vZSVd0DWpg3b+a9geX9ZA07qBA1upbPZzVnygmU2vUt//78+OEj&#10;ZzGBk2DQqZYfVeT3q/fvlqNv1AIHNFIFRiQuNqNv+ZCSb6oqikFZiDP0ylGww2Ah0Tb0lQwwErs1&#10;1aKub6oRg/QBhYqRTh9egnxV+LtOifSt66JKzLScektlDWXd5bVaLaHpA/hBi1Mb8A9dWNCOil6o&#10;HiAB2wf9B5XVImDELs0E2gq7TgtVNJCaef2bmqcBvCpayJzoLzbF/0crvh62gWnZ8iualANLM9po&#10;p9i8vr7N7ow+NgRau23I+sTknvwGxY/IHK4HcL0qXT4fPWXOc0b1S0reRE81duMXlISBfcJi1dQF&#10;mynJBDaViRwvE1FTYoIOb+5uF1c0N3EOVdCc83yI6bNCy/JPyw11XXjhsIkp9wHNGZLLOHzUxpR5&#10;G8dGavauvq5LRkSjZY5mXAz9bm0CO0C+MuUrqijyFhZw72RhGxTIT06yVCxIQZMpRvFcwirJmVH0&#10;MvJfQSfQ5m/RpMC4k6HZw5dp7FAetyELzN7SvShST3c4X7y3+4J6fWmrnwAAAP//AwBQSwMEFAAG&#10;AAgAAAAhAK1HTtndAAAACAEAAA8AAABkcnMvZG93bnJldi54bWxMj81OwzAQhO9IvIO1SNyok9Lw&#10;k8apECpHVLVwgJsTL7Fbex3Fbpu+Pa44lOPsjGa+rRajs+yAQzCeBOSTDBhS65WhTsDnx9vdE7AQ&#10;JSlpPaGAEwZY1NdXlSyVP9IaD5vYsVRCoZQCdIx9yXloNToZJr5HSt6PH5yMSQ4dV4M8pnJn+TTL&#10;HriThtKClj2+amx3m70T8P71SDODy3HbrOwuP+nve7Pshbi9GV/mwCKO8RKGM35ChzoxNX5PKjAr&#10;YDbNU1JAkRXAzn6RPwNr/g68rvj/B+pfAAAA//8DAFBLAQItABQABgAIAAAAIQC2gziS/gAAAOEB&#10;AAATAAAAAAAAAAAAAAAAAAAAAABbQ29udGVudF9UeXBlc10ueG1sUEsBAi0AFAAGAAgAAAAhADj9&#10;If/WAAAAlAEAAAsAAAAAAAAAAAAAAAAALwEAAF9yZWxzLy5yZWxzUEsBAi0AFAAGAAgAAAAhACSa&#10;gXnaAQAAsQMAAA4AAAAAAAAAAAAAAAAALgIAAGRycy9lMm9Eb2MueG1sUEsBAi0AFAAGAAgAAAAh&#10;AK1HTtndAAAACA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B2F9D" w:rsidRPr="003B26D9" w:rsidTr="00497FDC">
        <w:trPr>
          <w:cantSplit/>
          <w:trHeight w:val="99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โครงการอบรมหมอหมู่บ้านในพระราชประสงค์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-จัดฝึกอบรมให้ความรู้กับประชาชน เกี่ยวกับหมอหมู่บ้านในพระราชประสงค์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</w:rPr>
            </w:pP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460FC9" w:rsidRDefault="00DB2F9D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พื้นที่ตำบล</w:t>
            </w:r>
          </w:p>
          <w:p w:rsidR="00DB2F9D" w:rsidRPr="003B26D9" w:rsidRDefault="00DB2F9D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C259B6" w:rsidP="00497FD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443230</wp:posOffset>
                      </wp:positionV>
                      <wp:extent cx="2130425" cy="0"/>
                      <wp:effectExtent l="26670" t="62230" r="24130" b="61595"/>
                      <wp:wrapNone/>
                      <wp:docPr id="37" name="Line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0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F074D" id="Line 1058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4.9pt" to="189.3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Wy2wEAALIDAAAOAAAAZHJzL2Uyb0RvYy54bWysU8GO0zAQvSPxD5bvNEmXwhI13UOX5VKg&#10;0i4fMLWdxML2WLbbtH/P2NuWBS4IkYMVe968mffGXt4drWEHFaJG1/FmVnOmnECp3dDxb08Pb245&#10;iwmcBINOdfykIr9bvX61nHyr5jiikSowInGxnXzHx5R8W1VRjMpCnKFXjoI9BguJtmGoZICJ2K2p&#10;5nX9rpowSB9QqBjp9P45yFeFv++VSF/7PqrETMept1TWUNZdXqvVEtohgB+1OLcB/9CFBe2o6JXq&#10;HhKwfdB/UFktAkbs00ygrbDvtVBFA6lp6t/UPI7gVdFC5kR/tSn+P1rx5bANTMuO37znzIGlGW20&#10;U6ypF7fZncnHlkBrtw1Znzi6R79B8T0yh+sR3KBKl08nT5lNzqh+Scmb6KnGbvqMkjCwT1isOvbB&#10;ZkoygR3LRE7XiahjYoIO581N/Xa+4ExcYhW0l0QfYvqk0LL803FDbRdiOGxiyo1Ae4HkOg4ftDFl&#10;4Maxibr9UC/qkhHRaJmjGRfDsFubwA6Q70z5iiyKvIQF3DtZ2EYF8qOTLBUPUtDkilE8l7BKcmYU&#10;PY38V9AJtPlbNCkw7uxoNvF5HDuUp23IArO5dDGK1PMlzjfv5b6gfj611Q8AAAD//wMAUEsDBBQA&#10;BgAIAAAAIQCltRiw3AAAAAgBAAAPAAAAZHJzL2Rvd25yZXYueG1sTI/BTsMwEETvSPyDtUjcqNOm&#10;akqIUyFUjghROMDNiZfE1F5Hsdumf88iDnDcmdHsm2ozeSeOOEYbSMF8loFAaoOx1Cl4e328WYOI&#10;SZPRLhAqOGOETX15UenShBO94HGXOsElFEutoE9pKKWMbY9ex1kYkNj7DKPXic+xk2bUJy73Ti6y&#10;bCW9tsQfej3gQ4/tfnfwCp7eC1pa3E5fzbPbz8/9R263g1LXV9P9HYiEU/oLww8+o0PNTE04kInC&#10;KVjmC04qWN3yAvbzYl2AaH4FWVfy/4D6GwAA//8DAFBLAQItABQABgAIAAAAIQC2gziS/gAAAOEB&#10;AAATAAAAAAAAAAAAAAAAAAAAAABbQ29udGVudF9UeXBlc10ueG1sUEsBAi0AFAAGAAgAAAAhADj9&#10;If/WAAAAlAEAAAsAAAAAAAAAAAAAAAAALwEAAF9yZWxzLy5yZWxzUEsBAi0AFAAGAAgAAAAhABgG&#10;BbLbAQAAsgMAAA4AAAAAAAAAAAAAAAAALgIAAGRycy9lMm9Eb2MueG1sUEsBAi0AFAAGAAgAAAAh&#10;AKW1GLDcAAAACAEAAA8AAAAAAAAAAAAAAAAANQ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B2F9D" w:rsidRPr="003B26D9" w:rsidTr="00497FDC">
        <w:trPr>
          <w:cantSplit/>
          <w:trHeight w:val="99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อุดหนุนกลุ่ม</w:t>
            </w:r>
          </w:p>
          <w:p w:rsidR="00DB2F9D" w:rsidRPr="003B26D9" w:rsidRDefault="00DB2F9D" w:rsidP="00497F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อสม. ตำบลจันทบเพชร</w:t>
            </w: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DB2F9D" w:rsidRDefault="00DB2F9D" w:rsidP="00497F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3B26D9">
              <w:rPr>
                <w:rFonts w:ascii="TH SarabunIT๙" w:hAnsi="TH SarabunIT๙" w:cs="TH SarabunIT๙"/>
                <w:cs/>
              </w:rPr>
              <w:t xml:space="preserve">อุดหนุนกลุ่ม อสม. </w:t>
            </w:r>
            <w:r>
              <w:rPr>
                <w:rFonts w:ascii="TH SarabunIT๙" w:hAnsi="TH SarabunIT๙" w:cs="TH SarabunIT๙" w:hint="cs"/>
                <w:cs/>
              </w:rPr>
              <w:t>ตำบลจันทบเพชรในการ</w:t>
            </w:r>
            <w:r w:rsidRPr="003B26D9">
              <w:rPr>
                <w:rFonts w:ascii="TH SarabunIT๙" w:hAnsi="TH SarabunIT๙" w:cs="TH SarabunIT๙"/>
                <w:cs/>
              </w:rPr>
              <w:t>ดำเนินงานตามแผนงานสาธารณสุขมูลฐาน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460FC9" w:rsidRDefault="00DB2F9D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พื้นที่ตำบล</w:t>
            </w:r>
          </w:p>
          <w:p w:rsidR="00DB2F9D" w:rsidRPr="003B26D9" w:rsidRDefault="00DB2F9D" w:rsidP="00497FDC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DB2F9D" w:rsidRPr="00460FC9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:rsidR="00DB2F9D" w:rsidRDefault="00DB2F9D" w:rsidP="00497FD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C259B6" w:rsidP="00497FD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433070</wp:posOffset>
                      </wp:positionV>
                      <wp:extent cx="1099185" cy="0"/>
                      <wp:effectExtent l="26670" t="61595" r="26670" b="62230"/>
                      <wp:wrapNone/>
                      <wp:docPr id="36" name="Line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91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7E2D6" id="Line 1123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4.1pt" to="108.1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Q/2gEAALIDAAAOAAAAZHJzL2Uyb0RvYy54bWysU8GO2yAQvVfqPyDuje2sdrWx4uwh2+0l&#10;bSPt9gMIjGNUYBCQ2Pn7DmySbttLVdUHZJg3b+a9geXDZA07QogaXcebWc0ZOIlKu33Hv708fbjn&#10;LCbhlDDooOMniPxh9f7dcvQtzHFAoyAwInGxHX3Hh5R8W1VRDmBFnKEHR8EegxWJtmFfqSBGYrem&#10;mtf1XTViUD6ghBjp9PE1yFeFv+9Bpq99HyEx03HqLZU1lHWX12q1FO0+CD9oeW5D/EMXVmhHRa9U&#10;jyIJdgj6DyqrZcCIfZpJtBX2vZZQNJCapv5NzfMgPBQtZE70V5vi/6OVX47bwLTq+M0dZ05YmtFG&#10;O2BNM7/J7ow+tgRau23I+uTknv0G5ffIHK4H4fZQunw5ecpsckb1S0reRE81duNnVIQRh4TFqqkP&#10;NlOSCWwqEzldJwJTYpIOm3qxaO5vOZOXWCXaS6IPMX0CtCz/dNxQ24VYHDcx5UZEe4HkOg6ftDFl&#10;4MaxkcgX9W1dMiIarXI042LY79YmsKPId6Z8RRZF3sICHpwqbAMI9dEplooHKWhyxQDPJSwozgzQ&#10;08h/BZ2ENn+LJgXGnR3NJr6OY4fqtA1ZYDaXLkaRer7E+ea93RfUz6e2+gEAAP//AwBQSwMEFAAG&#10;AAgAAAAhAL8i+W3dAAAACAEAAA8AAABkcnMvZG93bnJldi54bWxMj81OwzAQhO9IvIO1SNyo81OF&#10;Ko1TIVSOCFE40JsTL7GpvY5it03fHiMOcFrtzmj2m2YzO8tOOAXjSUC+yIAh9V4ZGgS8vz3drYCF&#10;KElJ6wkFXDDApr2+amSt/Jle8bSLA0shFGopQMc41pyHXqOTYeFHpKR9+snJmNZp4GqS5xTuLC+y&#10;rOJOGkoftBzxUWN/2B2dgOePe1oa3M5f3Ys95Be9L812FOL2Zn5YA4s4xz8z/OAndGgTU+ePpAKz&#10;ApZlkZwCqlWaSS/yqgTW/R542/D/BdpvAAAA//8DAFBLAQItABQABgAIAAAAIQC2gziS/gAAAOEB&#10;AAATAAAAAAAAAAAAAAAAAAAAAABbQ29udGVudF9UeXBlc10ueG1sUEsBAi0AFAAGAAgAAAAhADj9&#10;If/WAAAAlAEAAAsAAAAAAAAAAAAAAAAALwEAAF9yZWxzLy5yZWxzUEsBAi0AFAAGAAgAAAAhAIWf&#10;ND/aAQAAsgMAAA4AAAAAAAAAAAAAAAAALgIAAGRycy9lMm9Eb2MueG1sUEsBAi0AFAAGAAgAAAAh&#10;AL8i+W3dAAAACA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Default="00DB2F9D" w:rsidP="00497FDC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3B26D9" w:rsidRDefault="00DB2F9D" w:rsidP="0049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7E1307" w:rsidRPr="003B26D9" w:rsidRDefault="007E1307" w:rsidP="007E1307">
      <w:pPr>
        <w:rPr>
          <w:rFonts w:ascii="TH SarabunIT๙" w:hAnsi="TH SarabunIT๙" w:cs="TH SarabunIT๙"/>
        </w:rPr>
        <w:sectPr w:rsidR="007E1307" w:rsidRPr="003B26D9" w:rsidSect="0039007F">
          <w:pgSz w:w="16838" w:h="11906" w:orient="landscape"/>
          <w:pgMar w:top="567" w:right="1134" w:bottom="992" w:left="1134" w:header="720" w:footer="720" w:gutter="170"/>
          <w:cols w:space="720"/>
        </w:sectPr>
      </w:pPr>
    </w:p>
    <w:p w:rsidR="00E70E59" w:rsidRDefault="00E70E59" w:rsidP="00E70E5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 w:rsidR="00F84F06">
        <w:rPr>
          <w:rFonts w:ascii="TH SarabunIT๙" w:hAnsi="TH SarabunIT๙" w:cs="TH SarabunIT๙" w:hint="cs"/>
          <w:cs/>
        </w:rPr>
        <w:t>2</w:t>
      </w:r>
      <w:r w:rsidR="00103EA2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</w:rPr>
        <w:t>-</w:t>
      </w:r>
    </w:p>
    <w:p w:rsidR="00E70E59" w:rsidRPr="00D166EE" w:rsidRDefault="00E70E59" w:rsidP="00E70E59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 xml:space="preserve"> (แผนงานอุตสาหกรรมและการโยธา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260"/>
        <w:gridCol w:w="1276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0E59" w:rsidRPr="003B26D9" w:rsidTr="00BA299D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3260" w:type="dxa"/>
            <w:vMerge w:val="restart"/>
            <w:vAlign w:val="center"/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70E59" w:rsidRDefault="00E70E59" w:rsidP="00BA299D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E70E59" w:rsidRPr="003B26D9" w:rsidTr="00BA299D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70E59" w:rsidRPr="003B26D9" w:rsidTr="00BA299D">
        <w:trPr>
          <w:cantSplit/>
          <w:trHeight w:val="1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Pr="006E101E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6E101E" w:rsidRDefault="00E70E59" w:rsidP="00BA299D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-ก่อสร้าง</w:t>
            </w:r>
            <w:r>
              <w:rPr>
                <w:rFonts w:ascii="TH SarabunIT๙" w:hAnsi="TH SarabunIT๙" w:cs="TH SarabunIT๙" w:hint="cs"/>
                <w:cs/>
              </w:rPr>
              <w:t>ซุ้มประตูหมู่บ้าน ชุมชนพัฒนานิคม ม.11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ก่อ</w:t>
            </w:r>
            <w:r w:rsidRPr="003B26D9">
              <w:rPr>
                <w:rFonts w:ascii="TH SarabunIT๙" w:hAnsi="TH SarabunIT๙" w:cs="TH SarabunIT๙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cs/>
              </w:rPr>
              <w:t xml:space="preserve">ซุ้มประตู ขนาดความกว้าง 0.60 เมตร ยาว 12.00 เมตร สูง 6.00 เมตร </w:t>
            </w:r>
          </w:p>
          <w:p w:rsidR="00E70E59" w:rsidRPr="00E56CB4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94</w:t>
            </w:r>
            <w:r>
              <w:rPr>
                <w:rFonts w:ascii="TH SarabunIT๙" w:hAnsi="TH SarabunIT๙" w:cs="TH SarabunIT๙" w:hint="cs"/>
                <w:cs/>
              </w:rPr>
              <w:t>,800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E56CB4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cs/>
              </w:rPr>
              <w:t>บ้านพัฒนานิคม</w:t>
            </w:r>
          </w:p>
          <w:p w:rsidR="00E70E59" w:rsidRDefault="00E70E59" w:rsidP="00BA299D">
            <w:pPr>
              <w:pStyle w:val="a7"/>
            </w:pPr>
          </w:p>
          <w:p w:rsidR="00E70E59" w:rsidRPr="00E56CB4" w:rsidRDefault="00E70E59" w:rsidP="00BA299D">
            <w:pPr>
              <w:pStyle w:val="a7"/>
              <w:jc w:val="center"/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E56CB4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C259B6" w:rsidP="00BA299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392430</wp:posOffset>
                      </wp:positionV>
                      <wp:extent cx="1029970" cy="0"/>
                      <wp:effectExtent l="27940" t="59055" r="27940" b="64770"/>
                      <wp:wrapNone/>
                      <wp:docPr id="35" name="Line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D7F42" id="Line 1111" o:spid="_x0000_s1026" style="position:absolute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30.9pt" to="76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523gEAALwDAAAOAAAAZHJzL2Uyb0RvYy54bWysU8FuGyEQvVfqPyDu9a5dpa1XXufgNL24&#10;raWkuWOY3UUFBgH2rv++A4mdprlUVTkgYN68mXkzrK4na9gRQtToWj6f1ZyBk6i061v+4/723SfO&#10;YhJOCYMOWn6CyK/Xb9+sRt/AAgc0CgIjEheb0bd8SMk3VRXlAFbEGXpwZOwwWJHoGvpKBTESuzXV&#10;oq4/VCMG5QNKiJFebx6NfF34uw5k+t51ERIzLafcUtlD2fd5r9Yr0fRB+EHLpzTEP2RhhXYU9EJ1&#10;I5Jgh6BfUVktA0bs0kyirbDrtIRSA1Uzr/+o5m4QHkotJE70F5ni/6OV3467wLRq+fsrzpyw1KOt&#10;dsDmtLI6o48NgTZuF3J9cnJ3fovyZ2QON4NwPZQs70+ePItH9cIlX6KnGPvxKyrCiEPCItXUBcs6&#10;o/1DdszkJAebSm9Ol97AlJikx3m9WC4/Ugvl2VaJJlNkRx9i+gJoWT603FABhVActzFREQQ9QzLc&#10;4a02prTeODYS+bK+qotHRKNVtmZcDP1+YwI7ijw9ZWVJiO0FLODBqcI2gFCfnWKpqJGCJn0M8BzC&#10;guLMAH2SfCroJLT5WzTFNI5Cn+V8bMwe1WkXckr5nUakJPc0znkGf78X1POnW/8CAAD//wMAUEsD&#10;BBQABgAIAAAAIQDMsHxH2gAAAAgBAAAPAAAAZHJzL2Rvd25yZXYueG1sTI/BTsMwEETvSPyDtUjc&#10;WidUjSDEqQgCTlwICK5uvMQR8TqK3cb8PVtxgOPOjGbfVLvkRnHEOQyeFOTrDARS581AvYK318fV&#10;NYgQNRk9ekIF3xhgV5+fVbo0fqEXPLaxF1xCodQKbIxTKWXoLDod1n5CYu/Tz05HPudemlkvXO5G&#10;eZVlhXR6IP5g9YT3Fruv9uAU9E8P+dgm27ybpbAfzXOz3QxJqcuLdHcLImKKf2E44TM61My09wcy&#10;QYwKVjc5JxUUOS84+dsNC/tfQdaV/D+g/gEAAP//AwBQSwECLQAUAAYACAAAACEAtoM4kv4AAADh&#10;AQAAEwAAAAAAAAAAAAAAAAAAAAAAW0NvbnRlbnRfVHlwZXNdLnhtbFBLAQItABQABgAIAAAAIQA4&#10;/SH/1gAAAJQBAAALAAAAAAAAAAAAAAAAAC8BAABfcmVscy8ucmVsc1BLAQItABQABgAIAAAAIQBk&#10;bC523gEAALwDAAAOAAAAAAAAAAAAAAAAAC4CAABkcnMvZTJvRG9jLnhtbFBLAQItABQABgAIAAAA&#10;IQDMsHxH2gAAAAgBAAAPAAAAAAAAAAAAAAAAADg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Pr="006E101E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70E59" w:rsidRPr="003B26D9" w:rsidTr="00BA299D">
        <w:trPr>
          <w:cantSplit/>
          <w:trHeight w:val="1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2.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-ก่อสร้าง</w:t>
            </w:r>
            <w:r>
              <w:rPr>
                <w:rFonts w:ascii="TH SarabunIT๙" w:hAnsi="TH SarabunIT๙" w:cs="TH SarabunIT๙" w:hint="cs"/>
                <w:cs/>
              </w:rPr>
              <w:t>ซุ้มประตูหมู่บ้าน ชุมชนสายโท 3 หมู่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ก่อ</w:t>
            </w:r>
            <w:r w:rsidRPr="003B26D9">
              <w:rPr>
                <w:rFonts w:ascii="TH SarabunIT๙" w:hAnsi="TH SarabunIT๙" w:cs="TH SarabunIT๙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cs/>
              </w:rPr>
              <w:t xml:space="preserve">ซุ้มประตู ขนาดความกว้าง 0.60 เมตร ยาว 12.00 เมตร สูง 6.00 เมตร 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94</w:t>
            </w:r>
            <w:r>
              <w:rPr>
                <w:rFonts w:ascii="TH SarabunIT๙" w:hAnsi="TH SarabunIT๙" w:cs="TH SarabunIT๙" w:hint="cs"/>
                <w:cs/>
              </w:rPr>
              <w:t>,800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ชุมชนบ้านสายโท 3 หมู่ 1</w:t>
            </w: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C259B6" w:rsidP="00BA299D">
            <w:pPr>
              <w:rPr>
                <w:rFonts w:ascii="TH SarabunIT๙" w:hAnsi="TH SarabunIT๙" w:cs="TH SarabunIT๙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342265</wp:posOffset>
                      </wp:positionV>
                      <wp:extent cx="1029970" cy="0"/>
                      <wp:effectExtent l="27940" t="66040" r="27940" b="57785"/>
                      <wp:wrapNone/>
                      <wp:docPr id="34" name="Line 1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30130" id="Line 1112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26.95pt" to="76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Tj2gEAALIDAAAOAAAAZHJzL2Uyb0RvYy54bWysU02P2yAQvVfqf0DcG9vpZ6w4e8h2e0nb&#10;SLv7AyaAbVRgEJA4+fcd2CTddi9VVR+QYd68mfcGljdHa9hBhajRdbyZ1ZwpJ1BqN3T88eHuzSfO&#10;YgInwaBTHT+pyG9Wr18tJ9+qOY5opAqMSFxsJ9/xMSXfVlUUo7IQZ+iVo2CPwUKibRgqGWAidmuq&#10;eV1/qCYM0gcUKkY6vX0K8lXh73sl0ve+jyox03HqLZU1lHWX12q1hHYI4Ectzm3AP3RhQTsqeqW6&#10;hQRsH/QLKqtFwIh9mgm0Ffa9FqpoIDVN/Yea+xG8KlrInOivNsX/Ryu+HbaBadnxt+84c2BpRhvt&#10;FGuaZp7dmXxsCbR225D1iaO79xsUPyJzuB7BDap0+XDylNnkjOq3lLyJnmrspq8oCQP7hMWqYx9s&#10;piQT2LFM5HSdiDomJuiwqeeLxUcanLjEKmgviT7E9EWhZfmn44baLsRw2MSUG4H2Asl1HN5pY8rA&#10;jWMTkS/q93XJiGi0zNGMi2HYrU1gB8h3pnxFFkWewwLunSxsowL52UmWigcpaHLFKJ5LWCU5M4qe&#10;Rv4r6ATa/C2aFBh3djSb+DSOHcrTNmSB2Vy6GEXq+RLnm/d8X1C/ntrqJwAAAP//AwBQSwMEFAAG&#10;AAgAAAAhAOYkQcDcAAAACAEAAA8AAABkcnMvZG93bnJldi54bWxMj8FOwzAQRO+V+Adrkbi1TggF&#10;msapECpHVFE4wM2Jl9itvY5it03/Hlcc4Lgzo9k31Wp0lh1xCMaTgHyWAUNqvTLUCfh4f5k+AgtR&#10;kpLWEwo4Y4BVfTWpZKn8id7wuI0dSyUUSilAx9iXnIdWo5Nh5nuk5H37wcmYzqHjapCnVO4sv82y&#10;e+6kofRByx6fNbb77cEJeP18oDuD63HXbOw+P+uvwqx7IW6ux6clsIhj/AvDBT+hQ52YGn8gFZgV&#10;MF3kKSlgXiyAXfx5kYTmV+B1xf8PqH8AAAD//wMAUEsBAi0AFAAGAAgAAAAhALaDOJL+AAAA4QEA&#10;ABMAAAAAAAAAAAAAAAAAAAAAAFtDb250ZW50X1R5cGVzXS54bWxQSwECLQAUAAYACAAAACEAOP0h&#10;/9YAAACUAQAACwAAAAAAAAAAAAAAAAAvAQAAX3JlbHMvLnJlbHNQSwECLQAUAAYACAAAACEAr7kE&#10;49oBAACyAwAADgAAAAAAAAAAAAAAAAAuAgAAZHJzL2Uyb0RvYy54bWxQSwECLQAUAAYACAAAACEA&#10;5iRBwNwAAAAI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E70E59" w:rsidRPr="006E101E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6E101E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70E59" w:rsidRPr="003B26D9" w:rsidTr="00BA299D">
        <w:trPr>
          <w:cantSplit/>
          <w:trHeight w:val="1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3B26D9">
              <w:rPr>
                <w:rFonts w:ascii="TH SarabunIT๙" w:hAnsi="TH SarabunIT๙" w:cs="TH SarabunIT๙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cs/>
              </w:rPr>
              <w:t>ซุ้มประตูหมู่บ้าน ชุมชนสายโท 8 เหนือ หมู่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ก่อ</w:t>
            </w:r>
            <w:r w:rsidRPr="003B26D9">
              <w:rPr>
                <w:rFonts w:ascii="TH SarabunIT๙" w:hAnsi="TH SarabunIT๙" w:cs="TH SarabunIT๙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cs/>
              </w:rPr>
              <w:t xml:space="preserve">ซุ้มประตู ขนาดความกว้าง 0.60 เมตร ยาว 12.00 เมตร สูง 6.00 เมตร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94</w:t>
            </w:r>
            <w:r>
              <w:rPr>
                <w:rFonts w:ascii="TH SarabunIT๙" w:hAnsi="TH SarabunIT๙" w:cs="TH SarabunIT๙" w:hint="cs"/>
                <w:cs/>
              </w:rPr>
              <w:t>,800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E70E59" w:rsidRPr="00E56CB4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ชุมชนบ้านสายโท 8 เหนือ หมู่ 8</w:t>
            </w: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E56CB4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C259B6" w:rsidP="00BA299D">
            <w:pPr>
              <w:rPr>
                <w:rFonts w:ascii="TH SarabunIT๙" w:hAnsi="TH SarabunIT๙" w:cs="TH SarabunIT๙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432435</wp:posOffset>
                      </wp:positionV>
                      <wp:extent cx="1029970" cy="0"/>
                      <wp:effectExtent l="27940" t="60960" r="27940" b="62865"/>
                      <wp:wrapNone/>
                      <wp:docPr id="33" name="Line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77594" id="Line 1114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34.05pt" to="76.5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U22gEAALIDAAAOAAAAZHJzL2Uyb0RvYy54bWysU02P2yAQvVfqf0DcG9vZfsWKs4dst5e0&#10;jbTbHzABbKMCg4DEyb/vwCbZbXupqvqADPPmzbw3sLw9WsMOKkSNruPNrOZMOYFSu6Hj3x/v33zk&#10;LCZwEgw61fGTivx29frVcvKtmuOIRqrAiMTFdvIdH1PybVVFMSoLcYZeOQr2GCwk2oahkgEmYrem&#10;mtf1+2rCIH1AoWKk07unIF8V/r5XIn3r+6gSMx2n3lJZQ1l3ea1WS2iHAH7U4twG/EMXFrSjoleq&#10;O0jA9kH/QWW1CBixTzOBtsK+10IVDaSmqX9T8zCCV0ULmRP91ab4/2jF18M2MC07fnPDmQNLM9po&#10;p1jTNG+zO5OPLYHWbhuyPnF0D36D4kdkDtcjuEGVLh9PnjKbnFH9kpI30VON3fQFJWFgn7BYdeyD&#10;zZRkAjuWiZyuE1HHxAQdNvV8sfhAgxOXWAXtJdGHmD4rtCz/dNxQ24UYDpuYciPQXiC5jsN7bUwZ&#10;uHFsIvJF/a4uGRGNljmacTEMu7UJ7AD5zpSvyKLIS1jAvZOFbVQgPznJUvEgBU2uGMVzCaskZ0bR&#10;08h/BZ1Am79FkwLjzo5mE5/GsUN52oYsMJtLF6NIPV/ifPNe7gvq+amtfgIAAP//AwBQSwMEFAAG&#10;AAgAAAAhAK8DAzvcAAAACAEAAA8AAABkcnMvZG93bnJldi54bWxMj81OwzAQhO9IvIO1SNxaJxTa&#10;EuJUCJUjQpQe4ObESxxqr6PYbdO3ZysOcNqfGc1+W65G78QBh9gFUpBPMxBITTAdtQq278+TJYiY&#10;NBntAqGCE0ZYVZcXpS5MONIbHjapFRxCsdAKbEp9IWVsLHodp6FHYu0rDF4nHodWmkEfOdw7eZNl&#10;c+l1R3zB6h6fLDa7zd4rePlY0G2H6/G7fnW7/GQ/Z926V+r6anx8AJFwTH9mOOMzOlTMVIc9mSic&#10;gsl9zk4F8yXXs34346b+XciqlP8fqH4AAAD//wMAUEsBAi0AFAAGAAgAAAAhALaDOJL+AAAA4QEA&#10;ABMAAAAAAAAAAAAAAAAAAAAAAFtDb250ZW50X1R5cGVzXS54bWxQSwECLQAUAAYACAAAACEAOP0h&#10;/9YAAACUAQAACwAAAAAAAAAAAAAAAAAvAQAAX3JlbHMvLnJlbHNQSwECLQAUAAYACAAAACEApn7l&#10;NtoBAACyAwAADgAAAAAAAAAAAAAAAAAuAgAAZHJzL2Uyb0RvYy54bWxQSwECLQAUAAYACAAAACEA&#10;rwMDO9wAAAAI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70E59" w:rsidRPr="003B26D9" w:rsidTr="00BA299D">
        <w:trPr>
          <w:cantSplit/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-ก่อสร้างถนน คสล. ภายในชุมชนบ้านสายโท 4 ใต้  หมู่ 10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-ก่อ</w:t>
            </w:r>
            <w:r w:rsidRPr="003B26D9">
              <w:rPr>
                <w:rFonts w:ascii="TH SarabunIT๙" w:hAnsi="TH SarabunIT๙" w:cs="TH SarabunIT๙"/>
                <w:cs/>
              </w:rPr>
              <w:t>สร้างถนน</w:t>
            </w:r>
            <w:r>
              <w:rPr>
                <w:rFonts w:ascii="TH SarabunIT๙" w:hAnsi="TH SarabunIT๙" w:cs="TH SarabunIT๙" w:hint="cs"/>
                <w:cs/>
              </w:rPr>
              <w:t xml:space="preserve"> คสล</w:t>
            </w:r>
            <w:r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 xml:space="preserve">ขนาดผิวจราจรกว้าง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เมตร ระยะทาง </w:t>
            </w:r>
            <w:r>
              <w:rPr>
                <w:rFonts w:ascii="TH SarabunIT๙" w:hAnsi="TH SarabunIT๙" w:cs="TH SarabunIT๙" w:hint="cs"/>
                <w:cs/>
              </w:rPr>
              <w:t>300</w:t>
            </w:r>
            <w:r>
              <w:rPr>
                <w:rFonts w:ascii="TH SarabunIT๙" w:hAnsi="TH SarabunIT๙" w:cs="TH SarabunIT๙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(หรือมีพื้นที่ไม่น้อยกว่า 1,500 ตารางเมตร) </w:t>
            </w:r>
            <w:r>
              <w:rPr>
                <w:rFonts w:ascii="TH SarabunIT๙" w:hAnsi="TH SarabunIT๙" w:cs="TH SarabunIT๙"/>
                <w:cs/>
              </w:rPr>
              <w:t>หนา</w:t>
            </w:r>
            <w:r w:rsidRPr="003B26D9">
              <w:rPr>
                <w:rFonts w:ascii="TH SarabunIT๙" w:hAnsi="TH SarabunIT๙" w:cs="TH SarabunIT๙"/>
                <w:cs/>
              </w:rPr>
              <w:t xml:space="preserve">0.15 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ไหล่ทางลูกรังข้างละ 0.50เมตร วางท่อระบายน้ำ 3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Ø</w:t>
            </w:r>
            <w:r>
              <w:rPr>
                <w:rFonts w:ascii="TH SarabunIT๙" w:hAnsi="TH SarabunIT๙" w:cs="TH SarabunIT๙" w:hint="cs"/>
                <w:cs/>
              </w:rPr>
              <w:t xml:space="preserve"> 0.40/8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769,900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ชุมชนบ้านสายโท 4 ใต้  หมู่ 10</w:t>
            </w:r>
          </w:p>
          <w:p w:rsidR="00E70E59" w:rsidRPr="00912077" w:rsidRDefault="00E70E59" w:rsidP="00BA299D">
            <w:pPr>
              <w:rPr>
                <w:cs/>
              </w:rPr>
            </w:pPr>
          </w:p>
          <w:p w:rsidR="00E70E59" w:rsidRPr="004C6B2F" w:rsidRDefault="00E70E59" w:rsidP="00BA299D">
            <w:pPr>
              <w:rPr>
                <w:cs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C259B6" w:rsidP="00BA299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567055</wp:posOffset>
                      </wp:positionV>
                      <wp:extent cx="1064260" cy="0"/>
                      <wp:effectExtent l="19050" t="62230" r="21590" b="61595"/>
                      <wp:wrapNone/>
                      <wp:docPr id="32" name="Line 1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2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849CE" id="Line 1113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44.65pt" to="79.3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S02gEAALIDAAAOAAAAZHJzL2Uyb0RvYy54bWysU8GO0zAQvSPxD5bvNEkXKoia7qHLcilQ&#10;aZcPmNpOYmF7LNtt2r9n7G3LApfVihys2PPmzbw39vL2aA07qBA1uo43s5oz5QRK7YaO/3i8f/eR&#10;s5jASTDoVMdPKvLb1ds3y8m3ao4jGqkCIxIX28l3fEzJt1UVxagsxBl65SjYY7CQaBuGSgaYiN2a&#10;al7Xi2rCIH1AoWKk07unIF8V/r5XIn3v+6gSMx2n3lJZQ1l3ea1WS2iHAH7U4twGvKILC9pR0SvV&#10;HSRg+6D/obJaBIzYp5lAW2Hfa6GKBlLT1H+peRjBq6KFzIn+alP8f7Ti22EbmJYdv5lz5sDSjDba&#10;KdY0zU12Z/KxJdDabUPWJ47uwW9Q/IzM4XoEN6jS5ePJU2aTM6o/UvImeqqxm76iJAzsExarjn2w&#10;mZJMYMcykdN1IuqYmKDDpl68ny9ocOISq6C9JPoQ0xeFluWfjhtquxDDYRNTbgTaCyTXcXivjSkD&#10;N45NRP6p/lCXjIhGyxzNuBiG3doEdoB8Z8pXZFHkOSzg3snCNiqQn51kqXiQgiZXjOK5hFWSM6Po&#10;aeS/gk6gzUvRpMC4s6PZxKdx7FCetiELzObSxShSz5c437zn+4L6/dRWvwAAAP//AwBQSwMEFAAG&#10;AAgAAAAhAK/hQlPdAAAACAEAAA8AAABkcnMvZG93bnJldi54bWxMj0FPAjEQhe8m/IdmSLxBF1Fc&#10;lu0SY/BoDOhBb93tuC200822wPLvLfGgxzdv8t73yvXgLDthH4wnAbNpBgyp8cpQK+Dj/WWSAwtR&#10;kpLWEwq4YIB1NbopZaH8mbZ42sWWpRAKhRSgY+wKzkOj0ckw9R1S8r5972RMsm+56uU5hTvL77Js&#10;wZ00lBq07PBZY3PYHZ2A189Huje4Gfb1mz3MLvprbjadELfj4WkFLOIQ/57hip/QoUpMtT+SCswK&#10;mCzTlCggX86BXf2HfAGs/j3wquT/B1Q/AAAA//8DAFBLAQItABQABgAIAAAAIQC2gziS/gAAAOEB&#10;AAATAAAAAAAAAAAAAAAAAAAAAABbQ29udGVudF9UeXBlc10ueG1sUEsBAi0AFAAGAAgAAAAhADj9&#10;If/WAAAAlAEAAAsAAAAAAAAAAAAAAAAALwEAAF9yZWxzLy5yZWxzUEsBAi0AFAAGAAgAAAAhAH6J&#10;1LTaAQAAsgMAAA4AAAAAAAAAAAAAAAAALgIAAGRycy9lMm9Eb2MueG1sUEsBAi0AFAAGAAgAAAAh&#10;AK/hQlPdAAAACA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70E59" w:rsidRDefault="00E70E59" w:rsidP="00E70E59">
      <w:pPr>
        <w:rPr>
          <w:rFonts w:ascii="TH SarabunIT๙" w:hAnsi="TH SarabunIT๙" w:cs="TH SarabunIT๙"/>
        </w:rPr>
      </w:pPr>
    </w:p>
    <w:p w:rsidR="00E70E59" w:rsidRDefault="00E70E59" w:rsidP="00D945D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 w:rsidR="00F84F06">
        <w:rPr>
          <w:rFonts w:ascii="TH SarabunIT๙" w:hAnsi="TH SarabunIT๙" w:cs="TH SarabunIT๙" w:hint="cs"/>
          <w:cs/>
        </w:rPr>
        <w:t>2</w:t>
      </w:r>
      <w:r w:rsidR="00103EA2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</w:rPr>
        <w:t>-</w:t>
      </w:r>
    </w:p>
    <w:p w:rsidR="00D945D4" w:rsidRPr="0074670B" w:rsidRDefault="00D945D4" w:rsidP="00D945D4">
      <w:pPr>
        <w:jc w:val="center"/>
        <w:rPr>
          <w:rFonts w:ascii="TH SarabunIT๙" w:hAnsi="TH SarabunIT๙" w:cs="TH SarabunIT๙"/>
        </w:rPr>
      </w:pPr>
    </w:p>
    <w:tbl>
      <w:tblPr>
        <w:tblW w:w="1609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2"/>
        <w:gridCol w:w="3119"/>
        <w:gridCol w:w="1417"/>
        <w:gridCol w:w="1276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0E59" w:rsidRPr="003B26D9" w:rsidTr="00BA299D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632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ที่เกิดขึ้นจากโครงการ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70E59" w:rsidRDefault="00E70E59" w:rsidP="00BA299D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E70E59" w:rsidRDefault="00E70E59" w:rsidP="00BA299D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E70E59" w:rsidRPr="003B26D9" w:rsidTr="00BA299D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32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70E59" w:rsidRPr="003B26D9" w:rsidTr="00BA299D">
        <w:trPr>
          <w:cantSplit/>
          <w:trHeight w:val="19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E70E59" w:rsidRPr="006E101E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6E101E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6E101E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Pr="0087367C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ก่อสร้างถนน คสล. ภายในชุมชนบ้านสายโท 5 ใต้ หมู่ 3</w:t>
            </w:r>
          </w:p>
          <w:p w:rsidR="00E70E59" w:rsidRPr="003B26D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6E101E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6E101E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6E101E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Pr="0087367C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87367C" w:rsidRDefault="00E70E59" w:rsidP="001D464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เส้นที่1</w:t>
            </w:r>
            <w:r>
              <w:rPr>
                <w:rFonts w:ascii="TH SarabunIT๙" w:hAnsi="TH SarabunIT๙" w:cs="TH SarabunIT๙" w:hint="cs"/>
                <w:cs/>
              </w:rPr>
              <w:t xml:space="preserve"> (จากถนนสายโท 5 ใต้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ถนนรอบหมู่บ้านฝั่งตะวันออก)ก่อ</w:t>
            </w:r>
            <w:r w:rsidRPr="003B26D9">
              <w:rPr>
                <w:rFonts w:ascii="TH SarabunIT๙" w:hAnsi="TH SarabunIT๙" w:cs="TH SarabunIT๙"/>
                <w:cs/>
              </w:rPr>
              <w:t>สร้างถนน</w:t>
            </w:r>
            <w:r>
              <w:rPr>
                <w:rFonts w:ascii="TH SarabunIT๙" w:hAnsi="TH SarabunIT๙" w:cs="TH SarabunIT๙" w:hint="cs"/>
                <w:cs/>
              </w:rPr>
              <w:t xml:space="preserve"> คสล. ขนาด</w:t>
            </w:r>
            <w:r w:rsidRPr="003B26D9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เมตร ระยะทาง </w:t>
            </w:r>
            <w:r>
              <w:rPr>
                <w:rFonts w:ascii="TH SarabunIT๙" w:hAnsi="TH SarabunIT๙" w:cs="TH SarabunIT๙" w:hint="cs"/>
                <w:cs/>
              </w:rPr>
              <w:t>73.00</w:t>
            </w:r>
            <w:r>
              <w:rPr>
                <w:rFonts w:ascii="TH SarabunIT๙" w:hAnsi="TH SarabunIT๙" w:cs="TH SarabunIT๙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(หรือมีผิวจราจรไม่น้อยกว่า 365 ตารางเมตร) </w:t>
            </w:r>
            <w:r>
              <w:rPr>
                <w:rFonts w:ascii="TH SarabunIT๙" w:hAnsi="TH SarabunIT๙" w:cs="TH SarabunIT๙"/>
                <w:cs/>
              </w:rPr>
              <w:t>หนา 0.</w:t>
            </w:r>
            <w:r>
              <w:rPr>
                <w:rFonts w:ascii="TH SarabunIT๙" w:hAnsi="TH SarabunIT๙" w:cs="TH SarabunIT๙" w:hint="cs"/>
                <w:cs/>
              </w:rPr>
              <w:t>50</w:t>
            </w:r>
            <w:r w:rsidRPr="003B26D9">
              <w:rPr>
                <w:rFonts w:ascii="TH SarabunIT๙" w:hAnsi="TH SarabunIT๙" w:cs="TH SarabunIT๙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ไหล่ทางลูกรังข้างละ 0.50 ม. วางท่อระบายน้ำ 1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Ø</w:t>
            </w:r>
            <w:r>
              <w:rPr>
                <w:rFonts w:ascii="TH SarabunIT๙" w:hAnsi="TH SarabunIT๙" w:cs="TH SarabunIT๙" w:hint="cs"/>
                <w:cs/>
              </w:rPr>
              <w:t xml:space="preserve"> 0.40/8 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เส้นที่2</w:t>
            </w:r>
            <w:r>
              <w:rPr>
                <w:rFonts w:ascii="TH SarabunIT๙" w:hAnsi="TH SarabunIT๙" w:cs="TH SarabunIT๙" w:hint="cs"/>
                <w:cs/>
              </w:rPr>
              <w:t xml:space="preserve"> (ถนนข้าง รพ.สต.สายโท 5 ใต้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ถนนรอบหมู่บ้านฝั่งตะวันออก) ก่อ</w:t>
            </w:r>
            <w:r w:rsidRPr="003B26D9">
              <w:rPr>
                <w:rFonts w:ascii="TH SarabunIT๙" w:hAnsi="TH SarabunIT๙" w:cs="TH SarabunIT๙"/>
                <w:cs/>
              </w:rPr>
              <w:t>สร้างถนน</w:t>
            </w:r>
            <w:r>
              <w:rPr>
                <w:rFonts w:ascii="TH SarabunIT๙" w:hAnsi="TH SarabunIT๙" w:cs="TH SarabunIT๙" w:hint="cs"/>
                <w:cs/>
              </w:rPr>
              <w:t xml:space="preserve"> คสล. ขนาด</w:t>
            </w:r>
            <w:r w:rsidRPr="003B26D9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เมตร ระยะทาง </w:t>
            </w:r>
            <w:r>
              <w:rPr>
                <w:rFonts w:ascii="TH SarabunIT๙" w:hAnsi="TH SarabunIT๙" w:cs="TH SarabunIT๙"/>
              </w:rPr>
              <w:t>380</w:t>
            </w:r>
            <w:r>
              <w:rPr>
                <w:rFonts w:ascii="TH SarabunIT๙" w:hAnsi="TH SarabunIT๙" w:cs="TH SarabunIT๙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(หรือมีผิวจราจรไม่น้อยกว่า 1,900 ตารางเมตร) </w:t>
            </w:r>
            <w:r>
              <w:rPr>
                <w:rFonts w:ascii="TH SarabunIT๙" w:hAnsi="TH SarabunIT๙" w:cs="TH SarabunIT๙"/>
                <w:cs/>
              </w:rPr>
              <w:t>หนา 0.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  <w:r w:rsidRPr="003B26D9">
              <w:rPr>
                <w:rFonts w:ascii="TH SarabunIT๙" w:hAnsi="TH SarabunIT๙" w:cs="TH SarabunIT๙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ไหล่ทางลูกรังข้างละ 0.50 ม. วางท่อระบายน้ำ 2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Ø</w:t>
            </w:r>
            <w:r>
              <w:rPr>
                <w:rFonts w:ascii="TH SarabunIT๙" w:hAnsi="TH SarabunIT๙" w:cs="TH SarabunIT๙" w:hint="cs"/>
                <w:cs/>
              </w:rPr>
              <w:t xml:space="preserve"> 0.40/8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,152,500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Pr="00E56CB4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ชุมชนบ้านสายโท 5 ใต้ หมู่ 3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Pr="0092664E" w:rsidRDefault="00E70E59" w:rsidP="00BA299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E56CB4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Pr="00E56CB4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C259B6" w:rsidP="00BA299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1239520</wp:posOffset>
                      </wp:positionV>
                      <wp:extent cx="2110105" cy="0"/>
                      <wp:effectExtent l="26670" t="58420" r="25400" b="65405"/>
                      <wp:wrapNone/>
                      <wp:docPr id="31" name="Line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01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A3BEB" id="Line 1106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97.6pt" to="161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OU2QEAALIDAAAOAAAAZHJzL2Uyb0RvYy54bWysU8GO0zAQvSPxD5bvNEnRriBquocuy6VA&#10;pV0+wLUniYXtsWy3Sf+esbftLnBBiBys2PPmzbw39uputoYdIUSNruPNouYMnESl3dDx708P7z5w&#10;FpNwShh00PETRH63fvtmNfkWljiiURAYkbjYTr7jY0q+raooR7AiLtCDo2CPwYpE2zBUKoiJ2K2p&#10;lnV9W00YlA8oIUY6vX8O8nXh73uQ6VvfR0jMdJx6S2UNZd3ntVqvRDsE4Uctz22If+jCCu2o6JXq&#10;XiTBDkH/QWW1DBixTwuJtsK+1xKKBlLT1L+peRyFh6KFzIn+alP8f7Ty63EXmFYdf99w5oSlGW21&#10;A9Y09W12Z/KxJdDG7ULWJ2f36Lcof0TmcDMKN0Dp8unkKbPJGdUvKXkTPdXYT19QEUYcEhar5j7Y&#10;TEkmsLlM5HSdCMyJSTpcUhtNfcOZvMQq0V4SfYjpM6Bl+afjhtouxOK4jSk3ItoLJNdx+KCNKQM3&#10;jk3U7cf6pi4ZEY1WOZpxMQz7jQnsKPKdKV+RRZHXsIAHpwrbCEJ9coql4kEKmlwxwHMJC4ozA/Q0&#10;8l9BJ6HN36JJgXFnR7OJz+PYozrtQhaYzaWLUaSeL3G+ea/3BfXy1NY/AQAA//8DAFBLAwQUAAYA&#10;CAAAACEAM3nnMNwAAAAKAQAADwAAAGRycy9kb3ducmV2LnhtbEyPy07DMBBF90j8gzVI7FqnCa+G&#10;OBVCZYlQCwvYOfEQh9rjKHbb9O8ZJCRYzp2j+6hWk3figGPsAylYzDMQSG0wPXUK3l6fZncgYtJk&#10;tAuECk4YYVWfn1W6NOFIGzxsUyfYhGKpFdiUhlLK2Fr0Os7DgMS/zzB6nfgcO2lGfWRz72SeZTfS&#10;6544weoBHy22u+3eK3h+v6WrHtfTV/PidouT/Sj69aDU5cX0cA8i4ZT+YPipz9Wh5k5N2JOJwimY&#10;LQsmWV9e5yAYKPKCxzW/iqwr+X9C/Q0AAP//AwBQSwECLQAUAAYACAAAACEAtoM4kv4AAADhAQAA&#10;EwAAAAAAAAAAAAAAAAAAAAAAW0NvbnRlbnRfVHlwZXNdLnhtbFBLAQItABQABgAIAAAAIQA4/SH/&#10;1gAAAJQBAAALAAAAAAAAAAAAAAAAAC8BAABfcmVscy8ucmVsc1BLAQItABQABgAIAAAAIQCxbAOU&#10;2QEAALIDAAAOAAAAAAAAAAAAAAAAAC4CAABkcnMvZTJvRG9jLnhtbFBLAQItABQABgAIAAAAIQAz&#10;eecw3AAAAAoBAAAPAAAAAAAAAAAAAAAAADM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70E59" w:rsidRDefault="00E70E59" w:rsidP="00E70E59">
      <w:pPr>
        <w:rPr>
          <w:rFonts w:ascii="TH SarabunIT๙" w:hAnsi="TH SarabunIT๙" w:cs="TH SarabunIT๙"/>
        </w:rPr>
      </w:pPr>
    </w:p>
    <w:p w:rsidR="00E70E59" w:rsidRDefault="00E70E59" w:rsidP="00E70E59">
      <w:pPr>
        <w:jc w:val="center"/>
        <w:rPr>
          <w:rFonts w:ascii="TH SarabunIT๙" w:hAnsi="TH SarabunIT๙" w:cs="TH SarabunIT๙"/>
        </w:rPr>
      </w:pPr>
    </w:p>
    <w:p w:rsidR="00D945D4" w:rsidRDefault="00D945D4" w:rsidP="00F84F06">
      <w:pPr>
        <w:rPr>
          <w:rFonts w:ascii="TH SarabunIT๙" w:hAnsi="TH SarabunIT๙" w:cs="TH SarabunIT๙"/>
        </w:rPr>
      </w:pPr>
    </w:p>
    <w:p w:rsidR="00E70E59" w:rsidRDefault="00E70E59" w:rsidP="00D945D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 w:rsidR="00F84F06">
        <w:rPr>
          <w:rFonts w:ascii="TH SarabunIT๙" w:hAnsi="TH SarabunIT๙" w:cs="TH SarabunIT๙" w:hint="cs"/>
          <w:cs/>
        </w:rPr>
        <w:t>2</w:t>
      </w:r>
      <w:r w:rsidR="00103EA2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</w:rPr>
        <w:t>-</w:t>
      </w:r>
    </w:p>
    <w:p w:rsidR="00D945D4" w:rsidRPr="00F27D4E" w:rsidRDefault="00D945D4" w:rsidP="00D945D4">
      <w:pPr>
        <w:jc w:val="center"/>
        <w:rPr>
          <w:rFonts w:ascii="TH SarabunIT๙" w:hAnsi="TH SarabunIT๙" w:cs="TH SarabunIT๙"/>
        </w:rPr>
      </w:pP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402"/>
        <w:gridCol w:w="1275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0E59" w:rsidRPr="003B26D9" w:rsidTr="00BA299D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ที่เกิดขึ้นจากโครงการ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70E59" w:rsidRDefault="00E70E59" w:rsidP="00BA299D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E70E59" w:rsidRDefault="00E70E59" w:rsidP="00BA299D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E70E59" w:rsidRPr="003B26D9" w:rsidTr="00BA299D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70E59" w:rsidRPr="003B26D9" w:rsidTr="00BA299D">
        <w:trPr>
          <w:cantSplit/>
          <w:trHeight w:val="4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Pr="00DE636C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-ก่อสร้างถนน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คสล. ภายในชุมชนสายโท 6 ใต้ หมู่ 5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Pr="00DE636C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A11486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เส้นที่1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(ถนนรอบหมู่บ้าน) </w:t>
            </w:r>
            <w:r>
              <w:rPr>
                <w:rFonts w:ascii="TH SarabunIT๙" w:hAnsi="TH SarabunIT๙" w:cs="TH SarabunIT๙" w:hint="cs"/>
                <w:cs/>
              </w:rPr>
              <w:t>ก่อ</w:t>
            </w:r>
            <w:r w:rsidRPr="003B26D9">
              <w:rPr>
                <w:rFonts w:ascii="TH SarabunIT๙" w:hAnsi="TH SarabunIT๙" w:cs="TH SarabunIT๙"/>
                <w:cs/>
              </w:rPr>
              <w:t>สร้างถนน</w:t>
            </w:r>
            <w:r>
              <w:rPr>
                <w:rFonts w:ascii="TH SarabunIT๙" w:hAnsi="TH SarabunIT๙" w:cs="TH SarabunIT๙" w:hint="cs"/>
                <w:cs/>
              </w:rPr>
              <w:t xml:space="preserve"> คสล. ขนาด</w:t>
            </w:r>
            <w:r w:rsidRPr="003B26D9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เมตร ระยะทาง </w:t>
            </w:r>
            <w:r>
              <w:rPr>
                <w:rFonts w:ascii="TH SarabunIT๙" w:hAnsi="TH SarabunIT๙" w:cs="TH SarabunIT๙" w:hint="cs"/>
                <w:cs/>
              </w:rPr>
              <w:t>149</w:t>
            </w:r>
            <w:r>
              <w:rPr>
                <w:rFonts w:ascii="TH SarabunIT๙" w:hAnsi="TH SarabunIT๙" w:cs="TH SarabunIT๙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(หรือมีพื้นที่ไม่น้อยกว่า 745 ตารางเมตร) </w:t>
            </w:r>
            <w:r>
              <w:rPr>
                <w:rFonts w:ascii="TH SarabunIT๙" w:hAnsi="TH SarabunIT๙" w:cs="TH SarabunIT๙"/>
                <w:cs/>
              </w:rPr>
              <w:t>หนา 0.</w:t>
            </w:r>
            <w:r w:rsidR="00A8522A">
              <w:rPr>
                <w:rFonts w:ascii="TH SarabunIT๙" w:hAnsi="TH SarabunIT๙" w:cs="TH SarabunIT๙" w:hint="cs"/>
                <w:cs/>
              </w:rPr>
              <w:t>15</w:t>
            </w:r>
            <w:r w:rsidRPr="003B26D9">
              <w:rPr>
                <w:rFonts w:ascii="TH SarabunIT๙" w:hAnsi="TH SarabunIT๙" w:cs="TH SarabunIT๙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ไหล่ทางลูกรังข้างละ 0.50 ม. 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เส้นที่2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(จากถนนสายโท 6 ใต้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ถนนรอบหมู่บ้าน) ก่อ</w:t>
            </w:r>
            <w:r w:rsidRPr="003B26D9">
              <w:rPr>
                <w:rFonts w:ascii="TH SarabunIT๙" w:hAnsi="TH SarabunIT๙" w:cs="TH SarabunIT๙"/>
                <w:cs/>
              </w:rPr>
              <w:t>สร้างถนน</w:t>
            </w:r>
            <w:r>
              <w:rPr>
                <w:rFonts w:ascii="TH SarabunIT๙" w:hAnsi="TH SarabunIT๙" w:cs="TH SarabunIT๙" w:hint="cs"/>
                <w:cs/>
              </w:rPr>
              <w:t xml:space="preserve"> คสล. ขนาด</w:t>
            </w:r>
            <w:r w:rsidRPr="003B26D9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เมตร ระยะทาง </w:t>
            </w:r>
            <w:r>
              <w:rPr>
                <w:rFonts w:ascii="TH SarabunIT๙" w:hAnsi="TH SarabunIT๙" w:cs="TH SarabunIT๙" w:hint="cs"/>
                <w:cs/>
              </w:rPr>
              <w:t>148</w:t>
            </w:r>
            <w:r>
              <w:rPr>
                <w:rFonts w:ascii="TH SarabunIT๙" w:hAnsi="TH SarabunIT๙" w:cs="TH SarabunIT๙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(หรือมีพื้นที่ไม่น้อยกว่า 740 ตารางเมตร) </w:t>
            </w:r>
            <w:r>
              <w:rPr>
                <w:rFonts w:ascii="TH SarabunIT๙" w:hAnsi="TH SarabunIT๙" w:cs="TH SarabunIT๙"/>
                <w:cs/>
              </w:rPr>
              <w:t>หนา 0.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  <w:r w:rsidRPr="003B26D9">
              <w:rPr>
                <w:rFonts w:ascii="TH SarabunIT๙" w:hAnsi="TH SarabunIT๙" w:cs="TH SarabunIT๙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ไหล่ทางลูกรังข้างละ 0.50 ม.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742</w:t>
            </w:r>
            <w:r>
              <w:rPr>
                <w:rFonts w:ascii="TH SarabunIT๙" w:hAnsi="TH SarabunIT๙" w:cs="TH SarabunIT๙" w:hint="cs"/>
                <w:cs/>
              </w:rPr>
              <w:t>,200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E56CB4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Pr="00E56CB4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912077" w:rsidRDefault="00E70E59" w:rsidP="00BA299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ชุมชนสายโท 6 ใต้ หมู่ 5</w:t>
            </w: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70E59" w:rsidRDefault="00E70E59" w:rsidP="00BA299D">
            <w:pPr>
              <w:pStyle w:val="a7"/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Pr="00A11486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912077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Pr="00E56CB4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C259B6" w:rsidP="00BA299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1143000</wp:posOffset>
                      </wp:positionV>
                      <wp:extent cx="2153920" cy="0"/>
                      <wp:effectExtent l="19685" t="57150" r="26670" b="57150"/>
                      <wp:wrapNone/>
                      <wp:docPr id="30" name="Line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9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E9D5C" id="Line 1109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90pt" to="191.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B42gEAALIDAAAOAAAAZHJzL2Uyb0RvYy54bWysU8GO2yAQvVfqPyDuje2stmqsOHvIdntJ&#10;20i7/QAC4xgVGAQkdv6+A5uk2/ayWtUHZJg3b+a9geXdZA07QogaXcebWc0ZOIlKu33Hfzw9fPjE&#10;WUzCKWHQQcdPEPnd6v275ehbmOOARkFgROJiO/qODyn5tqqiHMCKOEMPjoI9BisSbcO+UkGMxG5N&#10;Na/rj9WIQfmAEmKk0/vnIF8V/r4Hmb73fYTETMept1TWUNZdXqvVUrT7IPyg5bkN8YYurNCOil6p&#10;7kUS7BD0P1RWy4AR+zSTaCvsey2haCA1Tf2XmsdBeChayJzorzbF/0crvx23gWnV8RuyxwlLM9po&#10;B6xp6kV2Z/SxJdDabUPWJyf36Dcof0bmcD0It4fS5dPJU2aTM6o/UvImeqqxG7+iIow4JCxWTX2w&#10;mZJMYFOZyOk6EZgSk3Q4b25vFnPqTF5ilWgviT7E9AXQsvzTcUNtF2Jx3MSUGxHtBZLrOHzQxpSB&#10;G8dG6nZR39YlI6LRKkczLob9bm0CO4p8Z8pXZFHkJSzgwanCNoBQn51iqXiQgiZXDPBcwoLizAA9&#10;jfxX0Elo81o0KTDu7Gg28XkcO1SnbcgCs7l0MYrU8yXON+/lvqB+P7XVLwAAAP//AwBQSwMEFAAG&#10;AAgAAAAhACAZyY7cAAAACgEAAA8AAABkcnMvZG93bnJldi54bWxMj01Lw0AQhu+C/2EZwZvdtCk1&#10;pNkUkXoUsXqwt012zMbuzobstk3/vSMIepx3Ht6PajN5J044xj6QgvksA4HUBtNTp+D97emuABGT&#10;JqNdIFRwwQib+vqq0qUJZ3rF0y51gk0ollqBTWkopYytRa/jLAxI/PsMo9eJz7GTZtRnNvdOLrJs&#10;Jb3uiROsHvDRYnvYHb2C5497Wva4nb6aF3eYX+w+77eDUrc308MaRMIp/cHwU5+rQ82dmnAkE4VT&#10;sMxXTLJeZLyJgbxY8JbmV5F1Jf9PqL8BAAD//wMAUEsBAi0AFAAGAAgAAAAhALaDOJL+AAAA4QEA&#10;ABMAAAAAAAAAAAAAAAAAAAAAAFtDb250ZW50X1R5cGVzXS54bWxQSwECLQAUAAYACAAAACEAOP0h&#10;/9YAAACUAQAACwAAAAAAAAAAAAAAAAAvAQAAX3JlbHMvLnJlbHNQSwECLQAUAAYACAAAACEAsE6Q&#10;eNoBAACyAwAADgAAAAAAAAAAAAAAAAAuAgAAZHJzL2Uyb0RvYy54bWxQSwECLQAUAAYACAAAACEA&#10;IBnJjtwAAAAK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E70E59" w:rsidRPr="00DE636C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DE636C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DE636C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DE636C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DE636C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DE636C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DE636C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DE636C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DE636C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70E59" w:rsidRPr="003B26D9" w:rsidTr="00BA299D">
        <w:trPr>
          <w:cantSplit/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-ก่อสร้างถนน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คสล. ภายในชุมชนสายโท 7  หมู่ 6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-ก่อ</w:t>
            </w:r>
            <w:r w:rsidRPr="003B26D9">
              <w:rPr>
                <w:rFonts w:ascii="TH SarabunIT๙" w:hAnsi="TH SarabunIT๙" w:cs="TH SarabunIT๙"/>
                <w:cs/>
              </w:rPr>
              <w:t>สร้างถนน</w:t>
            </w:r>
            <w:r>
              <w:rPr>
                <w:rFonts w:ascii="TH SarabunIT๙" w:hAnsi="TH SarabunIT๙" w:cs="TH SarabunIT๙" w:hint="cs"/>
                <w:cs/>
              </w:rPr>
              <w:t xml:space="preserve"> คสล. ขนาด</w:t>
            </w:r>
            <w:r w:rsidRPr="003B26D9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เมตร ระยะทาง </w:t>
            </w:r>
            <w:r>
              <w:rPr>
                <w:rFonts w:ascii="TH SarabunIT๙" w:hAnsi="TH SarabunIT๙" w:cs="TH SarabunIT๙" w:hint="cs"/>
                <w:cs/>
              </w:rPr>
              <w:t>240</w:t>
            </w:r>
            <w:r>
              <w:rPr>
                <w:rFonts w:ascii="TH SarabunIT๙" w:hAnsi="TH SarabunIT๙" w:cs="TH SarabunIT๙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(หรือมีพื้นที่ไม่น้อยกว่า 1,200 ตารางเมตร) </w:t>
            </w:r>
            <w:r>
              <w:rPr>
                <w:rFonts w:ascii="TH SarabunIT๙" w:hAnsi="TH SarabunIT๙" w:cs="TH SarabunIT๙"/>
                <w:cs/>
              </w:rPr>
              <w:t>หนา 0.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  <w:r w:rsidRPr="003B26D9">
              <w:rPr>
                <w:rFonts w:ascii="TH SarabunIT๙" w:hAnsi="TH SarabunIT๙" w:cs="TH SarabunIT๙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ไหล่ทางลูกรังข้างละ 0.50 ม.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ชุมชนสายโท 7  หมู่ 6</w:t>
            </w: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E7911" w:rsidRDefault="00E70E59" w:rsidP="00BA299D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C259B6" w:rsidP="00BA299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607695</wp:posOffset>
                      </wp:positionV>
                      <wp:extent cx="2153920" cy="0"/>
                      <wp:effectExtent l="19685" t="64770" r="26670" b="59055"/>
                      <wp:wrapNone/>
                      <wp:docPr id="29" name="Line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9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3BC1A" id="Line 1110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47.85pt" to="191.4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wC2QEAALIDAAAOAAAAZHJzL2Uyb0RvYy54bWysU02PEzEMvSPxH6Lc6XygRXTU6R66LJcC&#10;lXb5AW6SmYlI4ihJO+2/xwltWeCCEHOIxrH97PfsrO5P1rCjClGj63mzqDlTTqDUbuz51+fHN+85&#10;iwmcBINO9fysIr9fv361mn2nWpzQSBUYgbjYzb7nU0q+q6ooJmUhLtArR84Bg4VEZhgrGWAmdGuq&#10;tq7fVTMG6QMKFSPdPvxw8nXBHwYl0pdhiCox03PqLZUzlHOfz2q9gm4M4CctLm3AP3RhQTsqeoN6&#10;gATsEPQfUFaLgBGHtBBoKxwGLVThQGya+jc2TxN4VbiQONHfZIr/D1Z8Pu4C07Ln7ZIzB5ZmtNVO&#10;saZpijqzjx0FbdwuZH7i5J78FsW3yBxuJnCjKl0+nz1lNlnP6peUbERPNfbzJ5QUA4eERarTEGyG&#10;JBHYqUzkfJuIOiUm6LJt7t4uWxqcuPoq6K6JPsT0UaFl+afnhtouwHDcxpQbge4akus4fNTGlIEb&#10;x2bqdlnf1SUjotEye3NcDON+YwI7Qt6Z8hVa5HkZFvDgZEGbFMgPTrJUNEhBkypG8VzCKsmZUfQ0&#10;8l+JTqDN30YTA+MuimYR81rHbo/yvAuZYLZoMQrVyxLnzXtpl6ifT239HQAA//8DAFBLAwQUAAYA&#10;CAAAACEA21Dxud0AAAAIAQAADwAAAGRycy9kb3ducmV2LnhtbEyPwU7DMBBE70j8g7VI3KjTprQl&#10;xKkQKkeEWjjAzYmXONReR7Hbpn/PIg5w3JnR7JtyPXonjjjELpCC6SQDgdQE01Gr4O316WYFIiZN&#10;RrtAqOCMEdbV5UWpCxNOtMXjLrWCSygWWoFNqS+kjI1Fr+Mk9EjsfYbB68Tn0Eoz6BOXeydnWbaQ&#10;XnfEH6zu8dFis98dvILn9yXNO9yMX/WL20/P9iPvNr1S11fjwz2IhGP6C8MPPqNDxUx1OJCJwimY&#10;5wtOKri7XYJgP1/NeEr9K8iqlP8HVN8AAAD//wMAUEsBAi0AFAAGAAgAAAAhALaDOJL+AAAA4QEA&#10;ABMAAAAAAAAAAAAAAAAAAAAAAFtDb250ZW50X1R5cGVzXS54bWxQSwECLQAUAAYACAAAACEAOP0h&#10;/9YAAACUAQAACwAAAAAAAAAAAAAAAAAvAQAAX3JlbHMvLnJlbHNQSwECLQAUAAYACAAAACEApP98&#10;AtkBAACyAwAADgAAAAAAAAAAAAAAAAAuAgAAZHJzL2Uyb0RvYy54bWxQSwECLQAUAAYACAAAACEA&#10;21Dxud0AAAAIAQAADwAAAAAAAAAAAAAAAAAz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70E59" w:rsidRDefault="00E70E59" w:rsidP="00E70E59">
      <w:pPr>
        <w:rPr>
          <w:rFonts w:ascii="TH SarabunIT๙" w:hAnsi="TH SarabunIT๙" w:cs="TH SarabunIT๙"/>
        </w:rPr>
      </w:pPr>
    </w:p>
    <w:p w:rsidR="00E70E59" w:rsidRDefault="00E70E59" w:rsidP="00E70E59">
      <w:pPr>
        <w:rPr>
          <w:rFonts w:ascii="TH SarabunIT๙" w:hAnsi="TH SarabunIT๙" w:cs="TH SarabunIT๙"/>
        </w:rPr>
      </w:pPr>
    </w:p>
    <w:p w:rsidR="00D945D4" w:rsidRDefault="00D945D4" w:rsidP="00F84F06">
      <w:pPr>
        <w:rPr>
          <w:rFonts w:ascii="TH SarabunIT๙" w:hAnsi="TH SarabunIT๙" w:cs="TH SarabunIT๙"/>
        </w:rPr>
      </w:pPr>
    </w:p>
    <w:p w:rsidR="00E70E59" w:rsidRDefault="00E70E59" w:rsidP="00D945D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 w:rsidR="00F84F06">
        <w:rPr>
          <w:rFonts w:ascii="TH SarabunIT๙" w:hAnsi="TH SarabunIT๙" w:cs="TH SarabunIT๙" w:hint="cs"/>
          <w:cs/>
        </w:rPr>
        <w:t>2</w:t>
      </w:r>
      <w:r w:rsidR="00103EA2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</w:rPr>
        <w:t>-</w:t>
      </w:r>
    </w:p>
    <w:p w:rsidR="00D945D4" w:rsidRPr="00B86118" w:rsidRDefault="00D945D4" w:rsidP="00D945D4">
      <w:pPr>
        <w:jc w:val="center"/>
        <w:rPr>
          <w:rFonts w:ascii="TH SarabunIT๙" w:hAnsi="TH SarabunIT๙" w:cs="TH SarabunIT๙"/>
        </w:rPr>
      </w:pP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49"/>
        <w:gridCol w:w="3260"/>
        <w:gridCol w:w="1276"/>
        <w:gridCol w:w="1417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0E59" w:rsidRPr="003B26D9" w:rsidTr="00BA299D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349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</w:p>
        </w:tc>
        <w:tc>
          <w:tcPr>
            <w:tcW w:w="3260" w:type="dxa"/>
            <w:vMerge w:val="restart"/>
            <w:vAlign w:val="center"/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ที่เกิดขึ้นจากโครงการ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70E59" w:rsidRDefault="00E70E59" w:rsidP="00BA299D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E70E59" w:rsidRDefault="00E70E59" w:rsidP="00BA299D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E70E59" w:rsidRPr="003B26D9" w:rsidTr="00BA299D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49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70E59" w:rsidRPr="003B26D9" w:rsidTr="00BA299D">
        <w:trPr>
          <w:cantSplit/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8.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-ก่อสร้างถนน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คสล. ภายในชุมชนสายโท 8 ใต้ หมู่ 9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Pr="003B26D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0C5E41" w:rsidRDefault="00E70E59" w:rsidP="00BA2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ก่อ</w:t>
            </w:r>
            <w:r w:rsidRPr="003B26D9">
              <w:rPr>
                <w:rFonts w:ascii="TH SarabunIT๙" w:hAnsi="TH SarabunIT๙" w:cs="TH SarabunIT๙"/>
                <w:cs/>
              </w:rPr>
              <w:t>สร้างถนน</w:t>
            </w:r>
            <w:r>
              <w:rPr>
                <w:rFonts w:ascii="TH SarabunIT๙" w:hAnsi="TH SarabunIT๙" w:cs="TH SarabunIT๙" w:hint="cs"/>
                <w:cs/>
              </w:rPr>
              <w:t xml:space="preserve"> คสล. ขนาดผิวความ</w:t>
            </w:r>
            <w:r w:rsidRPr="003B26D9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เมตร ระยะทาง </w:t>
            </w:r>
            <w:r>
              <w:rPr>
                <w:rFonts w:ascii="TH SarabunIT๙" w:hAnsi="TH SarabunIT๙" w:cs="TH SarabunIT๙"/>
              </w:rPr>
              <w:t>360</w:t>
            </w:r>
            <w:r>
              <w:rPr>
                <w:rFonts w:ascii="TH SarabunIT๙" w:hAnsi="TH SarabunIT๙" w:cs="TH SarabunIT๙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(หรือมีผิวจราจรไม่น้อยกว่า 1,800 ตารางเมตร) </w:t>
            </w:r>
            <w:r>
              <w:rPr>
                <w:rFonts w:ascii="TH SarabunIT๙" w:hAnsi="TH SarabunIT๙" w:cs="TH SarabunIT๙"/>
                <w:cs/>
              </w:rPr>
              <w:t>หนา 0.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  <w:r w:rsidRPr="003B26D9">
              <w:rPr>
                <w:rFonts w:ascii="TH SarabunIT๙" w:hAnsi="TH SarabunIT๙" w:cs="TH SarabunIT๙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ไหล่ทางลูกรังข้างละ 0.50 ม. วางท่อระบายน้ำ 3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Ø</w:t>
            </w:r>
            <w:r>
              <w:rPr>
                <w:rFonts w:ascii="TH SarabunIT๙" w:hAnsi="TH SarabunIT๙" w:cs="TH SarabunIT๙" w:hint="cs"/>
                <w:cs/>
              </w:rPr>
              <w:t xml:space="preserve"> 0.40/9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922,500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Pr="00EA2B9A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ชุมชนสายโท 8 ใต้ หมู่ 9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Pr="000C5E41" w:rsidRDefault="00E70E59" w:rsidP="00BA299D">
            <w:pPr>
              <w:pStyle w:val="a7"/>
              <w:jc w:val="center"/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0C5E41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0E59" w:rsidRPr="000C5E41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0C5E41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0C5E41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Pr="000C5E41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C259B6" w:rsidP="00BA299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535940</wp:posOffset>
                      </wp:positionV>
                      <wp:extent cx="2110105" cy="0"/>
                      <wp:effectExtent l="19685" t="59690" r="22860" b="64135"/>
                      <wp:wrapNone/>
                      <wp:docPr id="28" name="Line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01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AFF17" id="Line 1107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42.2pt" to="160.9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Lx2QEAALIDAAAOAAAAZHJzL2Uyb0RvYy54bWysU02P2yAQvVfqf0DcG9uRth9WnD1ku72k&#10;baTd/gACYxstMAhI7Pz7DmySbttLVa0PyDBv3sx7A6vb2Rp2hBA1uo43i5ozcBKVdkPHfzzev/vI&#10;WUzCKWHQQcdPEPnt+u2b1eRbWOKIRkFgROJiO/mOjyn5tqqiHMGKuEAPjoI9BisSbcNQqSAmYrem&#10;Wtb1+2rCoHxACTHS6d1zkK8Lf9+DTN/7PkJipuPUWyprKOs+r9V6JdohCD9qeW5D/EcXVmhHRa9U&#10;dyIJdgj6LyqrZcCIfVpItBX2vZZQNJCapv5DzcMoPBQtZE70V5vi69HKb8ddYFp1fEmTcsLSjLba&#10;AWua+kN2Z/KxJdDG7ULWJ2f34LconyJzuBmFG6B0+XjylNnkjOq3lLyJnmrsp6+oCCMOCYtVcx9s&#10;piQT2FwmcrpOBObEJB0uqY2mvuFMXmKVaC+JPsT0BdCy/NNxQ20XYnHcxpQbEe0Fkus4vNfGlIEb&#10;xybq9lN9U5eMiEarHM24GIb9xgR2FPnOlK/IoshLWMCDU4VtBKE+O8VS8SAFTa4Y4LmEBcWZAXoa&#10;+a+gk9DmX9GkwLizo9nE53HsUZ12IQvM5tLFKFLPlzjfvJf7gvr11NY/AQAA//8DAFBLAwQUAAYA&#10;CAAAACEAGsHHkt0AAAAJAQAADwAAAGRycy9kb3ducmV2LnhtbEyPwU7DMAyG70i8Q2QkblvarYJR&#10;mk4IjSNCDA5wSxvThiVO1WRb9/YYcRgny/an35+r9eSdOOAYbSAF+TwDgdQGY6lT8P72NFuBiEmT&#10;0S4QKjhhhHV9eVHp0oQjveJhmzrBIRRLraBPaSiljG2PXsd5GJB49xVGrxO3YyfNqI8c7p1cZNmN&#10;9NoSX+j1gI89trvt3it4/rilwuJm+m5e3C4/9Z9LuxmUur6aHu5BJJzSGYZffVaHmp2asCcThVMw&#10;y7OCUQWrgisDy0V+B6L5G8i6kv8/qH8AAAD//wMAUEsBAi0AFAAGAAgAAAAhALaDOJL+AAAA4QEA&#10;ABMAAAAAAAAAAAAAAAAAAAAAAFtDb250ZW50X1R5cGVzXS54bWxQSwECLQAUAAYACAAAACEAOP0h&#10;/9YAAACUAQAACwAAAAAAAAAAAAAAAAAvAQAAX3JlbHMvLnJlbHNQSwECLQAUAAYACAAAACEAExQy&#10;8dkBAACyAwAADgAAAAAAAAAAAAAAAAAuAgAAZHJzL2Uyb0RvYy54bWxQSwECLQAUAAYACAAAACEA&#10;GsHHkt0AAAAJAQAADwAAAAAAAAAAAAAAAAAz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70E59" w:rsidRPr="003B26D9" w:rsidTr="00BA299D">
        <w:trPr>
          <w:cantSplit/>
          <w:trHeight w:val="2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-ก่อสร้างถนน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คสล. ภายในชุมชนหนองดุม หมู่ 2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-ก่อ</w:t>
            </w:r>
            <w:r w:rsidRPr="003B26D9">
              <w:rPr>
                <w:rFonts w:ascii="TH SarabunIT๙" w:hAnsi="TH SarabunIT๙" w:cs="TH SarabunIT๙"/>
                <w:cs/>
              </w:rPr>
              <w:t>สร้างถนน</w:t>
            </w:r>
            <w:r>
              <w:rPr>
                <w:rFonts w:ascii="TH SarabunIT๙" w:hAnsi="TH SarabunIT๙" w:cs="TH SarabunIT๙" w:hint="cs"/>
                <w:cs/>
              </w:rPr>
              <w:t xml:space="preserve"> คสล. ขนาดความ</w:t>
            </w:r>
            <w:r w:rsidRPr="003B26D9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เมตร ระยะทาง </w:t>
            </w:r>
            <w:r>
              <w:rPr>
                <w:rFonts w:ascii="TH SarabunIT๙" w:hAnsi="TH SarabunIT๙" w:cs="TH SarabunIT๙"/>
              </w:rPr>
              <w:t>273</w:t>
            </w:r>
            <w:r>
              <w:rPr>
                <w:rFonts w:ascii="TH SarabunIT๙" w:hAnsi="TH SarabunIT๙" w:cs="TH SarabunIT๙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(หรือมีผิวจราจรไม่น้อยกว่า 1,365 ตารางเมตร) </w:t>
            </w:r>
            <w:r>
              <w:rPr>
                <w:rFonts w:ascii="TH SarabunIT๙" w:hAnsi="TH SarabunIT๙" w:cs="TH SarabunIT๙"/>
                <w:cs/>
              </w:rPr>
              <w:t>หนา 0.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  <w:r w:rsidRPr="003B26D9">
              <w:rPr>
                <w:rFonts w:ascii="TH SarabunIT๙" w:hAnsi="TH SarabunIT๙" w:cs="TH SarabunIT๙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ไหล่ทางลูกรังข้างละ 0.50 ม. วางท่อระบายน้ำ 1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Ø</w:t>
            </w:r>
            <w:r>
              <w:rPr>
                <w:rFonts w:ascii="TH SarabunIT๙" w:hAnsi="TH SarabunIT๙" w:cs="TH SarabunIT๙" w:hint="cs"/>
                <w:cs/>
              </w:rPr>
              <w:t xml:space="preserve"> 0.40/8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  <w:r>
              <w:rPr>
                <w:rFonts w:ascii="TH SarabunIT๙" w:hAnsi="TH SarabunIT๙" w:cs="TH SarabunIT๙"/>
                <w:cs/>
              </w:rPr>
              <w:t>9,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6C0958">
              <w:rPr>
                <w:rFonts w:ascii="TH SarabunIT๙" w:hAnsi="TH SarabunIT๙" w:cs="TH SarabunIT๙"/>
                <w:cs/>
              </w:rPr>
              <w:t>00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Pr="00D63C5B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ชุมชนหนองดุม หมู่ 2</w:t>
            </w:r>
          </w:p>
          <w:p w:rsidR="00E70E59" w:rsidRDefault="00E70E59" w:rsidP="00BA299D">
            <w:pPr>
              <w:pStyle w:val="a7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rPr>
                <w:rFonts w:ascii="TH SarabunIT๙" w:hAnsi="TH SarabunIT๙" w:cs="TH SarabunIT๙"/>
              </w:rPr>
            </w:pPr>
          </w:p>
          <w:p w:rsidR="00E70E59" w:rsidRPr="00D63C5B" w:rsidRDefault="00E70E59" w:rsidP="00BA299D">
            <w:pPr>
              <w:pStyle w:val="a7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E7911" w:rsidRDefault="00E70E59" w:rsidP="00BA299D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C259B6" w:rsidP="00BA299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709930</wp:posOffset>
                      </wp:positionV>
                      <wp:extent cx="2030730" cy="0"/>
                      <wp:effectExtent l="22860" t="62230" r="22860" b="61595"/>
                      <wp:wrapNone/>
                      <wp:docPr id="27" name="Line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07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5F9C3" id="Line 1108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5.9pt" to="160.9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N52gEAALIDAAAOAAAAZHJzL2Uyb0RvYy54bWysU8FuGyEQvVfqPyDu9a4dtUlXXufgNL24&#10;raWkHzAGdhcVGATYu/77DsR20vZSRdkDWpg3b+a9geXtZA07qBA1upbPZzVnygmU2vUt//l4/+GG&#10;s5jASTDoVMuPKvLb1ft3y9E3aoEDGqkCIxIXm9G3fEjJN1UVxaAsxBl65SjYYbCQaBv6SgYYid2a&#10;alHXn6oRg/QBhYqRTu+egnxV+LtOifSj66JKzLScektlDWXd5bVaLaHpA/hBi1Mb8IouLGhHRS9U&#10;d5CA7YP+h8pqETBil2YCbYVdp4UqGkjNvP5LzcMAXhUtZE70F5vi29GK74dtYFq2fHHNmQNLM9po&#10;p9h8Xt9kd0YfGwKt3TZkfWJyD36D4ldkDtcDuF6VLh+PnjLnOaP6IyVvoqcau/EbSsLAPmGxauqC&#10;zZRkApvKRI6XiagpMUGHi/qqvr6iwYlzrILmnOhDTF8VWpZ/Wm6o7UIMh01MuRFozpBcx+G9NqYM&#10;3Dg2Uref6491yYhotMzRjIuh361NYAfId6Z8RRZFXsIC7p0sbIMC+cVJlooHKWhyxSieS1glOTOK&#10;nkb+K+gE2vwvmhQYd3I0m/g0jh3K4zZkgdlcuhhF6ukS55v3cl9Qz09t9RsAAP//AwBQSwMEFAAG&#10;AAgAAAAhAINGBKzbAAAACQEAAA8AAABkcnMvZG93bnJldi54bWxMj81OwzAQhO9IvIO1SNyo4xTx&#10;E+JUCJUjQhQOcHPiJQ6111Hstunbs0hIcNyZ0ew39WoOXuxxSkMkDWpRgEDqoh2o1/D2+nhxAyJl&#10;Q9b4SKjhiAlWzelJbSobD/SC+03uBZdQqowGl/NYSZk6h8GkRRyR2PuMUzCZz6mXdjIHLg9elkVx&#10;JYMZiD84M+KDw2672QUNT+/XdDngev5qn/1WHd3HcliPWp+fzfd3IDLO+S8MP/iMDg0ztXFHNgmv&#10;oVQcZFkpXsD+slS3INpfRTa1/L+g+QYAAP//AwBQSwECLQAUAAYACAAAACEAtoM4kv4AAADhAQAA&#10;EwAAAAAAAAAAAAAAAAAAAAAAW0NvbnRlbnRfVHlwZXNdLnhtbFBLAQItABQABgAIAAAAIQA4/SH/&#10;1gAAAJQBAAALAAAAAAAAAAAAAAAAAC8BAABfcmVscy8ucmVsc1BLAQItABQABgAIAAAAIQCA9VN5&#10;2gEAALIDAAAOAAAAAAAAAAAAAAAAAC4CAABkcnMvZTJvRG9jLnhtbFBLAQItABQABgAIAAAAIQCD&#10;RgSs2wAAAAkBAAAPAAAAAAAAAAAAAAAAADQ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70E59" w:rsidRDefault="00E70E59" w:rsidP="00E70E59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E70E59" w:rsidRDefault="00E70E59" w:rsidP="00E70E59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E70E59" w:rsidRDefault="00E70E59" w:rsidP="00E70E59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E70E59" w:rsidRDefault="00E70E59" w:rsidP="00E70E59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E70E59" w:rsidRDefault="00E70E59" w:rsidP="00E70E59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D945D4" w:rsidRDefault="00D945D4" w:rsidP="00F84F06">
      <w:pPr>
        <w:rPr>
          <w:rFonts w:ascii="TH SarabunIT๙" w:hAnsi="TH SarabunIT๙" w:cs="TH SarabunIT๙"/>
          <w:sz w:val="34"/>
          <w:szCs w:val="34"/>
        </w:rPr>
      </w:pPr>
    </w:p>
    <w:p w:rsidR="00E70E59" w:rsidRDefault="00E70E59" w:rsidP="00D945D4">
      <w:pPr>
        <w:jc w:val="center"/>
        <w:rPr>
          <w:rFonts w:ascii="TH SarabunIT๙" w:hAnsi="TH SarabunIT๙" w:cs="TH SarabunIT๙"/>
          <w:sz w:val="34"/>
          <w:szCs w:val="34"/>
        </w:rPr>
      </w:pPr>
      <w:r w:rsidRPr="006E24FA">
        <w:rPr>
          <w:rFonts w:ascii="TH SarabunIT๙" w:hAnsi="TH SarabunIT๙" w:cs="TH SarabunIT๙"/>
          <w:sz w:val="34"/>
          <w:szCs w:val="34"/>
        </w:rPr>
        <w:t>-</w:t>
      </w:r>
      <w:r w:rsidR="00103EA2">
        <w:rPr>
          <w:rFonts w:ascii="TH SarabunIT๙" w:hAnsi="TH SarabunIT๙" w:cs="TH SarabunIT๙" w:hint="cs"/>
          <w:sz w:val="34"/>
          <w:szCs w:val="34"/>
          <w:cs/>
        </w:rPr>
        <w:t>30</w:t>
      </w:r>
      <w:r w:rsidRPr="006E24FA">
        <w:rPr>
          <w:rFonts w:ascii="TH SarabunIT๙" w:hAnsi="TH SarabunIT๙" w:cs="TH SarabunIT๙"/>
          <w:sz w:val="34"/>
          <w:szCs w:val="34"/>
        </w:rPr>
        <w:t>-</w:t>
      </w:r>
    </w:p>
    <w:p w:rsidR="00D945D4" w:rsidRPr="00BA43DC" w:rsidRDefault="00D945D4" w:rsidP="00D945D4">
      <w:pPr>
        <w:jc w:val="center"/>
        <w:rPr>
          <w:rFonts w:ascii="TH SarabunIT๙" w:hAnsi="TH SarabunIT๙" w:cs="TH SarabunIT๙"/>
          <w:sz w:val="34"/>
          <w:szCs w:val="34"/>
        </w:rPr>
      </w:pP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260"/>
        <w:gridCol w:w="1276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0E59" w:rsidRPr="003B26D9" w:rsidTr="00BA299D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3260" w:type="dxa"/>
            <w:vMerge w:val="restart"/>
            <w:vAlign w:val="center"/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ที่เกิดขึ้นจากโครงการ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70E59" w:rsidRDefault="00E70E59" w:rsidP="00BA299D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E70E59" w:rsidRDefault="00E70E59" w:rsidP="00BA299D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E70E59" w:rsidRPr="003B26D9" w:rsidTr="00BA299D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70E59" w:rsidRPr="003B26D9" w:rsidRDefault="00E70E59" w:rsidP="00BA299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70E59" w:rsidRPr="003B26D9" w:rsidTr="00BA299D">
        <w:trPr>
          <w:cantSplit/>
          <w:trHeight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10.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Pr="003B26D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ก่อสร้าง</w:t>
            </w:r>
            <w:r w:rsidR="00AF1553">
              <w:rPr>
                <w:rFonts w:ascii="TH SarabunIT๙" w:hAnsi="TH SarabunIT๙" w:cs="TH SarabunIT๙" w:hint="cs"/>
                <w:cs/>
              </w:rPr>
              <w:t>ประปา</w:t>
            </w:r>
            <w:r>
              <w:rPr>
                <w:rFonts w:ascii="TH SarabunIT๙" w:hAnsi="TH SarabunIT๙" w:cs="TH SarabunIT๙" w:hint="cs"/>
                <w:cs/>
              </w:rPr>
              <w:t>หอถังสูง ชุมชนตาปาง หมู่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-ก่อสร้างหอถังสูง ขนาดความจุ 10 ลูกบาศก์เมตร (ตามแบบมาตรฐานกรมโยธาธิการ)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345,500</w:t>
            </w: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Pr="00570C31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ชุมชนตาปาง หมู่ 7</w:t>
            </w:r>
          </w:p>
          <w:p w:rsidR="00E70E59" w:rsidRPr="00353DBD" w:rsidRDefault="00E70E59" w:rsidP="00BA299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53DBD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0E59" w:rsidRPr="00353DBD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Pr="00353DBD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C259B6" w:rsidP="00BA299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481330</wp:posOffset>
                      </wp:positionV>
                      <wp:extent cx="2092960" cy="0"/>
                      <wp:effectExtent l="27305" t="62230" r="22860" b="61595"/>
                      <wp:wrapNone/>
                      <wp:docPr id="26" name="Line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29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8BC54" id="Line 1115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37.9pt" to="161.7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y02gEAALIDAAAOAAAAZHJzL2Uyb0RvYy54bWysU8GO2yAQvVfqPyDuje1IGzVWnD1ku72k&#10;baTdfsAEsI0KDAISJ3/fgU2y2/ZSVfUBGebNm3lvYHV/soYdVYgaXcebWc2ZcgKldkPHvz8/fvjI&#10;WUzgJBh0quNnFfn9+v271eRbNccRjVSBEYmL7eQ7Pqbk26qKYlQW4gy9chTsMVhItA1DJQNMxG5N&#10;Na/rRTVhkD6gUDHS6cNLkK8Lf98rkb71fVSJmY5Tb6msoaz7vFbrFbRDAD9qcWkD/qELC9pR0RvV&#10;AyRgh6D/oLJaBIzYp5lAW2Hfa6GKBlLT1L+peRrBq6KFzIn+ZlP8f7Ti63EXmJYdny84c2BpRlvt&#10;FGua5i67M/nYEmjjdiHrEyf35LcofkTmcDOCG1Tp8vnsKbPJGdUvKXkTPdXYT19QEgYOCYtVpz7Y&#10;TEkmsFOZyPk2EXVKTNDhvF7OlwsanLjGKmiviT7E9FmhZfmn44baLsRw3MaUG4H2Csl1HD5qY8rA&#10;jWMTdbus7+qSEdFomaMZF8Ow35jAjpDvTPmKLIq8hQU8OFnYRgXyk5MsFQ9S0OSKUTyXsEpyZhQ9&#10;jfxX0Am0+Vs0KTDu4mg28WUce5TnXcgCs7l0MYrUyyXON+/tvqBen9r6JwAAAP//AwBQSwMEFAAG&#10;AAgAAAAhAAgcYq3cAAAACAEAAA8AAABkcnMvZG93bnJldi54bWxMj8FOwzAQRO9I/IO1SNxap0lp&#10;UYhTIVSOCFE4wM2Jl8TUXkex26Z/zyIOcNyZ0eybajN5J444RhtIwWKegUBqg7HUKXh7fZzdgohJ&#10;k9EuECo4Y4RNfXlR6dKEE73gcZc6wSUUS62gT2kopYxtj17HeRiQ2PsMo9eJz7GTZtQnLvdO5lm2&#10;kl5b4g+9HvChx3a/O3gFT+9rWlrcTl/Ns9svzv1HYbeDUtdX0/0diIRT+gvDDz6jQ81MTTiQicIp&#10;mK1yTipY3/AC9ou8WIJofgVZV/L/gPobAAD//wMAUEsBAi0AFAAGAAgAAAAhALaDOJL+AAAA4QEA&#10;ABMAAAAAAAAAAAAAAAAAAAAAAFtDb250ZW50X1R5cGVzXS54bWxQSwECLQAUAAYACAAAACEAOP0h&#10;/9YAAACUAQAACwAAAAAAAAAAAAAAAAAvAQAAX3JlbHMvLnJlbHNQSwECLQAUAAYACAAAACEAmAWM&#10;tNoBAACyAwAADgAAAAAAAAAAAAAAAAAuAgAAZHJzL2Uyb0RvYy54bWxQSwECLQAUAAYACAAAACEA&#10;CBxirdwAAAAI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70E59" w:rsidRPr="003B26D9" w:rsidTr="00BA299D">
        <w:trPr>
          <w:cantSplit/>
          <w:trHeight w:val="1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11.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-ก่อสร้างรางระบายน้ำ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คสล. ชุมชนสายโท 6 เหนือ หมู่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-ก่อสร้างรางระบายน้ำ คสล. ขนาดกว้าง 0.60 เมตร สูง 1.00 เมตร (ภายใน) ระยะรวม 300 เมตร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762,000</w:t>
            </w: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ชุมชนบ้านสายโ 6 เหนือ หมู่ 4</w:t>
            </w:r>
          </w:p>
          <w:p w:rsidR="00E70E59" w:rsidRDefault="00E70E59" w:rsidP="00BA299D">
            <w:pPr>
              <w:pStyle w:val="a7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53DBD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C259B6" w:rsidP="00BA299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575945</wp:posOffset>
                      </wp:positionV>
                      <wp:extent cx="2092960" cy="0"/>
                      <wp:effectExtent l="27305" t="61595" r="22860" b="62230"/>
                      <wp:wrapNone/>
                      <wp:docPr id="25" name="Line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29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5A93E" id="Line 1116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45.35pt" to="161.7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JI2gEAALIDAAAOAAAAZHJzL2Uyb0RvYy54bWysU8GO2yAQvVfqPyDuje1IGzVWnD1ku72k&#10;baTdfsAEsI0KDAISJ3/fgU2y2/ZSVfUBGebNm3lvYHV/soYdVYgaXcebWc2ZcgKldkPHvz8/fvjI&#10;WUzgJBh0quNnFfn9+v271eRbNccRjVSBEYmL7eQ7Pqbk26qKYlQW4gy9chTsMVhItA1DJQNMxG5N&#10;Na/rRTVhkD6gUDHS6cNLkK8Lf98rkb71fVSJmY5Tb6msoaz7vFbrFbRDAD9qcWkD/qELC9pR0RvV&#10;AyRgh6D/oLJaBIzYp5lAW2Hfa6GKBlLT1L+peRrBq6KFzIn+ZlP8f7Ti63EXmJYdn99x5sDSjLba&#10;KdY0zSK7M/nYEmjjdiHrEyf35LcofkTmcDOCG1Tp8vnsKbPJGdUvKXkTPdXYT19QEgYOCYtVpz7Y&#10;TEkmsFOZyPk2EXVKTNDhvF7OlwsanLjGKmiviT7E9FmhZfmn44baLsRw3MaUG4H2Csl1HD5qY8rA&#10;jWMTdbus7+qSEdFomaMZF8Ow35jAjpDvTPmKLIq8hQU8OFnYRgXyk5MsFQ9S0OSKUTyXsEpyZhQ9&#10;jfxX0Am0+Vs0KTDu4mg28WUce5TnXcgCs7l0MYrUyyXON+/tvqBen9r6JwAAAP//AwBQSwMEFAAG&#10;AAgAAAAhANZ/uvjdAAAACAEAAA8AAABkcnMvZG93bnJldi54bWxMj8FOwzAQRO9I/Qdrkbi1TpOq&#10;hRCnqlA5IkTbA9yceIlN7XUUu2369xhxgOPsjGbeVuvRWXbGIRhPAuazDBhS65WhTsBh/zy9Bxai&#10;JCWtJxRwxQDrenJTyVL5C73heRc7lkoolFKAjrEvOQ+tRifDzPdIyfv0g5MxyaHjapCXVO4sz7Ns&#10;yZ00lBa07PFJY3vcnZyAl/cVLQxux6/m1R7nV/1RmG0vxN3tuHkEFnGMf2H4wU/oUCemxp9IBWYF&#10;TJd5Sgp4yFbAkl/kxQJY83vgdcX/P1B/AwAA//8DAFBLAQItABQABgAIAAAAIQC2gziS/gAAAOEB&#10;AAATAAAAAAAAAAAAAAAAAAAAAABbQ29udGVudF9UeXBlc10ueG1sUEsBAi0AFAAGAAgAAAAhADj9&#10;If/WAAAAlAEAAAsAAAAAAAAAAAAAAAAALwEAAF9yZWxzLy5yZWxzUEsBAi0AFAAGAAgAAAAhAMf/&#10;IkjaAQAAsgMAAA4AAAAAAAAAAAAAAAAALgIAAGRycy9lMm9Eb2MueG1sUEsBAi0AFAAGAAgAAAAh&#10;ANZ/uvjdAAAACA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70E59" w:rsidRPr="003B26D9" w:rsidTr="00BA299D">
        <w:trPr>
          <w:cantSplit/>
          <w:trHeight w:val="2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-ซ่อมแซมถนนลูกรัง ภายในชุมชนหนองดุมหมู่ 2</w:t>
            </w:r>
          </w:p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AF155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-ซ่อมแซมถนนลูกรังขนาด</w:t>
            </w:r>
            <w:r w:rsidR="00AF1553">
              <w:rPr>
                <w:rFonts w:ascii="TH SarabunIT๙" w:hAnsi="TH SarabunIT๙" w:cs="TH SarabunIT๙" w:hint="cs"/>
                <w:cs/>
              </w:rPr>
              <w:t>ผิวจราจร</w:t>
            </w:r>
            <w:r w:rsidRPr="003B26D9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เมตร ระยะทาง </w:t>
            </w: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500</w:t>
            </w:r>
            <w:r>
              <w:rPr>
                <w:rFonts w:ascii="TH SarabunIT๙" w:hAnsi="TH SarabunIT๙" w:cs="TH SarabunIT๙"/>
                <w:cs/>
              </w:rPr>
              <w:t xml:space="preserve"> หนา</w:t>
            </w:r>
            <w:r>
              <w:rPr>
                <w:rFonts w:ascii="TH SarabunIT๙" w:hAnsi="TH SarabunIT๙" w:cs="TH SarabunIT๙" w:hint="cs"/>
                <w:cs/>
              </w:rPr>
              <w:t>เฉลี่ย</w:t>
            </w:r>
            <w:r>
              <w:rPr>
                <w:rFonts w:ascii="TH SarabunIT๙" w:hAnsi="TH SarabunIT๙" w:cs="TH SarabunIT๙"/>
                <w:cs/>
              </w:rPr>
              <w:t xml:space="preserve"> 0.</w:t>
            </w: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3B26D9">
              <w:rPr>
                <w:rFonts w:ascii="TH SarabunIT๙" w:hAnsi="TH SarabunIT๙" w:cs="TH SarabunIT๙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ปริมาตรลูกรังพร้อมเกลี่ยตกแต่ง 750 ลูกบาศก์เมตร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97,600</w:t>
            </w: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E70E5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ชุมชนหนองดุม หมู่ 2</w:t>
            </w:r>
          </w:p>
          <w:p w:rsidR="00E70E59" w:rsidRDefault="00E70E59" w:rsidP="00BA299D"/>
          <w:p w:rsidR="00E70E59" w:rsidRDefault="00E70E59" w:rsidP="00BA299D">
            <w:pPr>
              <w:jc w:val="center"/>
            </w:pPr>
          </w:p>
          <w:p w:rsidR="00E70E59" w:rsidRPr="00353DBD" w:rsidRDefault="00E70E59" w:rsidP="00BA299D">
            <w:pPr>
              <w:rPr>
                <w:cs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53DBD" w:rsidRDefault="00E70E59" w:rsidP="00BA2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70E59" w:rsidRDefault="00E70E59" w:rsidP="00BA299D">
            <w:pPr>
              <w:jc w:val="center"/>
              <w:rPr>
                <w:rFonts w:ascii="TH SarabunIT๙" w:hAnsi="TH SarabunIT๙" w:cs="TH SarabunIT๙"/>
              </w:rPr>
            </w:pPr>
          </w:p>
          <w:p w:rsidR="00E70E59" w:rsidRPr="00353DBD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  <w:p w:rsidR="00E70E59" w:rsidRDefault="00E70E59" w:rsidP="00BA2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C259B6" w:rsidP="00BA299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900430</wp:posOffset>
                      </wp:positionV>
                      <wp:extent cx="1017270" cy="0"/>
                      <wp:effectExtent l="20320" t="62230" r="19685" b="61595"/>
                      <wp:wrapNone/>
                      <wp:docPr id="24" name="Line 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72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7E966" id="Line 1117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70.9pt" to="75.7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IB2gEAALIDAAAOAAAAZHJzL2Uyb0RvYy54bWysU8GO0zAQvSPxD5bvNEkFFKKme+iyXApU&#10;2uUDpraTWNgey3ab9u8Ze9vuAhe02hys2PPmzbw39vLmaA07qBA1uo43s5oz5QRK7YaO/3y4e/eJ&#10;s5jASTDoVMdPKvKb1ds3y8m3ao4jGqkCIxIX28l3fEzJt1UVxagsxBl65SjYY7CQaBuGSgaYiN2a&#10;al7XH6sJg/QBhYqRTm8fg3xV+PteifSj76NKzHScektlDWXd5bVaLaEdAvhRi3Mb8IIuLGhHRa9U&#10;t5CA7YP+h8pqETBin2YCbYV9r4UqGkhNU/+l5n4Er4oWMif6q03x9WjF98M2MC07Pn/PmQNLM9po&#10;p1jTNIvszuRjS6C124asTxzdvd+g+BWZw/UIblCly4eTp8wmZ1R/pORN9FRjN31DSRjYJyxWHftg&#10;MyWZwI5lIqfrRNQxMUGHTd0s5gsanLjEKmgviT7E9FWhZfmn44baLsRw2MSUG4H2Asl1HN5pY8rA&#10;jWMTkX+uP9QlI6LRMkczLoZhtzaBHSDfmfIVWRR5Dgu4d7KwjQrkFydZKh6koMkVo3guYZXkzCh6&#10;GvmvoBNo879oUmDc2dFs4uM4dihP25AFZnPpYhSp50ucb97zfUE9PbXVbwAAAP//AwBQSwMEFAAG&#10;AAgAAAAhAKxC9oncAAAACgEAAA8AAABkcnMvZG93bnJldi54bWxMj0FPwzAMhe9I/IfISNy2tFDY&#10;VJpOCI0jQgwO45Y2pglrnKrJtu7f40lIcLPfe3r+XK0m34sDjtEFUpDPMxBIbTCOOgUf78+zJYiY&#10;NBndB0IFJ4ywqi8vKl2acKQ3PGxSJ7iEYqkV2JSGUsrYWvQ6zsOAxN5XGL1OvI6dNKM+crnv5U2W&#10;3UuvHfEFqwd8stjuNnuv4GW7oMLhevpuXvtdfrKft249KHV9NT0+gEg4pb8wnPEZHWpmasKeTBS9&#10;gtmSyRPrRc7DOXCXFyCaX0XWlfz/Qv0DAAD//wMAUEsBAi0AFAAGAAgAAAAhALaDOJL+AAAA4QEA&#10;ABMAAAAAAAAAAAAAAAAAAAAAAFtDb250ZW50X1R5cGVzXS54bWxQSwECLQAUAAYACAAAACEAOP0h&#10;/9YAAACUAQAACwAAAAAAAAAAAAAAAAAvAQAAX3JlbHMvLnJlbHNQSwECLQAUAAYACAAAACEA2DAi&#10;AdoBAACyAwAADgAAAAAAAAAAAAAAAAAuAgAAZHJzL2Uyb0RvYy54bWxQSwECLQAUAAYACAAAACEA&#10;rEL2idwAAAAK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9" w:rsidRPr="003B26D9" w:rsidRDefault="00E70E59" w:rsidP="00BA2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0026EA" w:rsidRDefault="000026EA" w:rsidP="00E70E59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70E59" w:rsidRDefault="00E70E59" w:rsidP="00E70E59"/>
    <w:p w:rsidR="00D945D4" w:rsidRDefault="00D945D4" w:rsidP="00C3304E">
      <w:pPr>
        <w:jc w:val="center"/>
        <w:rPr>
          <w:rFonts w:ascii="TH SarabunIT๙" w:hAnsi="TH SarabunIT๙" w:cs="TH SarabunIT๙"/>
        </w:rPr>
      </w:pPr>
    </w:p>
    <w:p w:rsidR="00C3304E" w:rsidRDefault="00906E98" w:rsidP="00C3304E">
      <w:pPr>
        <w:jc w:val="center"/>
        <w:rPr>
          <w:rFonts w:ascii="TH SarabunIT๙" w:hAnsi="TH SarabunIT๙" w:cs="TH SarabunIT๙"/>
        </w:rPr>
      </w:pPr>
      <w:r w:rsidRPr="00913E63">
        <w:rPr>
          <w:rFonts w:ascii="TH SarabunIT๙" w:hAnsi="TH SarabunIT๙" w:cs="TH SarabunIT๙"/>
        </w:rPr>
        <w:t>-</w:t>
      </w:r>
      <w:r w:rsidR="00F84F06">
        <w:rPr>
          <w:rFonts w:ascii="TH SarabunIT๙" w:hAnsi="TH SarabunIT๙" w:cs="TH SarabunIT๙" w:hint="cs"/>
          <w:cs/>
        </w:rPr>
        <w:t>3</w:t>
      </w:r>
      <w:r w:rsidR="00103EA2">
        <w:rPr>
          <w:rFonts w:ascii="TH SarabunIT๙" w:hAnsi="TH SarabunIT๙" w:cs="TH SarabunIT๙" w:hint="cs"/>
          <w:cs/>
        </w:rPr>
        <w:t>1</w:t>
      </w:r>
      <w:r w:rsidRPr="00913E63">
        <w:rPr>
          <w:rFonts w:ascii="TH SarabunIT๙" w:hAnsi="TH SarabunIT๙" w:cs="TH SarabunIT๙"/>
        </w:rPr>
        <w:t>-</w:t>
      </w:r>
    </w:p>
    <w:p w:rsidR="00C3304E" w:rsidRPr="009C3468" w:rsidRDefault="00C3304E" w:rsidP="00C3304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แผนงานงบกลาง</w:t>
      </w: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74"/>
        <w:gridCol w:w="2552"/>
        <w:gridCol w:w="1417"/>
        <w:gridCol w:w="141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304E" w:rsidRPr="003B26D9" w:rsidTr="005C5BDD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C3304E" w:rsidRPr="003B26D9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774" w:type="dxa"/>
            <w:vMerge w:val="restart"/>
            <w:vAlign w:val="center"/>
          </w:tcPr>
          <w:p w:rsidR="00C3304E" w:rsidRPr="003B26D9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C3304E" w:rsidRDefault="00C3304E" w:rsidP="005C5B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:rsidR="00C3304E" w:rsidRPr="003B26D9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3304E" w:rsidRDefault="00C3304E" w:rsidP="005C5BDD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C3304E" w:rsidRPr="003B26D9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C3304E" w:rsidRPr="003B26D9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C3304E" w:rsidRPr="003B26D9" w:rsidRDefault="00C3304E" w:rsidP="005C5B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C3304E" w:rsidRPr="003B26D9" w:rsidRDefault="00C3304E" w:rsidP="005C5B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C3304E" w:rsidRPr="003B26D9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BC43B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103" w:type="dxa"/>
            <w:gridSpan w:val="9"/>
            <w:vAlign w:val="center"/>
          </w:tcPr>
          <w:p w:rsidR="00C3304E" w:rsidRPr="003B26D9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BC43B3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C3304E" w:rsidRPr="003B26D9" w:rsidTr="005C5BDD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74" w:type="dxa"/>
            <w:vMerge/>
            <w:tcBorders>
              <w:bottom w:val="nil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3304E" w:rsidRPr="003B26D9" w:rsidRDefault="00C3304E" w:rsidP="005C5BD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3304E" w:rsidRPr="003B26D9" w:rsidRDefault="00C3304E" w:rsidP="005C5BD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3304E" w:rsidRPr="003B26D9" w:rsidRDefault="00C3304E" w:rsidP="005C5BD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3304E" w:rsidRPr="003B26D9" w:rsidRDefault="00C3304E" w:rsidP="005C5BD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3304E" w:rsidRPr="003B26D9" w:rsidRDefault="00C3304E" w:rsidP="005C5BD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3304E" w:rsidRPr="003B26D9" w:rsidRDefault="00C3304E" w:rsidP="005C5BD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3304E" w:rsidRPr="003B26D9" w:rsidRDefault="00C3304E" w:rsidP="005C5BD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3304E" w:rsidRPr="003B26D9" w:rsidRDefault="00C3304E" w:rsidP="005C5BD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3304E" w:rsidRPr="003B26D9" w:rsidRDefault="00C3304E" w:rsidP="005C5BD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3304E" w:rsidRPr="003B26D9" w:rsidRDefault="00C3304E" w:rsidP="005C5BD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3304E" w:rsidRPr="003B26D9" w:rsidRDefault="00C3304E" w:rsidP="005C5BD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3304E" w:rsidRPr="003B26D9" w:rsidRDefault="00C3304E" w:rsidP="005C5BD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C3304E" w:rsidRPr="003B26D9" w:rsidTr="005C5BDD">
        <w:trPr>
          <w:cantSplit/>
          <w:trHeight w:val="1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/>
              </w:rPr>
              <w:t>.</w:t>
            </w: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/>
              </w:rPr>
              <w:t>.</w:t>
            </w:r>
          </w:p>
          <w:p w:rsidR="00C3304E" w:rsidRPr="0094188A" w:rsidRDefault="00C3304E" w:rsidP="005C5BDD">
            <w:pPr>
              <w:rPr>
                <w:rFonts w:ascii="TH SarabunIT๙" w:hAnsi="TH SarabunIT๙" w:cs="TH SarabunIT๙"/>
                <w:cs/>
              </w:rPr>
            </w:pPr>
          </w:p>
          <w:p w:rsidR="00C3304E" w:rsidRPr="0094188A" w:rsidRDefault="00C3304E" w:rsidP="005C5BDD">
            <w:pPr>
              <w:rPr>
                <w:rFonts w:ascii="TH SarabunIT๙" w:hAnsi="TH SarabunIT๙" w:cs="TH SarabunIT๙"/>
                <w:cs/>
              </w:rPr>
            </w:pPr>
          </w:p>
          <w:p w:rsidR="00C3304E" w:rsidRPr="0094188A" w:rsidRDefault="00C3304E" w:rsidP="005C5BDD">
            <w:pPr>
              <w:rPr>
                <w:rFonts w:ascii="TH SarabunIT๙" w:hAnsi="TH SarabunIT๙" w:cs="TH SarabunIT๙"/>
                <w:cs/>
              </w:rPr>
            </w:pPr>
          </w:p>
          <w:p w:rsidR="00C3304E" w:rsidRPr="006D004F" w:rsidRDefault="00C3304E" w:rsidP="005C5BD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โครงการสร้างหลักประกันรายได้แก่ผู้สูงอายุ(เบี้ยยังชีพผู้สูงอายุ)</w:t>
            </w: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โครงการสนับสนุนส่งเสริมสวัสดิการสังคมให้แก่ผู้พิการและทุพพลภาพ</w:t>
            </w: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Pr="007E68A3" w:rsidRDefault="00C3304E" w:rsidP="005C5BD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เบี้ยยังชีพเอดส์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Default="00C3304E" w:rsidP="005C5BD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94188A">
              <w:rPr>
                <w:rFonts w:ascii="TH SarabunIT๙" w:hAnsi="TH SarabunIT๙" w:cs="TH SarabunIT๙"/>
                <w:cs/>
              </w:rPr>
              <w:t xml:space="preserve"> </w:t>
            </w:r>
            <w:r w:rsidR="005B7587">
              <w:rPr>
                <w:rFonts w:ascii="TH SarabunIT๙" w:hAnsi="TH SarabunIT๙" w:cs="TH SarabunIT๙" w:hint="cs"/>
                <w:cs/>
              </w:rPr>
              <w:t>ดำเนินการจ่าย</w:t>
            </w:r>
            <w:r>
              <w:rPr>
                <w:rFonts w:ascii="TH SarabunIT๙" w:hAnsi="TH SarabunIT๙" w:cs="TH SarabunIT๙" w:hint="cs"/>
                <w:cs/>
              </w:rPr>
              <w:t>เบี้ยยังชีพผู้สูงอายุแบบขั้นบันได</w:t>
            </w:r>
            <w:r w:rsidR="00D655DE">
              <w:rPr>
                <w:rFonts w:ascii="TH SarabunIT๙" w:hAnsi="TH SarabunIT๙" w:cs="TH SarabunIT๙"/>
              </w:rPr>
              <w:t xml:space="preserve"> </w:t>
            </w:r>
            <w:r w:rsidR="00D655DE">
              <w:rPr>
                <w:rFonts w:ascii="TH SarabunIT๙" w:hAnsi="TH SarabunIT๙" w:cs="TH SarabunIT๙" w:hint="cs"/>
                <w:cs/>
              </w:rPr>
              <w:t>จำนวน 988 คน</w:t>
            </w: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5B7587">
              <w:rPr>
                <w:rFonts w:ascii="TH SarabunIT๙" w:hAnsi="TH SarabunIT๙" w:cs="TH SarabunIT๙" w:hint="cs"/>
                <w:cs/>
              </w:rPr>
              <w:t>ดำเนินกาจ่าย</w:t>
            </w:r>
            <w:r>
              <w:rPr>
                <w:rFonts w:ascii="TH SarabunIT๙" w:hAnsi="TH SarabunIT๙" w:cs="TH SarabunIT๙" w:hint="cs"/>
                <w:cs/>
              </w:rPr>
              <w:t>เบี้ยยังชีพผู้พิการที่มีสิทธิได้รับ</w:t>
            </w:r>
          </w:p>
          <w:p w:rsidR="00D655DE" w:rsidRDefault="00D655DE" w:rsidP="005C5BD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290 คน</w:t>
            </w: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Pr="0094188A" w:rsidRDefault="00C3304E" w:rsidP="005C5BD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ดำเนินการจ่ายเบี้ยยังชีพผู้ป่วยเอดส์</w:t>
            </w:r>
            <w:r w:rsidR="00D655DE">
              <w:rPr>
                <w:rFonts w:ascii="TH SarabunIT๙" w:hAnsi="TH SarabunIT๙" w:cs="TH SarabunIT๙" w:hint="cs"/>
                <w:cs/>
              </w:rPr>
              <w:t xml:space="preserve"> จำนวน 16 คน</w:t>
            </w:r>
          </w:p>
          <w:p w:rsidR="00C3304E" w:rsidRPr="0094188A" w:rsidRDefault="00C3304E" w:rsidP="005C5BD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Default="00BC43B3" w:rsidP="005C5BD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7,761</w:t>
            </w:r>
            <w:r w:rsidR="00C3304E">
              <w:rPr>
                <w:rFonts w:ascii="TH SarabunIT๙" w:hAnsi="TH SarabunIT๙" w:cs="TH SarabunIT๙" w:hint="cs"/>
                <w:cs/>
              </w:rPr>
              <w:t>,6๐๐</w:t>
            </w: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Default="0020461E" w:rsidP="005C5B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๒,784</w:t>
            </w:r>
            <w:r w:rsidR="00C3304E">
              <w:rPr>
                <w:rFonts w:ascii="TH SarabunIT๙" w:hAnsi="TH SarabunIT๙" w:cs="TH SarabunIT๙" w:hint="cs"/>
                <w:cs/>
              </w:rPr>
              <w:t>,๐๐๐</w:t>
            </w: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Pr="00A42A69" w:rsidRDefault="00C3304E" w:rsidP="005C5BD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๙6,๐๐๐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ผู้สูงอายุ</w:t>
            </w: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ทุกชุมชน</w:t>
            </w: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Pr="0094188A" w:rsidRDefault="00C3304E" w:rsidP="005C5BDD">
            <w:pPr>
              <w:rPr>
                <w:rFonts w:ascii="TH SarabunIT๙" w:hAnsi="TH SarabunIT๙" w:cs="TH SarabunIT๙"/>
                <w:cs/>
              </w:rPr>
            </w:pP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ผู้พิการในทุกชุมชน</w:t>
            </w: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Pr="0094188A" w:rsidRDefault="00C3304E" w:rsidP="005C5BDD">
            <w:pPr>
              <w:rPr>
                <w:rFonts w:ascii="TH SarabunIT๙" w:hAnsi="TH SarabunIT๙" w:cs="TH SarabunIT๙"/>
                <w:cs/>
              </w:rPr>
            </w:pP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ผู้ป่วยเอดส์</w:t>
            </w:r>
          </w:p>
          <w:p w:rsidR="00C3304E" w:rsidRDefault="00C3304E" w:rsidP="005C5B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ในพื้นที่</w:t>
            </w:r>
          </w:p>
          <w:p w:rsidR="00C3304E" w:rsidRPr="0094188A" w:rsidRDefault="00C3304E" w:rsidP="005C5BDD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C3304E" w:rsidRPr="006D004F" w:rsidRDefault="00C3304E" w:rsidP="005C5BD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Default="00C259B6" w:rsidP="005C5B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419100</wp:posOffset>
                      </wp:positionV>
                      <wp:extent cx="4302125" cy="0"/>
                      <wp:effectExtent l="24130" t="57150" r="26670" b="57150"/>
                      <wp:wrapNone/>
                      <wp:docPr id="23" name="Lin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2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DC009" id="Line 757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33pt" to="396.1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WR2gEAALEDAAAOAAAAZHJzL2Uyb0RvYy54bWysU8GO0zAQvSPxD5bvNGmWshA13UOX5VKg&#10;0i4f4NqTxML2WLbbtH/P2NuWBS4IkYMVe968mffGXt4drWEHCFGj6/h8VnMGTqLSbuj4t6eHN+85&#10;i0k4JQw66PgJIr9bvX61nHwLDY5oFARGJC62k+/4mJJvqyrKEayIM/TgKNhjsCLRNgyVCmIidmuq&#10;pq7fVRMG5QNKiJFO75+DfFX4+x5k+tr3ERIzHafeUllDWXd5rVZL0Q5B+FHLcxviH7qwQjsqeqW6&#10;F0mwfdB/UFktA0bs00yirbDvtYSigdTM69/UPI7CQ9FC5kR/tSn+P1r55bANTKuONzecOWFpRhvt&#10;gN0ubrM5k48tYdZuG7I8eXSPfoPye2QO16NwA5Qmn06eEuc5o/olJW+ipxK76TMqwoh9wuLUsQ82&#10;U5IH7FgGcroOBI6JSTp8e1M382bBmbzEKtFeEn2I6ROgZfmn44a6LsTisIkpNyLaCyTXcfigjSnz&#10;No5N1O2HelGXjIhGqxzNuBiG3doEdhD5ypSvyKLIS1jAvVOFbQShPjrFUvEgBU2uGOC5hAXFmQF6&#10;GfmvoJPQ5m/RpMC4s6PZxOdx7FCdtiELzObSvShSz3c4X7yX+4L6+dJWPwAAAP//AwBQSwMEFAAG&#10;AAgAAAAhAPWjDCjcAAAACQEAAA8AAABkcnMvZG93bnJldi54bWxMj8FOwzAQRO9I/IO1SNyok7ZK&#10;IcSpECpHhCgc4ObES2Jqr6PYbdO/ZxGHcpzZ0eybaj15Jw44RhtIQT7LQCC1wVjqFLy/Pd3cgohJ&#10;k9EuECo4YYR1fXlR6dKEI73iYZs6wSUUS62gT2kopYxtj17HWRiQ+PYVRq8Ty7GTZtRHLvdOzrOs&#10;kF5b4g+9HvCxx3a33XsFzx8rWlrcTN/Ni9vlp/5zYTeDUtdX08M9iIRTOofhF5/RoWamJuzJROFY&#10;50tGTwqKgjdxYHU3X4Bo/gxZV/L/gvoHAAD//wMAUEsBAi0AFAAGAAgAAAAhALaDOJL+AAAA4QEA&#10;ABMAAAAAAAAAAAAAAAAAAAAAAFtDb250ZW50X1R5cGVzXS54bWxQSwECLQAUAAYACAAAACEAOP0h&#10;/9YAAACUAQAACwAAAAAAAAAAAAAAAAAvAQAAX3JlbHMvLnJlbHNQSwECLQAUAAYACAAAACEAqwkV&#10;kdoBAACxAwAADgAAAAAAAAAAAAAAAAAuAgAAZHJzL2Uyb0RvYy54bWxQSwECLQAUAAYACAAAACEA&#10;9aMMKNwAAAAJ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  <w:r w:rsidR="00C3304E"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Pr="0094188A" w:rsidRDefault="00C3304E" w:rsidP="005C5BDD">
            <w:pPr>
              <w:rPr>
                <w:rFonts w:ascii="TH SarabunIT๙" w:hAnsi="TH SarabunIT๙" w:cs="TH SarabunIT๙"/>
                <w:cs/>
              </w:rPr>
            </w:pPr>
          </w:p>
          <w:p w:rsidR="00C3304E" w:rsidRDefault="00C259B6" w:rsidP="005C5B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120015</wp:posOffset>
                      </wp:positionV>
                      <wp:extent cx="4302125" cy="0"/>
                      <wp:effectExtent l="24130" t="62865" r="26670" b="60960"/>
                      <wp:wrapNone/>
                      <wp:docPr id="22" name="Lin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2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EC53B" id="Line 758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9.45pt" to="396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3/2gEAALEDAAAOAAAAZHJzL2Uyb0RvYy54bWysU8GO0zAQvSPxD5bvNGmgsERN99BluRSo&#10;tMsHuPYksbA9lu027d8z9rbdBS4IkYMVe968mffGXt4erWEHCFGj6/h8VnMGTqLSbuj498f7Nzec&#10;xSScEgYddPwEkd+uXr9aTr6FBkc0CgIjEhfbyXd8TMm3VRXlCFbEGXpwFOwxWJFoG4ZKBTERuzVV&#10;U9fvqwmD8gElxEind09Bvir8fQ8yfev7CImZjlNvqayhrLu8VqulaIcg/KjluQ3xD11YoR0VvVLd&#10;iSTYPug/qKyWASP2aSbRVtj3WkLRQGrm9W9qHkbhoWghc6K/2hT/H638etgGplXHm4YzJyzNaKMd&#10;sA+Lm2zO5GNLmLXbhixPHt2D36D8EZnD9SjcAKXJx5OnxHnOqH5JyZvoqcRu+oKKMGKfsDh17IPN&#10;lOQBO5aBnK4DgWNikg7fva2bebPgTF5ilWgviT7E9BnQsvzTcUNdF2Jx2MSUGxHtBZLrOLzXxpR5&#10;G8cm6vZjvahLRkSjVY5mXAzDbm0CO4h8ZcpXZFHkJSzg3qnCNoJQn5xiqXiQgiZXDPBcwoLizAC9&#10;jPxX0Elo87doUmDc2dFs4tM4dqhO25AFZnPpXhSp5zucL97LfUE9v7TVTwAAAP//AwBQSwMEFAAG&#10;AAgAAAAhAD64vB3dAAAACQEAAA8AAABkcnMvZG93bnJldi54bWxMj0FPwzAMhe9I/IfISNxY2m1i&#10;W2k6ITSOCDE4wC1tTBuWOFWTbd2/x9MOcPOzn56/V65H78QBh2gDKcgnGQikJhhLrYKP9+e7JYiY&#10;NBntAqGCE0ZYV9dXpS5MONIbHrapFRxCsdAKupT6QsrYdOh1nIQeiW/fYfA6sRxaaQZ95HDv5DTL&#10;7qXXlvhDp3t86rDZbfdewcvnguYWN+NP/ep2+an7mtlNr9Ttzfj4ACLhmP7McMZndKiYqQ57MlE4&#10;1vmc0RMPyxUINixW0xmI+rKQVSn/N6h+AQAA//8DAFBLAQItABQABgAIAAAAIQC2gziS/gAAAOEB&#10;AAATAAAAAAAAAAAAAAAAAAAAAABbQ29udGVudF9UeXBlc10ueG1sUEsBAi0AFAAGAAgAAAAhADj9&#10;If/WAAAAlAEAAAsAAAAAAAAAAAAAAAAALwEAAF9yZWxzLy5yZWxzUEsBAi0AFAAGAAgAAAAhACuI&#10;3f/aAQAAsQMAAA4AAAAAAAAAAAAAAAAALgIAAGRycy9lMm9Eb2MueG1sUEsBAi0AFAAGAAgAAAAh&#10;AD64vB3dAAAACQ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  <w:r w:rsidR="00C3304E"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Default="00C3304E" w:rsidP="005C5BDD">
            <w:pPr>
              <w:rPr>
                <w:rFonts w:ascii="TH SarabunIT๙" w:hAnsi="TH SarabunIT๙" w:cs="TH SarabunIT๙"/>
              </w:rPr>
            </w:pPr>
          </w:p>
          <w:p w:rsidR="00C3304E" w:rsidRPr="0094188A" w:rsidRDefault="00C3304E" w:rsidP="005C5BDD">
            <w:pPr>
              <w:rPr>
                <w:rFonts w:ascii="TH SarabunIT๙" w:hAnsi="TH SarabunIT๙" w:cs="TH SarabunIT๙"/>
                <w:cs/>
              </w:rPr>
            </w:pPr>
          </w:p>
          <w:p w:rsidR="00C3304E" w:rsidRPr="0094188A" w:rsidRDefault="00C259B6" w:rsidP="005C5BD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152400</wp:posOffset>
                      </wp:positionV>
                      <wp:extent cx="4302125" cy="0"/>
                      <wp:effectExtent l="24130" t="57150" r="26670" b="57150"/>
                      <wp:wrapNone/>
                      <wp:docPr id="21" name="Lin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2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BED28" id="Line 759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12pt" to="39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PA2gEAALEDAAAOAAAAZHJzL2Uyb0RvYy54bWysU8GO0zAQvSPxD5bvNEmhwEZN99BluRSo&#10;tMsHTG0nsbA9lu027d8z9rbdBS4IkYMVe968mffGXt4erWEHFaJG1/FmVnOmnECp3dDx74/3bz5y&#10;FhM4CQad6vhJRX67ev1qOflWzXFEI1VgROJiO/mOjyn5tqqiGJWFOEOvHAV7DBYSbcNQyQATsVtT&#10;zev6fTVhkD6gUDHS6d1TkK8Kf98rkb71fVSJmY5Tb6msoay7vFarJbRDAD9qcW4D/qELC9pR0SvV&#10;HSRg+6D/oLJaBIzYp5lAW2Hfa6GKBlLT1L+peRjBq6KFzIn+alP8f7Ti62EbmJYdnzecObA0o412&#10;in1Y3GRzJh9bwqzdNmR54uge/AbFj8gcrkdwgypNPp48JTY5o/olJW+ipxK76QtKwsA+YXHq2Aeb&#10;KckDdiwDOV0Hoo6JCTp897aeN/MFZ+ISq6C9JPoQ02eFluWfjhvquhDDYRNTbgTaCyTXcXivjSnz&#10;No5N1O1NvahLRkSjZY5mXAzDbm0CO0C+MuUrsijyEhZw72RhGxXIT06yVDxIQZMrRvFcwirJmVH0&#10;MvJfQSfQ5m/RpMC4s6PZxKdx7FCetiELzObSvShSz3c4X7yX+4J6fmmrnwAAAP//AwBQSwMEFAAG&#10;AAgAAAAhAPYEGnHcAAAACQEAAA8AAABkcnMvZG93bnJldi54bWxMj8FOwzAQRO9I/IO1SNyokzSi&#10;EOJUCJUjQhQOcHPiJTG111Hstunfs4gDHGd2NPumXs/eiQNO0QZSkC8yEEhdMJZ6BW+vj1c3IGLS&#10;ZLQLhApOGGHdnJ/VujLhSC942KZecAnFSisYUhorKWM3oNdxEUYkvn2GyevEcuqlmfSRy72TRZZd&#10;S68t8YdBj/gwYLfb7r2Cp/cVlRY381f77Hb5afhY2s2o1OXFfH8HIuGc/sLwg8/o0DBTG/ZkonCs&#10;85LRk4Ki5E0cWN0WSxDtryGbWv5f0HwDAAD//wMAUEsBAi0AFAAGAAgAAAAhALaDOJL+AAAA4QEA&#10;ABMAAAAAAAAAAAAAAAAAAAAAAFtDb250ZW50X1R5cGVzXS54bWxQSwECLQAUAAYACAAAACEAOP0h&#10;/9YAAACUAQAACwAAAAAAAAAAAAAAAAAvAQAAX3JlbHMvLnJlbHNQSwECLQAUAAYACAAAACEAKhNz&#10;wNoBAACxAwAADgAAAAAAAAAAAAAAAAAuAgAAZHJzL2Uyb0RvYy54bWxQSwECLQAUAAYACAAAACEA&#10;9gQacdwAAAAJ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  <w:r w:rsidR="00C3304E"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  <w:p w:rsidR="00C3304E" w:rsidRPr="006D004F" w:rsidRDefault="00C3304E" w:rsidP="005C5BD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4E" w:rsidRPr="003B26D9" w:rsidRDefault="00C3304E" w:rsidP="005C5BD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C3304E" w:rsidRDefault="00C3304E" w:rsidP="00C3304E"/>
    <w:p w:rsidR="00C3304E" w:rsidRDefault="00C3304E" w:rsidP="00C3304E"/>
    <w:p w:rsidR="006E77F9" w:rsidRDefault="006E77F9" w:rsidP="006E77F9"/>
    <w:p w:rsidR="00F9513A" w:rsidRDefault="00F9513A" w:rsidP="00F9513A">
      <w:pPr>
        <w:rPr>
          <w:rFonts w:ascii="TH SarabunIT๙" w:hAnsi="TH SarabunIT๙" w:cs="TH SarabunIT๙"/>
        </w:rPr>
      </w:pPr>
    </w:p>
    <w:p w:rsidR="0051350A" w:rsidRDefault="00C46D8C" w:rsidP="001461B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</w:t>
      </w:r>
      <w:r w:rsidR="00F84F06">
        <w:rPr>
          <w:rFonts w:ascii="TH SarabunIT๙" w:hAnsi="TH SarabunIT๙" w:cs="TH SarabunIT๙" w:hint="cs"/>
          <w:cs/>
        </w:rPr>
        <w:t>-3</w:t>
      </w:r>
      <w:r w:rsidR="00103EA2">
        <w:rPr>
          <w:rFonts w:ascii="TH SarabunIT๙" w:hAnsi="TH SarabunIT๙" w:cs="TH SarabunIT๙" w:hint="cs"/>
          <w:cs/>
        </w:rPr>
        <w:t>2</w:t>
      </w:r>
      <w:r w:rsidR="001461B5">
        <w:rPr>
          <w:rFonts w:ascii="TH SarabunIT๙" w:hAnsi="TH SarabunIT๙" w:cs="TH SarabunIT๙" w:hint="cs"/>
          <w:cs/>
        </w:rPr>
        <w:t>-</w:t>
      </w:r>
    </w:p>
    <w:p w:rsidR="0051350A" w:rsidRPr="00247A9E" w:rsidRDefault="0051350A" w:rsidP="0051350A">
      <w:pPr>
        <w:pStyle w:val="3"/>
        <w:spacing w:before="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EC05B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47A9E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EC05BB">
        <w:rPr>
          <w:rFonts w:ascii="TH SarabunIT๙" w:hAnsi="TH SarabunIT๙" w:cs="TH SarabunIT๙" w:hint="cs"/>
          <w:sz w:val="32"/>
          <w:szCs w:val="32"/>
          <w:cs/>
        </w:rPr>
        <w:t>จำนวนครุภัณฑ์</w:t>
      </w:r>
      <w:r w:rsidR="00EC05BB">
        <w:rPr>
          <w:rFonts w:ascii="TH SarabunIT๙" w:hAnsi="TH SarabunIT๙" w:cs="TH SarabunIT๙" w:hint="cs"/>
          <w:sz w:val="32"/>
          <w:szCs w:val="32"/>
          <w:cs/>
        </w:rPr>
        <w:tab/>
      </w:r>
      <w:r w:rsidR="00EC05BB">
        <w:rPr>
          <w:rFonts w:ascii="TH SarabunIT๙" w:hAnsi="TH SarabunIT๙" w:cs="TH SarabunIT๙" w:hint="cs"/>
          <w:sz w:val="32"/>
          <w:szCs w:val="32"/>
          <w:cs/>
        </w:rPr>
        <w:tab/>
      </w:r>
      <w:r w:rsidR="00EC05BB">
        <w:rPr>
          <w:rFonts w:ascii="TH SarabunIT๙" w:hAnsi="TH SarabunIT๙" w:cs="TH SarabunIT๙" w:hint="cs"/>
          <w:sz w:val="32"/>
          <w:szCs w:val="32"/>
          <w:cs/>
        </w:rPr>
        <w:tab/>
      </w:r>
      <w:r w:rsidR="00EC05B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  ผด.02/1</w:t>
      </w:r>
    </w:p>
    <w:p w:rsidR="0051350A" w:rsidRPr="00247A9E" w:rsidRDefault="0051350A" w:rsidP="0051350A">
      <w:pPr>
        <w:jc w:val="center"/>
        <w:rPr>
          <w:rFonts w:ascii="TH SarabunIT๙" w:hAnsi="TH SarabunIT๙" w:cs="TH SarabunIT๙"/>
          <w:b/>
          <w:bCs/>
          <w:cs/>
        </w:rPr>
      </w:pPr>
      <w:r w:rsidRPr="00247A9E">
        <w:rPr>
          <w:rFonts w:ascii="TH SarabunIT๙" w:hAnsi="TH SarabunIT๙" w:cs="TH SarabunIT๙" w:hint="cs"/>
          <w:b/>
          <w:bCs/>
          <w:cs/>
        </w:rPr>
        <w:t>แผนการดำเนินงาน  ประจำปีงบประมาณ พ</w:t>
      </w:r>
      <w:r w:rsidRPr="00247A9E">
        <w:rPr>
          <w:rFonts w:ascii="TH SarabunIT๙" w:hAnsi="TH SarabunIT๙" w:cs="TH SarabunIT๙"/>
          <w:b/>
          <w:bCs/>
        </w:rPr>
        <w:t>.</w:t>
      </w:r>
      <w:r w:rsidRPr="00247A9E">
        <w:rPr>
          <w:rFonts w:ascii="TH SarabunIT๙" w:hAnsi="TH SarabunIT๙" w:cs="TH SarabunIT๙" w:hint="cs"/>
          <w:b/>
          <w:bCs/>
          <w:cs/>
        </w:rPr>
        <w:t>ศ</w:t>
      </w:r>
      <w:r w:rsidRPr="00247A9E">
        <w:rPr>
          <w:rFonts w:ascii="TH SarabunIT๙" w:hAnsi="TH SarabunIT๙" w:cs="TH SarabunIT๙"/>
          <w:b/>
          <w:bCs/>
        </w:rPr>
        <w:t>.</w:t>
      </w:r>
      <w:r w:rsidR="00EC2E01">
        <w:rPr>
          <w:rFonts w:ascii="TH SarabunIT๙" w:hAnsi="TH SarabunIT๙" w:cs="TH SarabunIT๙" w:hint="cs"/>
          <w:b/>
          <w:bCs/>
          <w:cs/>
        </w:rPr>
        <w:t>๒๕62</w:t>
      </w:r>
    </w:p>
    <w:p w:rsidR="0051350A" w:rsidRPr="00247A9E" w:rsidRDefault="0051350A" w:rsidP="0051350A">
      <w:pPr>
        <w:jc w:val="center"/>
        <w:rPr>
          <w:rFonts w:ascii="TH SarabunIT๙" w:hAnsi="TH SarabunIT๙" w:cs="TH SarabunIT๙"/>
          <w:b/>
          <w:bCs/>
        </w:rPr>
      </w:pPr>
      <w:r w:rsidRPr="00247A9E">
        <w:rPr>
          <w:rFonts w:ascii="TH SarabunIT๙" w:hAnsi="TH SarabunIT๙" w:cs="TH SarabunIT๙" w:hint="cs"/>
          <w:b/>
          <w:bCs/>
          <w:cs/>
        </w:rPr>
        <w:t>เทศบาลตำบลจันทบเพชร  อำเภอบ้านกรวด  จังหวัดบุรีรัมย์</w:t>
      </w:r>
    </w:p>
    <w:p w:rsidR="001A12B1" w:rsidRPr="00236312" w:rsidRDefault="0051350A" w:rsidP="00236312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247A9E"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…………………………………………..</w:t>
      </w:r>
    </w:p>
    <w:p w:rsidR="00EB175F" w:rsidRDefault="0051350A" w:rsidP="00EB175F">
      <w:pPr>
        <w:rPr>
          <w:rFonts w:ascii="TH SarabunIT๙" w:hAnsi="TH SarabunIT๙" w:cs="TH SarabunIT๙"/>
        </w:rPr>
      </w:pPr>
      <w:r w:rsidRPr="00BE74A6">
        <w:rPr>
          <w:rFonts w:ascii="TH SarabunIT๙" w:hAnsi="TH SarabunIT๙" w:cs="TH SarabunIT๙" w:hint="cs"/>
          <w:cs/>
        </w:rPr>
        <w:t>ประเภทครุภัณฑ์</w:t>
      </w:r>
      <w:r w:rsidR="000F739F">
        <w:rPr>
          <w:rFonts w:ascii="TH SarabunIT๙" w:hAnsi="TH SarabunIT๙" w:cs="TH SarabunIT๙" w:hint="cs"/>
          <w:cs/>
        </w:rPr>
        <w:t>งานบ้านงานครัว</w:t>
      </w:r>
      <w:r w:rsidRPr="00BE74A6">
        <w:rPr>
          <w:rFonts w:ascii="TH SarabunIT๙" w:hAnsi="TH SarabunIT๙" w:cs="TH SarabunIT๙" w:hint="cs"/>
          <w:cs/>
        </w:rPr>
        <w:t xml:space="preserve"> </w:t>
      </w:r>
    </w:p>
    <w:p w:rsidR="00EB175F" w:rsidRPr="006E24FA" w:rsidRDefault="00327CA7" w:rsidP="00EB175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EB175F">
        <w:rPr>
          <w:rFonts w:ascii="TH SarabunIT๙" w:hAnsi="TH SarabunIT๙" w:cs="TH SarabunIT๙" w:hint="cs"/>
          <w:cs/>
        </w:rPr>
        <w:t>(แผนงานบริหารทั่วไป)</w:t>
      </w:r>
      <w:r w:rsidR="0051350A" w:rsidRPr="00BE74A6">
        <w:rPr>
          <w:rFonts w:ascii="TH SarabunIT๙" w:hAnsi="TH SarabunIT๙" w:cs="TH SarabunIT๙" w:hint="cs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07"/>
        <w:gridCol w:w="3402"/>
        <w:gridCol w:w="1276"/>
        <w:gridCol w:w="1276"/>
        <w:gridCol w:w="1134"/>
        <w:gridCol w:w="567"/>
        <w:gridCol w:w="58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B175F" w:rsidRPr="003B26D9" w:rsidTr="000F739F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EB175F" w:rsidRPr="003B26D9" w:rsidRDefault="00EB175F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207" w:type="dxa"/>
            <w:vMerge w:val="restart"/>
            <w:vAlign w:val="center"/>
          </w:tcPr>
          <w:p w:rsidR="00EB175F" w:rsidRPr="003B26D9" w:rsidRDefault="00843606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:rsidR="00EB175F" w:rsidRDefault="00EB175F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EB175F" w:rsidRPr="003B26D9" w:rsidRDefault="00EB175F" w:rsidP="00843606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</w:t>
            </w:r>
            <w:r w:rsidR="00843606" w:rsidRPr="003B26D9">
              <w:rPr>
                <w:rFonts w:ascii="TH SarabunIT๙" w:hAnsi="TH SarabunIT๙" w:cs="TH SarabunIT๙"/>
              </w:rPr>
              <w:t xml:space="preserve"> </w:t>
            </w:r>
            <w:r w:rsidR="00843606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EB175F" w:rsidRDefault="00EB175F" w:rsidP="001461B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EB175F" w:rsidRDefault="00EB175F" w:rsidP="001461B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EB175F" w:rsidRDefault="00EB175F" w:rsidP="001461B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EB175F" w:rsidRPr="003B26D9" w:rsidRDefault="00EB175F" w:rsidP="001461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175F" w:rsidRPr="003B26D9" w:rsidRDefault="00EB175F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EB175F" w:rsidRPr="003B26D9" w:rsidRDefault="00EB175F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EB175F" w:rsidRPr="003B26D9" w:rsidRDefault="00EB175F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:rsidR="00EB175F" w:rsidRPr="003B26D9" w:rsidRDefault="00EB175F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560D5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109" w:type="dxa"/>
            <w:gridSpan w:val="10"/>
            <w:vAlign w:val="center"/>
          </w:tcPr>
          <w:p w:rsidR="00EB175F" w:rsidRPr="003B26D9" w:rsidRDefault="00EB175F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560D50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EB175F" w:rsidRPr="003B26D9" w:rsidTr="000F739F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7" w:type="dxa"/>
            <w:vMerge/>
            <w:tcBorders>
              <w:bottom w:val="nil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B175F" w:rsidRPr="003B26D9" w:rsidRDefault="00EB175F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:rsidR="00EB175F" w:rsidRPr="003B26D9" w:rsidRDefault="00EB175F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EB175F" w:rsidRPr="003B26D9" w:rsidRDefault="00EB175F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B175F" w:rsidRPr="003B26D9" w:rsidRDefault="00EB175F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B175F" w:rsidRPr="003B26D9" w:rsidRDefault="00EB175F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B175F" w:rsidRPr="003B26D9" w:rsidRDefault="00EB175F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B175F" w:rsidRPr="003B26D9" w:rsidRDefault="00EB175F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B175F" w:rsidRPr="003B26D9" w:rsidRDefault="00EB175F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B175F" w:rsidRPr="003B26D9" w:rsidRDefault="00EB175F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B175F" w:rsidRPr="003B26D9" w:rsidRDefault="00EB175F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B175F" w:rsidRPr="003B26D9" w:rsidRDefault="00EB175F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EB175F" w:rsidRPr="003B26D9" w:rsidRDefault="00EB175F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B175F" w:rsidRPr="003B26D9" w:rsidTr="004B3606">
        <w:trPr>
          <w:cantSplit/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Default="00327CA7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="00EB175F">
              <w:rPr>
                <w:rFonts w:ascii="TH SarabunIT๙" w:hAnsi="TH SarabunIT๙" w:cs="TH SarabunIT๙" w:hint="cs"/>
                <w:cs/>
              </w:rPr>
              <w:t>.</w:t>
            </w:r>
          </w:p>
          <w:p w:rsidR="00EB175F" w:rsidRDefault="00EB175F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EB175F" w:rsidRDefault="00EB175F" w:rsidP="001461B5">
            <w:pPr>
              <w:rPr>
                <w:rFonts w:ascii="TH SarabunIT๙" w:hAnsi="TH SarabunIT๙" w:cs="TH SarabunIT๙"/>
              </w:rPr>
            </w:pPr>
          </w:p>
          <w:p w:rsidR="00EB175F" w:rsidRDefault="00EB175F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EB175F" w:rsidRPr="003B26D9" w:rsidRDefault="00EB175F" w:rsidP="00EB175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Default="00EB175F" w:rsidP="000F739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-จัดซื้อตู้</w:t>
            </w:r>
            <w:r w:rsidR="000F739F">
              <w:rPr>
                <w:rFonts w:ascii="TH SarabunIT๙" w:hAnsi="TH SarabunIT๙" w:cs="TH SarabunIT๙" w:hint="cs"/>
                <w:cs/>
              </w:rPr>
              <w:t>ครัวอลูมิเนียมพร้อมซิ้งค์</w:t>
            </w:r>
          </w:p>
          <w:p w:rsidR="00EB175F" w:rsidRPr="004B3606" w:rsidRDefault="00EB175F" w:rsidP="004B360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4B3606" w:rsidRDefault="00EB175F" w:rsidP="004B36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-จัดซื้อตู้</w:t>
            </w:r>
            <w:r w:rsidR="000F739F">
              <w:rPr>
                <w:rFonts w:ascii="TH SarabunIT๙" w:hAnsi="TH SarabunIT๙" w:cs="TH SarabunIT๙" w:hint="cs"/>
                <w:cs/>
              </w:rPr>
              <w:t xml:space="preserve">ครัวอลูมิเนียมพร้อมซิ้งค์ </w:t>
            </w:r>
            <w:r>
              <w:rPr>
                <w:rFonts w:ascii="TH SarabunIT๙" w:hAnsi="TH SarabunIT๙" w:cs="TH SarabunIT๙" w:hint="cs"/>
                <w:cs/>
              </w:rPr>
              <w:t>ขนาด</w:t>
            </w:r>
            <w:r w:rsidR="000F739F">
              <w:rPr>
                <w:rFonts w:ascii="TH SarabunIT๙" w:hAnsi="TH SarabunIT๙" w:cs="TH SarabunIT๙" w:hint="cs"/>
                <w:cs/>
              </w:rPr>
              <w:t xml:space="preserve">ความกว้าง </w:t>
            </w:r>
            <w:r>
              <w:rPr>
                <w:rFonts w:ascii="TH SarabunIT๙" w:hAnsi="TH SarabunIT๙" w:cs="TH SarabunIT๙" w:hint="cs"/>
                <w:cs/>
              </w:rPr>
              <w:t xml:space="preserve">ไม่น้อย </w:t>
            </w:r>
            <w:r w:rsidR="000F739F">
              <w:rPr>
                <w:rFonts w:ascii="TH SarabunIT๙" w:hAnsi="TH SarabunIT๙" w:cs="TH SarabunIT๙" w:hint="cs"/>
                <w:cs/>
              </w:rPr>
              <w:t>190</w:t>
            </w:r>
            <w:r>
              <w:rPr>
                <w:rFonts w:ascii="TH SarabunIT๙" w:hAnsi="TH SarabunIT๙" w:cs="TH SarabunIT๙" w:hint="cs"/>
                <w:cs/>
              </w:rPr>
              <w:t>ซม</w:t>
            </w:r>
            <w:r w:rsidR="00161F1E">
              <w:rPr>
                <w:rFonts w:ascii="TH SarabunIT๙" w:hAnsi="TH SarabunIT๙" w:cs="TH SarabunIT๙" w:hint="cs"/>
                <w:cs/>
              </w:rPr>
              <w:t xml:space="preserve">. ยาว </w:t>
            </w:r>
            <w:r w:rsidR="000F739F">
              <w:rPr>
                <w:rFonts w:ascii="TH SarabunIT๙" w:hAnsi="TH SarabunIT๙" w:cs="TH SarabunIT๙" w:hint="cs"/>
                <w:cs/>
              </w:rPr>
              <w:t>150 ซม. สูง 50 ซม. จำนวน 1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F739F">
              <w:rPr>
                <w:rFonts w:ascii="TH SarabunIT๙" w:hAnsi="TH SarabunIT๙" w:cs="TH SarabunIT๙" w:hint="cs"/>
                <w:cs/>
              </w:rPr>
              <w:t>ชุด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Default="000F739F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</w:t>
            </w:r>
            <w:r w:rsidR="00EB175F">
              <w:rPr>
                <w:rFonts w:ascii="TH SarabunIT๙" w:hAnsi="TH SarabunIT๙" w:cs="TH SarabunIT๙" w:hint="cs"/>
                <w:cs/>
              </w:rPr>
              <w:t>,000</w:t>
            </w:r>
          </w:p>
          <w:p w:rsidR="00EB175F" w:rsidRDefault="00EB175F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EB175F" w:rsidRDefault="00EB175F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EB175F" w:rsidRDefault="00EB175F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EB175F" w:rsidRPr="00B1721B" w:rsidRDefault="00EB175F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Default="000A0CB6" w:rsidP="000A0CB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สำนักงาน </w:t>
            </w:r>
            <w:r w:rsidR="00EB175F"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EB175F" w:rsidRPr="00B1721B" w:rsidRDefault="00EB175F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:rsidR="00EB175F" w:rsidRDefault="00EB175F" w:rsidP="001461B5">
            <w:pPr>
              <w:rPr>
                <w:rFonts w:ascii="TH SarabunIT๙" w:hAnsi="TH SarabunIT๙" w:cs="TH SarabunIT๙"/>
              </w:rPr>
            </w:pPr>
          </w:p>
          <w:p w:rsidR="00EB175F" w:rsidRDefault="00EB175F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EB175F" w:rsidRPr="00B1721B" w:rsidRDefault="00EB175F" w:rsidP="004B360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Default="00275482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EB175F" w:rsidRDefault="00EB175F" w:rsidP="001461B5">
            <w:pPr>
              <w:rPr>
                <w:rFonts w:ascii="TH SarabunIT๙" w:hAnsi="TH SarabunIT๙" w:cs="TH SarabunIT๙"/>
              </w:rPr>
            </w:pPr>
          </w:p>
          <w:p w:rsidR="00EB175F" w:rsidRDefault="00EB175F" w:rsidP="001461B5">
            <w:pPr>
              <w:rPr>
                <w:rFonts w:ascii="TH SarabunIT๙" w:hAnsi="TH SarabunIT๙" w:cs="TH SarabunIT๙"/>
              </w:rPr>
            </w:pPr>
          </w:p>
          <w:p w:rsidR="00EB175F" w:rsidRDefault="00EB175F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EB175F" w:rsidRPr="00B1721B" w:rsidRDefault="00EB175F" w:rsidP="004B360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3B26D9" w:rsidRDefault="00C259B6" w:rsidP="001461B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551815</wp:posOffset>
                      </wp:positionV>
                      <wp:extent cx="340995" cy="0"/>
                      <wp:effectExtent l="26670" t="66040" r="22860" b="57785"/>
                      <wp:wrapNone/>
                      <wp:docPr id="20" name="Lin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9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3D051" id="Line 781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43.45pt" to="49.2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c/2AEAALADAAAOAAAAZHJzL2Uyb0RvYy54bWysU8Fy0zAQvTPDP2h0J3YChcYTp4eUcgmQ&#10;mbYfoEhrW4Ok1UhK7Pw9K7UJFC4dBh80lvbt27dvpdXNZA07QogaXcvns5ozcBKVdn3LHx/u3l1z&#10;FpNwShh00PITRH6zfvtmNfoGFjigURAYkbjYjL7lQ0q+qaooB7AiztCDo2CHwYpE29BXKoiR2K2p&#10;FnX9sRoxKB9QQox0evsU5OvC33Ug0/eui5CYaTlpS2UNZd3ntVqvRNMH4Qctn2WIf1BhhXZU9EJ1&#10;K5Jgh6D/orJaBozYpZlEW2HXaQmlB+pmXv/Rzf0gPJReyJzoLzbF/0crvx13gWnV8gXZ44SlGW21&#10;A/bpep7NGX1sCLNxu5Dbk5O791uUPyJzuBmE66GIfDh5SiwZ1YuUvImeSuzHr6gIIw4Ji1NTF2ym&#10;JA/YVAZyugwEpsQkHb7/UC+XV5zJc6gSzTnPh5i+AFqWf1puSHThFcdtTKScoGdILuPwThtTxm0c&#10;G0nssr6qS0ZEo1WOZlwM/X5jAjuKfGPKl30gthewgAenCtsAQn12iqViQQqaTDHAcwkLijMD9DDy&#10;X0Enoc1r0VTTOCp99vBpGntUp13IkvI5XYsi7vkK53v3+76gfj209U8AAAD//wMAUEsDBBQABgAI&#10;AAAAIQCyrj2t2wAAAAcBAAAPAAAAZHJzL2Rvd25yZXYueG1sTI7BTsMwEETvSP0Haytxo05L1KYh&#10;TlWhckSIwgFuTrzEpvY6it02/XuMOJTjaEZvXrUZnWUnHILxJGA+y4AhtV4Z6gS8vz3dFcBClKSk&#10;9YQCLhhgU09uKlkqf6ZXPO1jxxKEQikF6Bj7kvPQanQyzHyPlLovPzgZUxw6rgZ5TnBn+SLLltxJ&#10;Q+lByx4fNbaH/dEJeP5YUW5wN343L/Ywv+jPe7PrhbidjtsHYBHHeB3Dr35Shzo5Nf5IKjArIM9X&#10;aSmgWK6BpX5d5MCav8zriv/3r38AAAD//wMAUEsBAi0AFAAGAAgAAAAhALaDOJL+AAAA4QEAABMA&#10;AAAAAAAAAAAAAAAAAAAAAFtDb250ZW50X1R5cGVzXS54bWxQSwECLQAUAAYACAAAACEAOP0h/9YA&#10;AACUAQAACwAAAAAAAAAAAAAAAAAvAQAAX3JlbHMvLnJlbHNQSwECLQAUAAYACAAAACEAPacnP9gB&#10;AACwAwAADgAAAAAAAAAAAAAAAAAuAgAAZHJzL2Uyb0RvYy54bWxQSwECLQAUAAYACAAAACEAsq49&#10;rdsAAAAHAQAADwAAAAAAAAAAAAAAAAAyBAAAZHJzL2Rvd25yZXYueG1sUEsFBgAAAAAEAAQA8wAA&#10;ADo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F" w:rsidRPr="003B26D9" w:rsidRDefault="00EB175F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1461B5" w:rsidRDefault="001461B5" w:rsidP="001461B5">
      <w:pPr>
        <w:rPr>
          <w:rFonts w:ascii="TH SarabunIT๙" w:hAnsi="TH SarabunIT๙" w:cs="TH SarabunIT๙"/>
          <w:sz w:val="34"/>
          <w:szCs w:val="34"/>
        </w:rPr>
      </w:pPr>
    </w:p>
    <w:p w:rsidR="004B3606" w:rsidRDefault="004B3606" w:rsidP="001461B5">
      <w:pPr>
        <w:jc w:val="center"/>
        <w:rPr>
          <w:rFonts w:ascii="TH SarabunIT๙" w:hAnsi="TH SarabunIT๙" w:cs="TH SarabunIT๙"/>
        </w:rPr>
      </w:pPr>
    </w:p>
    <w:p w:rsidR="004B3606" w:rsidRDefault="004B3606" w:rsidP="001461B5">
      <w:pPr>
        <w:jc w:val="center"/>
        <w:rPr>
          <w:rFonts w:ascii="TH SarabunIT๙" w:hAnsi="TH SarabunIT๙" w:cs="TH SarabunIT๙"/>
        </w:rPr>
      </w:pPr>
    </w:p>
    <w:p w:rsidR="004B3606" w:rsidRDefault="004B3606" w:rsidP="001461B5">
      <w:pPr>
        <w:jc w:val="center"/>
        <w:rPr>
          <w:rFonts w:ascii="TH SarabunIT๙" w:hAnsi="TH SarabunIT๙" w:cs="TH SarabunIT๙"/>
        </w:rPr>
      </w:pPr>
    </w:p>
    <w:p w:rsidR="004B3606" w:rsidRDefault="004B3606" w:rsidP="001461B5">
      <w:pPr>
        <w:jc w:val="center"/>
        <w:rPr>
          <w:rFonts w:ascii="TH SarabunIT๙" w:hAnsi="TH SarabunIT๙" w:cs="TH SarabunIT๙"/>
        </w:rPr>
      </w:pPr>
    </w:p>
    <w:p w:rsidR="001F584A" w:rsidRDefault="001F584A" w:rsidP="001461B5">
      <w:pPr>
        <w:jc w:val="center"/>
        <w:rPr>
          <w:rFonts w:ascii="TH SarabunIT๙" w:hAnsi="TH SarabunIT๙" w:cs="TH SarabunIT๙"/>
        </w:rPr>
      </w:pPr>
    </w:p>
    <w:p w:rsidR="004B3606" w:rsidRDefault="004B3606" w:rsidP="001461B5">
      <w:pPr>
        <w:jc w:val="center"/>
        <w:rPr>
          <w:rFonts w:ascii="TH SarabunIT๙" w:hAnsi="TH SarabunIT๙" w:cs="TH SarabunIT๙"/>
        </w:rPr>
      </w:pPr>
    </w:p>
    <w:p w:rsidR="001F584A" w:rsidRDefault="001F584A" w:rsidP="001461B5">
      <w:pPr>
        <w:jc w:val="center"/>
        <w:rPr>
          <w:rFonts w:ascii="TH SarabunIT๙" w:hAnsi="TH SarabunIT๙" w:cs="TH SarabunIT๙"/>
        </w:rPr>
      </w:pPr>
    </w:p>
    <w:p w:rsidR="004B3606" w:rsidRDefault="004B3606" w:rsidP="001461B5">
      <w:pPr>
        <w:jc w:val="center"/>
        <w:rPr>
          <w:rFonts w:ascii="TH SarabunIT๙" w:hAnsi="TH SarabunIT๙" w:cs="TH SarabunIT๙"/>
        </w:rPr>
      </w:pPr>
    </w:p>
    <w:p w:rsidR="00F84F06" w:rsidRDefault="00F84F06" w:rsidP="001461B5">
      <w:pPr>
        <w:jc w:val="center"/>
        <w:rPr>
          <w:rFonts w:ascii="TH SarabunIT๙" w:hAnsi="TH SarabunIT๙" w:cs="TH SarabunIT๙"/>
        </w:rPr>
      </w:pPr>
    </w:p>
    <w:p w:rsidR="004B3606" w:rsidRDefault="00F84F06" w:rsidP="001461B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-3</w:t>
      </w:r>
      <w:r w:rsidR="00103EA2">
        <w:rPr>
          <w:rFonts w:ascii="TH SarabunIT๙" w:hAnsi="TH SarabunIT๙" w:cs="TH SarabunIT๙"/>
        </w:rPr>
        <w:t>3</w:t>
      </w:r>
      <w:r w:rsidR="004B3606">
        <w:rPr>
          <w:rFonts w:ascii="TH SarabunIT๙" w:hAnsi="TH SarabunIT๙" w:cs="TH SarabunIT๙"/>
        </w:rPr>
        <w:t>-</w:t>
      </w:r>
    </w:p>
    <w:p w:rsidR="004B3606" w:rsidRPr="000C4F6B" w:rsidRDefault="004B3606" w:rsidP="004B3606">
      <w:pPr>
        <w:rPr>
          <w:rFonts w:ascii="TH SarabunIT๙" w:hAnsi="TH SarabunIT๙" w:cs="TH SarabunIT๙"/>
          <w:b/>
          <w:bCs/>
          <w:color w:val="000000"/>
          <w:cs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ครุภัณฑ์คอมพิวเตอร์</w:t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="00EE0D88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="00EE0D88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="00EE0D88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="00EE0D88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="00EE0D88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="00EE0D88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="00EE0D88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="00EE0D88">
        <w:rPr>
          <w:rFonts w:ascii="TH SarabunIT๙" w:hAnsi="TH SarabunIT๙" w:cs="TH SarabunIT๙" w:hint="cs"/>
          <w:cs/>
        </w:rPr>
        <w:t>แบบ  ผด.02/1</w:t>
      </w:r>
    </w:p>
    <w:p w:rsidR="004B3606" w:rsidRPr="000C4F6B" w:rsidRDefault="004B3606" w:rsidP="004B3606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(แผนงานบริหารทั่วไป)</w:t>
      </w:r>
      <w:r w:rsidRPr="000C4F6B"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49"/>
        <w:gridCol w:w="3118"/>
        <w:gridCol w:w="1276"/>
        <w:gridCol w:w="1276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B3606" w:rsidRPr="003B26D9" w:rsidTr="00F60662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4B3606" w:rsidRPr="003B26D9" w:rsidRDefault="004B3606" w:rsidP="00F6066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349" w:type="dxa"/>
            <w:vMerge w:val="restart"/>
            <w:vAlign w:val="center"/>
          </w:tcPr>
          <w:p w:rsidR="004B3606" w:rsidRPr="003B26D9" w:rsidRDefault="004B3606" w:rsidP="00F606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:rsidR="004B3606" w:rsidRDefault="004B3606" w:rsidP="00F60662">
            <w:pPr>
              <w:jc w:val="center"/>
              <w:rPr>
                <w:rFonts w:ascii="TH SarabunIT๙" w:hAnsi="TH SarabunIT๙" w:cs="TH SarabunIT๙"/>
              </w:rPr>
            </w:pPr>
          </w:p>
          <w:p w:rsidR="004B3606" w:rsidRDefault="004B3606" w:rsidP="00F6066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:rsidR="004B3606" w:rsidRPr="003B26D9" w:rsidRDefault="004B3606" w:rsidP="00F6066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B3606" w:rsidRDefault="004B3606" w:rsidP="00F60662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4B3606" w:rsidRDefault="004B3606" w:rsidP="00F60662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4B3606" w:rsidRDefault="004B3606" w:rsidP="00F60662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4B3606" w:rsidRPr="003B26D9" w:rsidRDefault="004B3606" w:rsidP="00F6066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B3606" w:rsidRPr="003B26D9" w:rsidRDefault="004B3606" w:rsidP="00F606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4B3606" w:rsidRPr="003B26D9" w:rsidRDefault="004B3606" w:rsidP="00F6066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:rsidR="004B3606" w:rsidRPr="003B26D9" w:rsidRDefault="004B3606" w:rsidP="00F6066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4B3606" w:rsidRPr="003B26D9" w:rsidRDefault="004B3606" w:rsidP="00F6066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1F584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109" w:type="dxa"/>
            <w:gridSpan w:val="10"/>
            <w:vAlign w:val="center"/>
          </w:tcPr>
          <w:p w:rsidR="004B3606" w:rsidRPr="003B26D9" w:rsidRDefault="004B3606" w:rsidP="00F6066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1F584A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4B3606" w:rsidRPr="003B26D9" w:rsidTr="00F60662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49" w:type="dxa"/>
            <w:vMerge/>
            <w:tcBorders>
              <w:bottom w:val="nil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4B3606" w:rsidRPr="003B26D9" w:rsidRDefault="004B3606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4B3606" w:rsidRPr="003B26D9" w:rsidRDefault="004B3606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4B3606" w:rsidRPr="003B26D9" w:rsidRDefault="004B3606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4B3606" w:rsidRPr="003B26D9" w:rsidRDefault="004B3606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4B3606" w:rsidRPr="003B26D9" w:rsidRDefault="004B3606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4B3606" w:rsidRPr="003B26D9" w:rsidRDefault="004B3606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4B3606" w:rsidRPr="003B26D9" w:rsidRDefault="004B3606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4B3606" w:rsidRPr="003B26D9" w:rsidRDefault="004B3606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4B3606" w:rsidRPr="003B26D9" w:rsidRDefault="004B3606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4B3606" w:rsidRPr="003B26D9" w:rsidRDefault="004B3606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4B3606" w:rsidRPr="003B26D9" w:rsidRDefault="004B3606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4B3606" w:rsidRPr="003B26D9" w:rsidRDefault="004B3606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4B3606" w:rsidRPr="003B26D9" w:rsidTr="00F60662">
        <w:trPr>
          <w:cantSplit/>
          <w:trHeight w:val="6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Default="004B3606" w:rsidP="00F606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  <w:p w:rsidR="004B3606" w:rsidRPr="00300FA0" w:rsidRDefault="004B3606" w:rsidP="00F60662">
            <w:pPr>
              <w:rPr>
                <w:rFonts w:ascii="TH SarabunIT๙" w:hAnsi="TH SarabunIT๙" w:cs="TH SarabunIT๙"/>
                <w:cs/>
              </w:rPr>
            </w:pPr>
          </w:p>
          <w:p w:rsidR="004B3606" w:rsidRDefault="004B3606" w:rsidP="00F60662">
            <w:pPr>
              <w:rPr>
                <w:rFonts w:ascii="TH SarabunIT๙" w:hAnsi="TH SarabunIT๙" w:cs="TH SarabunIT๙"/>
              </w:rPr>
            </w:pPr>
          </w:p>
          <w:p w:rsidR="004B3606" w:rsidRDefault="004B3606" w:rsidP="00F60662">
            <w:pPr>
              <w:rPr>
                <w:rFonts w:ascii="TH SarabunIT๙" w:hAnsi="TH SarabunIT๙" w:cs="TH SarabunIT๙"/>
                <w:cs/>
              </w:rPr>
            </w:pPr>
          </w:p>
          <w:p w:rsidR="004B3606" w:rsidRDefault="004B3606" w:rsidP="00F60662">
            <w:pPr>
              <w:rPr>
                <w:rFonts w:ascii="TH SarabunIT๙" w:hAnsi="TH SarabunIT๙" w:cs="TH SarabunIT๙"/>
                <w:cs/>
              </w:rPr>
            </w:pPr>
          </w:p>
          <w:p w:rsidR="004B3606" w:rsidRPr="00EF1974" w:rsidRDefault="004B3606" w:rsidP="00F6066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300FA0" w:rsidRDefault="004B3606" w:rsidP="00F606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จัดซื้อคอมพิวเตอร์ประมวลผล</w:t>
            </w:r>
            <w:r w:rsidR="005B7587">
              <w:rPr>
                <w:rFonts w:ascii="TH SarabunIT๙" w:hAnsi="TH SarabunIT๙" w:cs="TH SarabunIT๙" w:hint="cs"/>
                <w:cs/>
              </w:rPr>
              <w:t xml:space="preserve"> (โน้ตบุค)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Default="004B3606" w:rsidP="00F6066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E2BE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จัดซื้อเครื่องคอมพิวเตอร์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โน๊ดบุ๊คแบบ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ประมวลผล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- มีหน่วยประมวล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กลาง(</w:t>
            </w:r>
            <w:r w:rsidRPr="009E2BE6">
              <w:rPr>
                <w:rFonts w:ascii="TH SarabunIT๙" w:hAnsi="TH SarabunIT๙" w:cs="TH SarabunIT๙"/>
                <w:sz w:val="28"/>
                <w:szCs w:val="28"/>
              </w:rPr>
              <w:t>CPU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ไม่น้อยกว่า </w:t>
            </w:r>
            <w:r w:rsidR="00FC185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E2BE6">
              <w:rPr>
                <w:rFonts w:ascii="TH SarabunIT๙" w:hAnsi="TH SarabunIT๙" w:cs="TH SarabunIT๙"/>
                <w:sz w:val="28"/>
                <w:szCs w:val="28"/>
              </w:rPr>
              <w:t>Core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="00FC185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หน่วย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โดยมีลักษณะอย่างใดอย่างหนึ่งหรือดีกว่า ดังนี้</w:t>
            </w:r>
          </w:p>
          <w:p w:rsidR="004B3606" w:rsidRPr="006D342F" w:rsidRDefault="004B3606" w:rsidP="00F6066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FC185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1) </w:t>
            </w:r>
            <w:r w:rsidR="00FC185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ในกรณีที่มีหน่วยความจำ แบบ </w:t>
            </w:r>
            <w:r w:rsidR="00FC1850">
              <w:rPr>
                <w:rFonts w:ascii="TH SarabunIT๙" w:hAnsi="TH SarabunIT๙" w:cs="TH SarabunIT๙"/>
                <w:sz w:val="28"/>
                <w:szCs w:val="28"/>
              </w:rPr>
              <w:t xml:space="preserve">cache Memory </w:t>
            </w:r>
            <w:r w:rsidR="00FC185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ขนาดไม่น้อยกว่า 3 </w:t>
            </w:r>
            <w:r w:rsidR="00FC1850">
              <w:rPr>
                <w:rFonts w:ascii="TH SarabunIT๙" w:hAnsi="TH SarabunIT๙" w:cs="TH SarabunIT๙"/>
                <w:sz w:val="28"/>
                <w:szCs w:val="28"/>
              </w:rPr>
              <w:t xml:space="preserve">MB </w:t>
            </w:r>
            <w:r w:rsidR="0027548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ต้องมีความเร็วสัญญาณนาฬิกา</w:t>
            </w:r>
            <w:r w:rsidR="00FC185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พื้นฐานไม่น้อยกว่า 3.0 </w:t>
            </w:r>
            <w:r w:rsidR="00FC1850">
              <w:rPr>
                <w:rFonts w:ascii="TH SarabunIT๙" w:hAnsi="TH SarabunIT๙" w:cs="TH SarabunIT๙"/>
                <w:sz w:val="28"/>
                <w:szCs w:val="28"/>
              </w:rPr>
              <w:t xml:space="preserve">GHz </w:t>
            </w:r>
            <w:r w:rsidR="00F31AB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และมีหน่วยประมวลผลด้านกราฟฟิก</w:t>
            </w:r>
            <w:r w:rsidR="006D342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</w:t>
            </w:r>
            <w:r w:rsidR="006D342F">
              <w:rPr>
                <w:rFonts w:ascii="TH SarabunIT๙" w:hAnsi="TH SarabunIT๙" w:cs="TH SarabunIT๙"/>
                <w:sz w:val="28"/>
                <w:szCs w:val="28"/>
              </w:rPr>
              <w:t>Graphics Processing Unit</w:t>
            </w:r>
            <w:r w:rsidR="006D342F"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ไม่น้อยกว่า 8 แกน หรือ</w:t>
            </w:r>
          </w:p>
          <w:p w:rsidR="004B3606" w:rsidRPr="00512DF7" w:rsidRDefault="00512DF7" w:rsidP="00512DF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="004B360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ในกรณีที่มีหน่วยความจำ แบบ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cache Memory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ขนาดไม่น้อยกว่า 3</w:t>
            </w:r>
            <w:r w:rsidR="004B3606"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M</w:t>
            </w:r>
            <w:r w:rsidR="004B3606" w:rsidRPr="009E2BE6">
              <w:rPr>
                <w:rFonts w:ascii="TH SarabunIT๙" w:hAnsi="TH SarabunIT๙" w:cs="TH SarabunIT๙"/>
                <w:sz w:val="28"/>
                <w:szCs w:val="28"/>
              </w:rPr>
              <w:t xml:space="preserve">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ต้องมีความเร็วสัญญาณนาฬิกาพื้นฐานไม่น้อยกว่า 2.5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GHz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และมีเทคโนโลยีเพิ่มสัญญาณนาฬิกาได้ในกรณีที่ต้องการใช้ความสามารถในการประมวลผลสูง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337561" w:rsidRDefault="00275482" w:rsidP="0027548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21,0</w:t>
            </w:r>
            <w:r w:rsidR="004B3606">
              <w:rPr>
                <w:rFonts w:ascii="TH SarabunIT๙" w:hAnsi="TH SarabunIT๙" w:cs="TH SarabunIT๙" w:hint="cs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4B3BA4" w:rsidRDefault="00917784" w:rsidP="00275482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สำนักงาน </w:t>
            </w:r>
            <w:r w:rsidR="004B3606" w:rsidRPr="004B3BA4">
              <w:rPr>
                <w:rFonts w:ascii="TH SarabunIT๙" w:hAnsi="TH SarabunIT๙" w:cs="TH SarabunIT๙"/>
                <w:cs/>
              </w:rPr>
              <w:t>ทต</w:t>
            </w:r>
            <w:r w:rsidR="004B3606" w:rsidRPr="004B3BA4">
              <w:rPr>
                <w:rFonts w:ascii="TH SarabunIT๙" w:hAnsi="TH SarabunIT๙" w:cs="TH SarabunIT๙"/>
              </w:rPr>
              <w:t>.</w:t>
            </w:r>
          </w:p>
          <w:p w:rsidR="004B3606" w:rsidRPr="003B26D9" w:rsidRDefault="004B3606" w:rsidP="00F60662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4B3606" w:rsidRPr="00912077" w:rsidRDefault="004B3606" w:rsidP="00F60662">
            <w:pPr>
              <w:rPr>
                <w:cs/>
              </w:rPr>
            </w:pPr>
          </w:p>
          <w:p w:rsidR="004B3606" w:rsidRDefault="004B3606" w:rsidP="00F60662">
            <w:pPr>
              <w:rPr>
                <w:cs/>
              </w:rPr>
            </w:pPr>
          </w:p>
          <w:p w:rsidR="004B3606" w:rsidRPr="00460FC9" w:rsidRDefault="004B3606" w:rsidP="00F60662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353DBD" w:rsidRDefault="00275482" w:rsidP="0027548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4B3606" w:rsidRDefault="004B3606" w:rsidP="00F60662">
            <w:pPr>
              <w:jc w:val="center"/>
              <w:rPr>
                <w:rFonts w:ascii="TH SarabunIT๙" w:hAnsi="TH SarabunIT๙" w:cs="TH SarabunIT๙"/>
              </w:rPr>
            </w:pPr>
          </w:p>
          <w:p w:rsidR="004B3606" w:rsidRDefault="004B3606" w:rsidP="00F60662">
            <w:pPr>
              <w:rPr>
                <w:rFonts w:ascii="TH SarabunIT๙" w:hAnsi="TH SarabunIT๙" w:cs="TH SarabunIT๙"/>
                <w:cs/>
              </w:rPr>
            </w:pPr>
          </w:p>
          <w:p w:rsidR="004B3606" w:rsidRDefault="004B3606" w:rsidP="00F60662">
            <w:pPr>
              <w:jc w:val="center"/>
              <w:rPr>
                <w:rFonts w:ascii="TH SarabunIT๙" w:hAnsi="TH SarabunIT๙" w:cs="TH SarabunIT๙"/>
              </w:rPr>
            </w:pPr>
          </w:p>
          <w:p w:rsidR="004B3606" w:rsidRDefault="004B3606" w:rsidP="00F60662">
            <w:pPr>
              <w:rPr>
                <w:rFonts w:ascii="TH SarabunIT๙" w:hAnsi="TH SarabunIT๙" w:cs="TH SarabunIT๙"/>
              </w:rPr>
            </w:pPr>
          </w:p>
          <w:p w:rsidR="004B3606" w:rsidRPr="006D2347" w:rsidRDefault="004B3606" w:rsidP="00F6066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3B26D9" w:rsidRDefault="00C259B6" w:rsidP="00F60662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727710</wp:posOffset>
                      </wp:positionV>
                      <wp:extent cx="2047240" cy="0"/>
                      <wp:effectExtent l="22860" t="60960" r="25400" b="62865"/>
                      <wp:wrapNone/>
                      <wp:docPr id="19" name="Line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2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78143" id="Line 82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57.3pt" to="160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pY2QEAALEDAAAOAAAAZHJzL2Uyb0RvYy54bWysU8FuGyEQvVfqPyDu9a5XaZquvM7BaXpx&#10;W0tJPwDD7C4qMAiw1/77DsR20vZSRdkDWpg3b+a9gcXtwRq2hxA1uo7PZzVn4CQq7YaO/3y8/3DD&#10;WUzCKWHQQcePEPnt8v27xeRbaHBEoyAwInGxnXzHx5R8W1VRjmBFnKEHR8EegxWJtmGoVBATsVtT&#10;NXV9XU0YlA8oIUY6vXsK8mXh73uQ6UffR0jMdJx6S2UNZd3mtVouRDsE4UctT22IV3RhhXZU9EJ1&#10;J5Jgu6D/obJaBozYp5lEW2HfawlFA6mZ13+peRiFh6KFzIn+YlN8O1r5fb8JTCua3WfOnLA0o7V2&#10;wG6a62zO5GNLmJXbhCxPHtyDX6P8FZnD1SjcAKXJx6OnxHnOqP5IyZvoqcR2+oaKMGKXsDh16IPN&#10;lOQBO5SBHC8DgUNikg6b+upTc0Vzk+dYJdpzog8xfQW0LP903FDXhVjs1zHlRkR7huQ6Du+1MWXe&#10;xrEpC64/1iUjotEqRzMuhmG7MoHtRb4y5SuyKPISFnDnVGEbQagvTrFUPEhBkysGeC5hQXFmgF5G&#10;/ivoJLT5XzQpMO7kaDbxaRxbVMdNyAKzuXQvitTTHc4X7+W+oJ5f2vI3AAAA//8DAFBLAwQUAAYA&#10;CAAAACEA5l++JNwAAAAKAQAADwAAAGRycy9kb3ducmV2LnhtbEyPTUvDQBCG74L/YRnBW7tJG2qJ&#10;2RSRehSxerC3TXbMrs3Ohuy2Tf+9Iwh6nHce3o9qM/lenHCMLpCCfJ6BQGqDcdQpeH97mq1BxKTJ&#10;6D4QKrhghE19fVXp0oQzveJplzrBJhRLrcCmNJRSxtai13EeBiT+fYbR68Tn2Ekz6jOb+14usmwl&#10;vXbECVYP+GixPeyOXsHzxx0VDrfTV/PSH/KL3S/ddlDq9mZ6uAeRcEp/MPzU5+pQc6cmHMlE0SuY&#10;LQomWc+LFQgGlpwHovlVZF3J/xPqbwAAAP//AwBQSwECLQAUAAYACAAAACEAtoM4kv4AAADhAQAA&#10;EwAAAAAAAAAAAAAAAAAAAAAAW0NvbnRlbnRfVHlwZXNdLnhtbFBLAQItABQABgAIAAAAIQA4/SH/&#10;1gAAAJQBAAALAAAAAAAAAAAAAAAAAC8BAABfcmVscy8ucmVsc1BLAQItABQABgAIAAAAIQBL+spY&#10;2QEAALEDAAAOAAAAAAAAAAAAAAAAAC4CAABkcnMvZTJvRG9jLnhtbFBLAQItABQABgAIAAAAIQDm&#10;X74k3AAAAAoBAAAPAAAAAAAAAAAAAAAAADM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6" w:rsidRPr="003B26D9" w:rsidRDefault="004B3606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1F584A" w:rsidRDefault="001F584A" w:rsidP="004B3606">
      <w:pPr>
        <w:jc w:val="center"/>
        <w:rPr>
          <w:rFonts w:ascii="TH SarabunIT๙" w:hAnsi="TH SarabunIT๙" w:cs="TH SarabunIT๙"/>
        </w:rPr>
      </w:pPr>
    </w:p>
    <w:p w:rsidR="001F584A" w:rsidRDefault="00F84F06" w:rsidP="004B360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-3</w:t>
      </w:r>
      <w:r w:rsidR="00103EA2">
        <w:rPr>
          <w:rFonts w:ascii="TH SarabunIT๙" w:hAnsi="TH SarabunIT๙" w:cs="TH SarabunIT๙"/>
        </w:rPr>
        <w:t>4</w:t>
      </w:r>
      <w:r w:rsidR="004F1A9B">
        <w:rPr>
          <w:rFonts w:ascii="TH SarabunIT๙" w:hAnsi="TH SarabunIT๙" w:cs="TH SarabunIT๙"/>
        </w:rPr>
        <w:t>-</w:t>
      </w:r>
    </w:p>
    <w:p w:rsidR="001F584A" w:rsidRDefault="001F584A" w:rsidP="004B3606">
      <w:pPr>
        <w:jc w:val="center"/>
        <w:rPr>
          <w:rFonts w:ascii="TH SarabunIT๙" w:hAnsi="TH SarabunIT๙" w:cs="TH SarabunIT๙"/>
        </w:rPr>
      </w:pP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49"/>
        <w:gridCol w:w="3260"/>
        <w:gridCol w:w="1276"/>
        <w:gridCol w:w="127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1850" w:rsidRPr="003B26D9" w:rsidTr="00F60662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FC1850" w:rsidRPr="003B26D9" w:rsidRDefault="00FC1850" w:rsidP="00F6066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349" w:type="dxa"/>
            <w:vMerge w:val="restart"/>
            <w:vAlign w:val="center"/>
          </w:tcPr>
          <w:p w:rsidR="00FC1850" w:rsidRPr="003B26D9" w:rsidRDefault="00FC1850" w:rsidP="00F606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260" w:type="dxa"/>
            <w:vMerge w:val="restart"/>
            <w:vAlign w:val="center"/>
          </w:tcPr>
          <w:p w:rsidR="00FC1850" w:rsidRPr="003B26D9" w:rsidRDefault="00FC1850" w:rsidP="00F6066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FC1850" w:rsidRDefault="00FC1850" w:rsidP="00F60662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FC1850" w:rsidRDefault="00FC1850" w:rsidP="00F60662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FC1850" w:rsidRDefault="00FC1850" w:rsidP="00F60662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FC1850" w:rsidRPr="003B26D9" w:rsidRDefault="00FC1850" w:rsidP="00F6066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C1850" w:rsidRPr="003B26D9" w:rsidRDefault="00FC1850" w:rsidP="00F606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FC1850" w:rsidRPr="003B26D9" w:rsidRDefault="00FC1850" w:rsidP="00F6066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FC1850" w:rsidRPr="003B26D9" w:rsidRDefault="00FC1850" w:rsidP="00F6066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FC1850" w:rsidRPr="003B26D9" w:rsidRDefault="00FC1850" w:rsidP="00F6066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FC1850" w:rsidRPr="003B26D9" w:rsidRDefault="00FC1850" w:rsidP="00F6066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FC1850" w:rsidRPr="003B26D9" w:rsidTr="00F60662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49" w:type="dxa"/>
            <w:vMerge/>
            <w:tcBorders>
              <w:bottom w:val="nil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C1850" w:rsidRPr="003B26D9" w:rsidRDefault="00FC1850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C1850" w:rsidRPr="003B26D9" w:rsidRDefault="00FC1850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C1850" w:rsidRPr="003B26D9" w:rsidRDefault="00FC1850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C1850" w:rsidRPr="003B26D9" w:rsidRDefault="00FC1850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C1850" w:rsidRPr="003B26D9" w:rsidRDefault="00FC1850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C1850" w:rsidRPr="003B26D9" w:rsidRDefault="00FC1850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C1850" w:rsidRPr="003B26D9" w:rsidRDefault="00FC1850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C1850" w:rsidRPr="003B26D9" w:rsidRDefault="00FC1850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C1850" w:rsidRPr="003B26D9" w:rsidRDefault="00FC1850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C1850" w:rsidRPr="003B26D9" w:rsidRDefault="00FC1850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C1850" w:rsidRPr="003B26D9" w:rsidRDefault="00FC1850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C1850" w:rsidRPr="003B26D9" w:rsidRDefault="00FC1850" w:rsidP="00F6066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FC1850" w:rsidRPr="003B26D9" w:rsidTr="00F60662">
        <w:trPr>
          <w:cantSplit/>
          <w:trHeight w:val="5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DE636C" w:rsidRDefault="00FC1850" w:rsidP="00F606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DE636C" w:rsidRDefault="00FC1850" w:rsidP="00F60662">
            <w:pPr>
              <w:rPr>
                <w:rFonts w:ascii="TH SarabunIT๙" w:hAnsi="TH SarabunIT๙" w:cs="TH SarabunIT๙"/>
                <w:cs/>
              </w:rPr>
            </w:pPr>
          </w:p>
          <w:p w:rsidR="00FC1850" w:rsidRPr="00DE636C" w:rsidRDefault="00FC1850" w:rsidP="00F60662">
            <w:pPr>
              <w:rPr>
                <w:rFonts w:ascii="TH SarabunIT๙" w:hAnsi="TH SarabunIT๙" w:cs="TH SarabunIT๙"/>
              </w:rPr>
            </w:pPr>
          </w:p>
          <w:p w:rsidR="00FC1850" w:rsidRPr="00DE636C" w:rsidRDefault="00FC1850" w:rsidP="00F6066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126507" w:rsidRDefault="00126507" w:rsidP="00F6066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="00FC1850" w:rsidRPr="00126507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มีหน่วยความจำหลัก (</w:t>
            </w:r>
            <w:r w:rsidR="00FC1850" w:rsidRPr="00126507">
              <w:rPr>
                <w:rFonts w:ascii="TH SarabunIT๙" w:hAnsi="TH SarabunIT๙" w:cs="TH SarabunIT๙"/>
                <w:sz w:val="28"/>
                <w:szCs w:val="28"/>
              </w:rPr>
              <w:t>RAM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ชนิด </w:t>
            </w:r>
            <w:r w:rsidRPr="00126507">
              <w:rPr>
                <w:rFonts w:ascii="TH SarabunIT๙" w:hAnsi="TH SarabunIT๙" w:cs="TH SarabunIT๙"/>
                <w:sz w:val="28"/>
                <w:szCs w:val="28"/>
              </w:rPr>
              <w:t>DDR4</w:t>
            </w:r>
            <w:r w:rsidR="00FC1850" w:rsidRPr="0012650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หรือดีกว่า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ขนาดไม่น้อยกว่า 8 </w:t>
            </w:r>
            <w:r w:rsidR="00FC1850" w:rsidRPr="00126507">
              <w:rPr>
                <w:rFonts w:ascii="TH SarabunIT๙" w:hAnsi="TH SarabunIT๙" w:cs="TH SarabunIT๙"/>
                <w:sz w:val="28"/>
                <w:szCs w:val="28"/>
              </w:rPr>
              <w:t xml:space="preserve">GB </w:t>
            </w:r>
          </w:p>
          <w:p w:rsidR="00FC1850" w:rsidRPr="00126507" w:rsidRDefault="00126507" w:rsidP="00F6066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-มีหน่วยจัดเก็บข้อมูล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FC1850" w:rsidRPr="00126507">
              <w:rPr>
                <w:rFonts w:ascii="TH SarabunIT๙" w:hAnsi="TH SarabunIT๙" w:cs="TH SarabunIT๙"/>
                <w:sz w:val="28"/>
                <w:szCs w:val="28"/>
              </w:rPr>
              <w:t>Hard Drive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ขนาดความจุไม่น้อยกว่า 1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FC1850" w:rsidRPr="00126507">
              <w:rPr>
                <w:rFonts w:ascii="TH SarabunIT๙" w:hAnsi="TH SarabunIT๙" w:cs="TH SarabunIT๙"/>
                <w:sz w:val="28"/>
                <w:szCs w:val="28"/>
              </w:rPr>
              <w:t xml:space="preserve">TB 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หรือชนิด </w:t>
            </w:r>
            <w:r w:rsidR="00FC1850" w:rsidRPr="00126507">
              <w:rPr>
                <w:rFonts w:ascii="TH SarabunIT๙" w:hAnsi="TH SarabunIT๙" w:cs="TH SarabunIT๙"/>
                <w:sz w:val="28"/>
                <w:szCs w:val="28"/>
              </w:rPr>
              <w:t>Solid State Drive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ขนาดความจุไม่น้อยกว่า 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20 </w:t>
            </w:r>
            <w:r w:rsidR="00FC1850" w:rsidRPr="00126507">
              <w:rPr>
                <w:rFonts w:ascii="TH SarabunIT๙" w:hAnsi="TH SarabunIT๙" w:cs="TH SarabunIT๙"/>
                <w:sz w:val="28"/>
                <w:szCs w:val="28"/>
              </w:rPr>
              <w:t>GB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1 หน่วย </w:t>
            </w:r>
          </w:p>
          <w:p w:rsidR="00126507" w:rsidRPr="00126507" w:rsidRDefault="00126507" w:rsidP="00F6066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1F584A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มีจอภาพที่รองรับความละเอียดไม่น้อยกว่า 1,366 </w:t>
            </w:r>
            <w:r w:rsidRPr="00126507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768 </w:t>
            </w:r>
            <w:r w:rsidRPr="00126507">
              <w:rPr>
                <w:rFonts w:ascii="TH SarabunIT๙" w:hAnsi="TH SarabunIT๙" w:cs="TH SarabunIT๙"/>
                <w:sz w:val="28"/>
                <w:szCs w:val="28"/>
              </w:rPr>
              <w:t xml:space="preserve">pixel 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และมีขนาดไม่น้อยกว่า 12 นิ้ว</w:t>
            </w:r>
          </w:p>
          <w:p w:rsidR="00FC1850" w:rsidRPr="00126507" w:rsidRDefault="00126507" w:rsidP="00F6066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-มี </w:t>
            </w:r>
            <w:r w:rsidR="00FC1850" w:rsidRPr="00126507">
              <w:rPr>
                <w:rFonts w:ascii="TH SarabunIT๙" w:hAnsi="TH SarabunIT๙" w:cs="TH SarabunIT๙"/>
                <w:sz w:val="28"/>
                <w:szCs w:val="28"/>
              </w:rPr>
              <w:t xml:space="preserve">DVD-RW 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หรือดีกว่า 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แบบติดตั้งภายใน (</w:t>
            </w:r>
            <w:r w:rsidRPr="00126507">
              <w:rPr>
                <w:rFonts w:ascii="TH SarabunIT๙" w:hAnsi="TH SarabunIT๙" w:cs="TH SarabunIT๙"/>
                <w:sz w:val="28"/>
                <w:szCs w:val="28"/>
              </w:rPr>
              <w:t>Internal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หรือภายนอก (</w:t>
            </w:r>
            <w:r w:rsidRPr="00126507">
              <w:rPr>
                <w:rFonts w:ascii="TH SarabunIT๙" w:hAnsi="TH SarabunIT๙" w:cs="TH SarabunIT๙"/>
                <w:sz w:val="28"/>
                <w:szCs w:val="28"/>
              </w:rPr>
              <w:t>External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1 หน่วย </w:t>
            </w:r>
          </w:p>
          <w:p w:rsidR="00FC1850" w:rsidRPr="00126507" w:rsidRDefault="00126507" w:rsidP="00F6066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-มีช่องเชื่อมต่อระบบเครือข่าย (</w:t>
            </w:r>
            <w:r w:rsidR="00FC1850" w:rsidRPr="00126507">
              <w:rPr>
                <w:rFonts w:ascii="TH SarabunIT๙" w:hAnsi="TH SarabunIT๙" w:cs="TH SarabunIT๙"/>
                <w:sz w:val="28"/>
                <w:szCs w:val="28"/>
              </w:rPr>
              <w:t>Network interface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แบบ 10/100/1000 </w:t>
            </w:r>
            <w:r w:rsidR="00FC1850" w:rsidRPr="00126507">
              <w:rPr>
                <w:rFonts w:ascii="TH SarabunIT๙" w:hAnsi="TH SarabunIT๙" w:cs="TH SarabunIT๙"/>
                <w:sz w:val="28"/>
                <w:szCs w:val="28"/>
              </w:rPr>
              <w:t xml:space="preserve">Base-T 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หรือดีกว่าจำนวนไม่น้อยกว่า 1 ช่อง</w:t>
            </w:r>
          </w:p>
          <w:p w:rsidR="00FC1850" w:rsidRPr="00126507" w:rsidRDefault="00126507" w:rsidP="00F6066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-</w:t>
            </w:r>
            <w:r w:rsidR="00FC1850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มีแป้นพิมพ์และเมาส์</w:t>
            </w:r>
          </w:p>
          <w:p w:rsidR="00FC1850" w:rsidRDefault="00126507" w:rsidP="001F584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F584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FC1850" w:rsidRPr="001F584A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-มี</w:t>
            </w:r>
            <w:r w:rsidR="001F584A" w:rsidRPr="001F584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ช่องเชื่อมต่อแบบ </w:t>
            </w:r>
            <w:r w:rsidR="001F584A" w:rsidRPr="001F584A">
              <w:rPr>
                <w:rFonts w:ascii="TH SarabunIT๙" w:hAnsi="TH SarabunIT๙" w:cs="TH SarabunIT๙"/>
                <w:sz w:val="28"/>
                <w:szCs w:val="28"/>
              </w:rPr>
              <w:t xml:space="preserve">HDMI </w:t>
            </w:r>
            <w:r w:rsidR="001F584A" w:rsidRPr="001F584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</w:t>
            </w:r>
            <w:r w:rsidR="001F584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1F584A">
              <w:rPr>
                <w:rFonts w:ascii="TH SarabunIT๙" w:hAnsi="TH SarabunIT๙" w:cs="TH SarabunIT๙"/>
                <w:sz w:val="28"/>
                <w:szCs w:val="28"/>
              </w:rPr>
              <w:t xml:space="preserve">VGA </w:t>
            </w:r>
            <w:r w:rsidR="001F584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ไม่น้อยกว่า 1 ช่อง</w:t>
            </w:r>
          </w:p>
          <w:p w:rsidR="001F584A" w:rsidRPr="001F584A" w:rsidRDefault="001F584A" w:rsidP="001F584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-สามารถใช้งานได้ไม่น้อยกว่า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Wi-Fi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IEEE 802. 11b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g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n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ac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และ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Bluetooth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E56CB4" w:rsidRDefault="00FC1850" w:rsidP="00F6066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A11486" w:rsidRDefault="00FC1850" w:rsidP="00F60662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E56CB4" w:rsidRDefault="00FC1850" w:rsidP="00F6066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Default="00FC1850" w:rsidP="00F60662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FC1850" w:rsidRPr="00DE636C" w:rsidRDefault="00FC1850" w:rsidP="00F60662">
            <w:pPr>
              <w:rPr>
                <w:rFonts w:ascii="TH SarabunIT๙" w:hAnsi="TH SarabunIT๙" w:cs="TH SarabunIT๙"/>
                <w:cs/>
              </w:rPr>
            </w:pPr>
          </w:p>
          <w:p w:rsidR="00FC1850" w:rsidRPr="00DE636C" w:rsidRDefault="00FC1850" w:rsidP="00F60662">
            <w:pPr>
              <w:rPr>
                <w:rFonts w:ascii="TH SarabunIT๙" w:hAnsi="TH SarabunIT๙" w:cs="TH SarabunIT๙"/>
                <w:cs/>
              </w:rPr>
            </w:pPr>
          </w:p>
          <w:p w:rsidR="00FC1850" w:rsidRPr="00DE636C" w:rsidRDefault="00FC1850" w:rsidP="00F60662">
            <w:pPr>
              <w:rPr>
                <w:rFonts w:ascii="TH SarabunIT๙" w:hAnsi="TH SarabunIT๙" w:cs="TH SarabunIT๙"/>
                <w:cs/>
              </w:rPr>
            </w:pPr>
          </w:p>
          <w:p w:rsidR="00FC1850" w:rsidRPr="00DE636C" w:rsidRDefault="00FC1850" w:rsidP="00F60662">
            <w:pPr>
              <w:rPr>
                <w:rFonts w:ascii="TH SarabunIT๙" w:hAnsi="TH SarabunIT๙" w:cs="TH SarabunIT๙"/>
                <w:cs/>
              </w:rPr>
            </w:pPr>
          </w:p>
          <w:p w:rsidR="00FC1850" w:rsidRPr="00DE636C" w:rsidRDefault="00FC1850" w:rsidP="00F60662">
            <w:pPr>
              <w:rPr>
                <w:rFonts w:ascii="TH SarabunIT๙" w:hAnsi="TH SarabunIT๙" w:cs="TH SarabunIT๙"/>
                <w:cs/>
              </w:rPr>
            </w:pPr>
          </w:p>
          <w:p w:rsidR="00FC1850" w:rsidRPr="00DE636C" w:rsidRDefault="00FC1850" w:rsidP="00F60662">
            <w:pPr>
              <w:rPr>
                <w:rFonts w:ascii="TH SarabunIT๙" w:hAnsi="TH SarabunIT๙" w:cs="TH SarabunIT๙"/>
                <w:cs/>
              </w:rPr>
            </w:pPr>
          </w:p>
          <w:p w:rsidR="00FC1850" w:rsidRPr="00DE636C" w:rsidRDefault="00FC1850" w:rsidP="00F60662">
            <w:pPr>
              <w:rPr>
                <w:rFonts w:ascii="TH SarabunIT๙" w:hAnsi="TH SarabunIT๙" w:cs="TH SarabunIT๙"/>
                <w:cs/>
              </w:rPr>
            </w:pPr>
          </w:p>
          <w:p w:rsidR="00FC1850" w:rsidRPr="00DE636C" w:rsidRDefault="00FC1850" w:rsidP="00F60662">
            <w:pPr>
              <w:rPr>
                <w:rFonts w:ascii="TH SarabunIT๙" w:hAnsi="TH SarabunIT๙" w:cs="TH SarabunIT๙"/>
                <w:cs/>
              </w:rPr>
            </w:pPr>
          </w:p>
          <w:p w:rsidR="00FC1850" w:rsidRPr="00DE636C" w:rsidRDefault="00FC1850" w:rsidP="00F6066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0" w:rsidRPr="003B26D9" w:rsidRDefault="00FC1850" w:rsidP="00F6066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4B3606" w:rsidRDefault="004B3606" w:rsidP="00275482">
      <w:pPr>
        <w:rPr>
          <w:rFonts w:ascii="TH SarabunIT๙" w:hAnsi="TH SarabunIT๙" w:cs="TH SarabunIT๙"/>
        </w:rPr>
      </w:pPr>
    </w:p>
    <w:p w:rsidR="001461B5" w:rsidRDefault="00F84F06" w:rsidP="001461B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-3</w:t>
      </w:r>
      <w:r w:rsidR="00103EA2">
        <w:rPr>
          <w:rFonts w:ascii="TH SarabunIT๙" w:hAnsi="TH SarabunIT๙" w:cs="TH SarabunIT๙" w:hint="cs"/>
          <w:cs/>
        </w:rPr>
        <w:t>5</w:t>
      </w:r>
      <w:r w:rsidR="001461B5">
        <w:rPr>
          <w:rFonts w:ascii="TH SarabunIT๙" w:hAnsi="TH SarabunIT๙" w:cs="TH SarabunIT๙" w:hint="cs"/>
          <w:cs/>
        </w:rPr>
        <w:t>-</w:t>
      </w:r>
    </w:p>
    <w:p w:rsidR="002B787D" w:rsidRDefault="002B787D" w:rsidP="001461B5">
      <w:pPr>
        <w:ind w:left="115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  ผด.02/1</w:t>
      </w:r>
    </w:p>
    <w:p w:rsidR="0051350A" w:rsidRPr="00EB175F" w:rsidRDefault="00493085" w:rsidP="00493085">
      <w:pPr>
        <w:rPr>
          <w:rFonts w:ascii="TH SarabunIT๙" w:hAnsi="TH SarabunIT๙" w:cs="TH SarabunIT๙"/>
          <w:cs/>
        </w:rPr>
      </w:pPr>
      <w:r w:rsidRPr="00BE74A6">
        <w:rPr>
          <w:rFonts w:ascii="TH SarabunIT๙" w:hAnsi="TH SarabunIT๙" w:cs="TH SarabunIT๙" w:hint="cs"/>
          <w:cs/>
        </w:rPr>
        <w:t>ประเภทครุภัณฑ์</w:t>
      </w:r>
      <w:r>
        <w:rPr>
          <w:rFonts w:ascii="TH SarabunIT๙" w:hAnsi="TH SarabunIT๙" w:cs="TH SarabunIT๙" w:hint="cs"/>
          <w:cs/>
        </w:rPr>
        <w:t>สำนักงาน</w:t>
      </w:r>
      <w:r w:rsidRPr="00BE74A6">
        <w:rPr>
          <w:rFonts w:ascii="TH SarabunIT๙" w:hAnsi="TH SarabunIT๙" w:cs="TH SarabunIT๙" w:hint="cs"/>
          <w:cs/>
        </w:rPr>
        <w:t xml:space="preserve"> </w:t>
      </w:r>
    </w:p>
    <w:p w:rsidR="0051350A" w:rsidRPr="00557D81" w:rsidRDefault="00275482" w:rsidP="0051350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(</w:t>
      </w:r>
      <w:r w:rsidRPr="000C4F6B">
        <w:rPr>
          <w:rFonts w:ascii="TH SarabunIT๙" w:hAnsi="TH SarabunIT๙" w:cs="TH SarabunIT๙" w:hint="cs"/>
          <w:color w:val="000000"/>
          <w:cs/>
        </w:rPr>
        <w:t>แผนงานบริหารทั่วไป</w:t>
      </w:r>
      <w:r w:rsidR="0051350A">
        <w:rPr>
          <w:rFonts w:ascii="TH SarabunIT๙" w:hAnsi="TH SarabunIT๙" w:cs="TH SarabunIT๙" w:hint="cs"/>
          <w:cs/>
        </w:rPr>
        <w:t>)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268"/>
        <w:gridCol w:w="1275"/>
        <w:gridCol w:w="1418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350A" w:rsidRPr="003B26D9" w:rsidTr="00FF05FD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51350A" w:rsidRPr="003B26D9" w:rsidRDefault="0051350A" w:rsidP="00FF05F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:rsidR="0051350A" w:rsidRPr="003B26D9" w:rsidRDefault="000A24B2" w:rsidP="00FF05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vAlign w:val="center"/>
          </w:tcPr>
          <w:p w:rsidR="0051350A" w:rsidRDefault="0051350A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51350A" w:rsidRDefault="0051350A" w:rsidP="00FF05F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 w:rsidR="000A24B2"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:rsidR="0051350A" w:rsidRPr="003B26D9" w:rsidRDefault="0051350A" w:rsidP="00FF05F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1350A" w:rsidRDefault="0051350A" w:rsidP="00FF05FD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1350A" w:rsidRDefault="0051350A" w:rsidP="00FF05FD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51350A" w:rsidRDefault="0051350A" w:rsidP="00FF05FD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51350A" w:rsidRPr="003B26D9" w:rsidRDefault="0051350A" w:rsidP="00FF05F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1350A" w:rsidRPr="003B26D9" w:rsidRDefault="0051350A" w:rsidP="00FF05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51350A" w:rsidRPr="003B26D9" w:rsidRDefault="0051350A" w:rsidP="00FF05F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:rsidR="0051350A" w:rsidRPr="003B26D9" w:rsidRDefault="0051350A" w:rsidP="00FF05F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51350A" w:rsidRPr="003B26D9" w:rsidRDefault="0051350A" w:rsidP="00FF05F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560D5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109" w:type="dxa"/>
            <w:gridSpan w:val="10"/>
            <w:vAlign w:val="center"/>
          </w:tcPr>
          <w:p w:rsidR="0051350A" w:rsidRPr="003B26D9" w:rsidRDefault="0051350A" w:rsidP="00FF05F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560D50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51350A" w:rsidRPr="003B26D9" w:rsidTr="00FF05FD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350A" w:rsidRPr="003B26D9" w:rsidRDefault="0051350A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350A" w:rsidRPr="003B26D9" w:rsidRDefault="0051350A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51350A" w:rsidRPr="003B26D9" w:rsidRDefault="0051350A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350A" w:rsidRPr="003B26D9" w:rsidRDefault="0051350A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350A" w:rsidRPr="003B26D9" w:rsidRDefault="0051350A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350A" w:rsidRPr="003B26D9" w:rsidRDefault="0051350A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350A" w:rsidRPr="003B26D9" w:rsidRDefault="0051350A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350A" w:rsidRPr="003B26D9" w:rsidRDefault="0051350A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350A" w:rsidRPr="003B26D9" w:rsidRDefault="0051350A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350A" w:rsidRPr="003B26D9" w:rsidRDefault="0051350A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350A" w:rsidRPr="003B26D9" w:rsidRDefault="0051350A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1350A" w:rsidRPr="003B26D9" w:rsidRDefault="0051350A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1350A" w:rsidRPr="003B26D9" w:rsidTr="00252424">
        <w:trPr>
          <w:cantSplit/>
          <w:trHeight w:val="2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A" w:rsidRDefault="000A24B2" w:rsidP="00FF05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  <w:p w:rsidR="00BB3CBC" w:rsidRDefault="00BB3CBC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BB3CBC" w:rsidRDefault="00BB3CBC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BB3CBC" w:rsidRDefault="00BB3CBC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BB3CBC" w:rsidRDefault="00BB3CBC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275482" w:rsidRDefault="00275482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275482" w:rsidRDefault="00275482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BB3CBC" w:rsidRPr="00252424" w:rsidRDefault="00BB3CBC" w:rsidP="002524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8" w:rsidRDefault="003B0B18" w:rsidP="00FF05FD">
            <w:pPr>
              <w:rPr>
                <w:rFonts w:ascii="TH SarabunIT๙" w:hAnsi="TH SarabunIT๙" w:cs="TH SarabunIT๙"/>
                <w:color w:val="000000"/>
              </w:rPr>
            </w:pPr>
            <w:r w:rsidRPr="006E681B">
              <w:rPr>
                <w:rFonts w:ascii="TH SarabunIT๙" w:hAnsi="TH SarabunIT๙" w:cs="TH SarabunIT๙"/>
                <w:color w:val="000000"/>
              </w:rPr>
              <w:t>-</w:t>
            </w:r>
            <w:r w:rsidRPr="006E681B">
              <w:rPr>
                <w:rFonts w:ascii="TH SarabunIT๙" w:hAnsi="TH SarabunIT๙" w:cs="TH SarabunIT๙" w:hint="cs"/>
                <w:color w:val="000000"/>
                <w:cs/>
              </w:rPr>
              <w:t>จัดซื้อตู้</w:t>
            </w:r>
            <w:r w:rsidR="00275482">
              <w:rPr>
                <w:rFonts w:ascii="TH SarabunIT๙" w:hAnsi="TH SarabunIT๙" w:cs="TH SarabunIT๙" w:hint="cs"/>
                <w:color w:val="000000"/>
                <w:cs/>
              </w:rPr>
              <w:t>เก็บเอกสารแบบทึบ</w:t>
            </w:r>
          </w:p>
          <w:p w:rsidR="003B0B18" w:rsidRDefault="003B0B18" w:rsidP="00FF05FD">
            <w:pPr>
              <w:rPr>
                <w:rFonts w:ascii="TH SarabunIT๙" w:hAnsi="TH SarabunIT๙" w:cs="TH SarabunIT๙"/>
              </w:rPr>
            </w:pPr>
          </w:p>
          <w:p w:rsidR="003B0B18" w:rsidRDefault="003B0B18" w:rsidP="00FF05FD">
            <w:pPr>
              <w:rPr>
                <w:rFonts w:ascii="TH SarabunIT๙" w:hAnsi="TH SarabunIT๙" w:cs="TH SarabunIT๙"/>
              </w:rPr>
            </w:pPr>
          </w:p>
          <w:p w:rsidR="003B0B18" w:rsidRDefault="003B0B18" w:rsidP="00FF05FD">
            <w:pPr>
              <w:rPr>
                <w:rFonts w:ascii="TH SarabunIT๙" w:hAnsi="TH SarabunIT๙" w:cs="TH SarabunIT๙"/>
              </w:rPr>
            </w:pPr>
          </w:p>
          <w:p w:rsidR="00252424" w:rsidRDefault="00252424" w:rsidP="00252424">
            <w:pPr>
              <w:rPr>
                <w:rFonts w:ascii="TH SarabunIT๙" w:hAnsi="TH SarabunIT๙" w:cs="TH SarabunIT๙"/>
                <w:cs/>
              </w:rPr>
            </w:pPr>
          </w:p>
          <w:p w:rsidR="00252424" w:rsidRPr="00252424" w:rsidRDefault="00252424" w:rsidP="00252424">
            <w:pPr>
              <w:rPr>
                <w:rFonts w:ascii="TH SarabunIT๙" w:hAnsi="TH SarabunIT๙" w:cs="TH SarabunIT๙"/>
                <w:cs/>
              </w:rPr>
            </w:pPr>
          </w:p>
          <w:p w:rsidR="0051350A" w:rsidRPr="00252424" w:rsidRDefault="0051350A" w:rsidP="002524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8" w:rsidRDefault="003B0B18" w:rsidP="003B0B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จัดซื้อตู้</w:t>
            </w:r>
            <w:r w:rsidR="00275482">
              <w:rPr>
                <w:rFonts w:ascii="TH SarabunIT๙" w:hAnsi="TH SarabunIT๙" w:cs="TH SarabunIT๙" w:hint="cs"/>
                <w:cs/>
              </w:rPr>
              <w:t>เก็บเอกสารแบบทึบชนิดสองบานเปิด</w:t>
            </w:r>
            <w:r>
              <w:rPr>
                <w:rFonts w:ascii="TH SarabunIT๙" w:hAnsi="TH SarabunIT๙" w:cs="TH SarabunIT๙" w:hint="cs"/>
                <w:cs/>
              </w:rPr>
              <w:t>ขนาด</w:t>
            </w:r>
            <w:r w:rsidR="00275482">
              <w:rPr>
                <w:rFonts w:ascii="TH SarabunIT๙" w:hAnsi="TH SarabunIT๙" w:cs="TH SarabunIT๙" w:hint="cs"/>
                <w:cs/>
              </w:rPr>
              <w:t>ไม่น้อยกว่า ค</w:t>
            </w:r>
            <w:r w:rsidR="005B7587">
              <w:rPr>
                <w:rFonts w:ascii="TH SarabunIT๙" w:hAnsi="TH SarabunIT๙" w:cs="TH SarabunIT๙" w:hint="cs"/>
                <w:cs/>
              </w:rPr>
              <w:t>วามกว้าง 45 ซม. ยาว 90 ซม. สูง 18</w:t>
            </w:r>
            <w:r w:rsidR="00275482">
              <w:rPr>
                <w:rFonts w:ascii="TH SarabunIT๙" w:hAnsi="TH SarabunIT๙" w:cs="TH SarabunIT๙" w:hint="cs"/>
                <w:cs/>
              </w:rPr>
              <w:t xml:space="preserve">0 ซม.  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2 หลัง </w:t>
            </w:r>
          </w:p>
          <w:p w:rsidR="00275482" w:rsidRDefault="00275482" w:rsidP="00FF05FD">
            <w:pPr>
              <w:rPr>
                <w:rFonts w:ascii="TH SarabunIT๙" w:hAnsi="TH SarabunIT๙" w:cs="TH SarabunIT๙"/>
              </w:rPr>
            </w:pPr>
          </w:p>
          <w:p w:rsidR="0051350A" w:rsidRPr="00CC1156" w:rsidRDefault="003B0B18" w:rsidP="00252424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A" w:rsidRDefault="00275482" w:rsidP="00FF05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  <w:r w:rsidR="003B0B18">
              <w:rPr>
                <w:rFonts w:ascii="TH SarabunIT๙" w:hAnsi="TH SarabunIT๙" w:cs="TH SarabunIT๙" w:hint="cs"/>
                <w:cs/>
              </w:rPr>
              <w:t>,000</w:t>
            </w:r>
          </w:p>
          <w:p w:rsidR="003B0B18" w:rsidRDefault="003B0B18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3B0B18" w:rsidRDefault="003B0B18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3B0B18" w:rsidRDefault="003B0B18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3B0B18" w:rsidRDefault="003B0B18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275482" w:rsidRDefault="00275482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275482" w:rsidRDefault="00275482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3B0B18" w:rsidRPr="00B1721B" w:rsidRDefault="003B0B18" w:rsidP="00FF05F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4" w:rsidRDefault="00917784" w:rsidP="00FF05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</w:t>
            </w:r>
          </w:p>
          <w:p w:rsidR="0051350A" w:rsidRDefault="003B0B18" w:rsidP="00FF05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ทต.จันทบเพชร</w:t>
            </w:r>
          </w:p>
          <w:p w:rsidR="003B0B18" w:rsidRDefault="003B0B18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3B0B18" w:rsidRDefault="003B0B18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3B0B18" w:rsidRDefault="003B0B18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275482" w:rsidRDefault="00275482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275482" w:rsidRDefault="00275482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3B0B18" w:rsidRPr="00B1721B" w:rsidRDefault="003B0B18" w:rsidP="003B0B1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8" w:rsidRDefault="00275482" w:rsidP="0027548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3B0B18" w:rsidRDefault="003B0B18" w:rsidP="00FF05FD">
            <w:pPr>
              <w:rPr>
                <w:rFonts w:ascii="TH SarabunIT๙" w:hAnsi="TH SarabunIT๙" w:cs="TH SarabunIT๙"/>
              </w:rPr>
            </w:pPr>
          </w:p>
          <w:p w:rsidR="003B0B18" w:rsidRDefault="003B0B18" w:rsidP="00FF05FD">
            <w:pPr>
              <w:rPr>
                <w:rFonts w:ascii="TH SarabunIT๙" w:hAnsi="TH SarabunIT๙" w:cs="TH SarabunIT๙"/>
              </w:rPr>
            </w:pPr>
          </w:p>
          <w:p w:rsidR="00275482" w:rsidRDefault="00275482" w:rsidP="00275482">
            <w:pPr>
              <w:jc w:val="center"/>
              <w:rPr>
                <w:rFonts w:ascii="TH SarabunIT๙" w:hAnsi="TH SarabunIT๙" w:cs="TH SarabunIT๙"/>
              </w:rPr>
            </w:pPr>
          </w:p>
          <w:p w:rsidR="00275482" w:rsidRDefault="00275482" w:rsidP="00275482">
            <w:pPr>
              <w:jc w:val="center"/>
              <w:rPr>
                <w:rFonts w:ascii="TH SarabunIT๙" w:hAnsi="TH SarabunIT๙" w:cs="TH SarabunIT๙"/>
              </w:rPr>
            </w:pPr>
          </w:p>
          <w:p w:rsidR="00252424" w:rsidRDefault="00252424" w:rsidP="00275482">
            <w:pPr>
              <w:jc w:val="center"/>
              <w:rPr>
                <w:rFonts w:ascii="TH SarabunIT๙" w:hAnsi="TH SarabunIT๙" w:cs="TH SarabunIT๙"/>
              </w:rPr>
            </w:pPr>
          </w:p>
          <w:p w:rsidR="00252424" w:rsidRDefault="00252424" w:rsidP="00275482">
            <w:pPr>
              <w:jc w:val="center"/>
              <w:rPr>
                <w:rFonts w:ascii="TH SarabunIT๙" w:hAnsi="TH SarabunIT๙" w:cs="TH SarabunIT๙"/>
              </w:rPr>
            </w:pPr>
          </w:p>
          <w:p w:rsidR="0051350A" w:rsidRPr="00B1721B" w:rsidRDefault="0051350A" w:rsidP="00FF05F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A" w:rsidRPr="003B26D9" w:rsidRDefault="00C259B6" w:rsidP="00FF05F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682625</wp:posOffset>
                      </wp:positionV>
                      <wp:extent cx="1028065" cy="0"/>
                      <wp:effectExtent l="25400" t="63500" r="22860" b="60325"/>
                      <wp:wrapNone/>
                      <wp:docPr id="18" name="Lin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0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5ECF6" id="Line 760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53.75pt" to="76.2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9r3gEAALsDAAAOAAAAZHJzL2Uyb0RvYy54bWysU02P0zAQvSPxHyzfadJKW5ao6R66LJcC&#10;lXbh7vojsbA9lu027b9nxpTuAheEyMGKPW+e570Zr+5O3rGjTtlC6Pl81nKmgwRlw9DzL08Pb245&#10;y0UEJRwE3fOzzvxu/frVaoqdXsAITunEkCTkboo9H0uJXdNkOWov8gyiDhg0kLwouE1Do5KYkN27&#10;ZtG2y2aCpGICqXPG0/sfQb6u/MZoWT4bk3VhrudYW6lrquue1ma9Et2QRBytvJQh/qEKL2zAS69U&#10;96IIdkj2DypvZYIMpswk+AaMsVJXDahm3v6m5nEUUVctaE6OV5vy/6OVn467xKzC3mGngvDYo60N&#10;mr1dVnOmmDvEbMIukTx5Co9xC/JbZgE2owiDrkU+nSMmzsnO5pcU2uSIV+ynj6AQIw4FqlMnkzwz&#10;zsavlEjk6AY71dacr63Rp8IkHs7bxW27vOFM/ow1oiMKSowplw8aPKOfnjusvxKK4zYXKukZQvAA&#10;D9a52nkX2ITk79qbtmZkcFZRlHA5DfuNS+woaHjqVwVi5CUswSGoyjZqod4HxUp1oySL/jjN6Qqv&#10;FWdO4xuhv4ouwrq/RaMCFy7ekp0037nbgzrvEgmkHU5IlXqZZhrBl/uKen5z6+8AAAD//wMAUEsD&#10;BBQABgAIAAAAIQDW+Yba3AAAAAoBAAAPAAAAZHJzL2Rvd25yZXYueG1sTI9BT8MwDIXvSPyHyEjc&#10;tnSDDihNJ4qAExcKgmvWmKYicaomW8u/x5OQ4Ga/9/T8udzO3okDjrEPpGC1zEAgtcH01Cl4e31c&#10;XIOISZPRLhAq+MYI2+r0pNSFCRO94KFJneASioVWYFMaCilja9HruAwDEnufYfQ68Tp20ox64nLv&#10;5DrLNtLrnviC1QPeW2y/mr1X0D09rFwz2/rdTBv7UT/X+UU/K3V+Nt/dgkg4p78wHPEZHSpm2oU9&#10;mSicgsVNzknWsysejoF8fQli96vIqpT/X6h+AAAA//8DAFBLAQItABQABgAIAAAAIQC2gziS/gAA&#10;AOEBAAATAAAAAAAAAAAAAAAAAAAAAABbQ29udGVudF9UeXBlc10ueG1sUEsBAi0AFAAGAAgAAAAh&#10;ADj9If/WAAAAlAEAAAsAAAAAAAAAAAAAAAAALwEAAF9yZWxzLy5yZWxzUEsBAi0AFAAGAAgAAAAh&#10;AAoQD2veAQAAuwMAAA4AAAAAAAAAAAAAAAAALgIAAGRycy9lMm9Eb2MueG1sUEsBAi0AFAAGAAgA&#10;AAAhANb5htrcAAAACgEAAA8AAAAAAAAAAAAAAAAAOAQAAGRycy9kb3ducmV2LnhtbFBLBQYAAAAA&#10;BAAEAPMAAABB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A" w:rsidRPr="003B26D9" w:rsidRDefault="0051350A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FB18F8" w:rsidRDefault="00FB18F8" w:rsidP="001F0877">
      <w:pPr>
        <w:rPr>
          <w:rFonts w:ascii="TH SarabunIT๙" w:hAnsi="TH SarabunIT๙" w:cs="TH SarabunIT๙"/>
        </w:rPr>
      </w:pPr>
    </w:p>
    <w:p w:rsidR="002B787D" w:rsidRDefault="002B787D" w:rsidP="001F0877">
      <w:pPr>
        <w:rPr>
          <w:rFonts w:ascii="TH SarabunIT๙" w:hAnsi="TH SarabunIT๙" w:cs="TH SarabunIT๙"/>
        </w:rPr>
      </w:pPr>
    </w:p>
    <w:p w:rsidR="002B787D" w:rsidRDefault="002B787D" w:rsidP="001F0877">
      <w:pPr>
        <w:rPr>
          <w:rFonts w:ascii="TH SarabunIT๙" w:hAnsi="TH SarabunIT๙" w:cs="TH SarabunIT๙"/>
        </w:rPr>
      </w:pPr>
    </w:p>
    <w:p w:rsidR="002B787D" w:rsidRDefault="002B787D" w:rsidP="001F0877">
      <w:pPr>
        <w:rPr>
          <w:rFonts w:ascii="TH SarabunIT๙" w:hAnsi="TH SarabunIT๙" w:cs="TH SarabunIT๙"/>
        </w:rPr>
      </w:pPr>
    </w:p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p w:rsidR="00382667" w:rsidRDefault="00382667" w:rsidP="006E24FA">
      <w:pPr>
        <w:jc w:val="center"/>
        <w:rPr>
          <w:rFonts w:ascii="TH SarabunIT๙" w:hAnsi="TH SarabunIT๙" w:cs="TH SarabunIT๙"/>
        </w:rPr>
      </w:pPr>
    </w:p>
    <w:p w:rsidR="00252424" w:rsidRDefault="00252424" w:rsidP="00917784">
      <w:pPr>
        <w:rPr>
          <w:rFonts w:ascii="TH SarabunIT๙" w:hAnsi="TH SarabunIT๙" w:cs="TH SarabunIT๙"/>
        </w:rPr>
      </w:pPr>
    </w:p>
    <w:p w:rsidR="00917784" w:rsidRDefault="00917784" w:rsidP="00917784">
      <w:pPr>
        <w:rPr>
          <w:rFonts w:ascii="TH SarabunIT๙" w:hAnsi="TH SarabunIT๙" w:cs="TH SarabunIT๙"/>
        </w:rPr>
      </w:pPr>
    </w:p>
    <w:p w:rsidR="00252424" w:rsidRDefault="00F84F06" w:rsidP="006E24F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-3</w:t>
      </w:r>
      <w:r w:rsidR="00103EA2">
        <w:rPr>
          <w:rFonts w:ascii="TH SarabunIT๙" w:hAnsi="TH SarabunIT๙" w:cs="TH SarabunIT๙" w:hint="cs"/>
          <w:cs/>
        </w:rPr>
        <w:t>6</w:t>
      </w:r>
      <w:r w:rsidR="004F1A9B">
        <w:rPr>
          <w:rFonts w:ascii="TH SarabunIT๙" w:hAnsi="TH SarabunIT๙" w:cs="TH SarabunIT๙" w:hint="cs"/>
          <w:cs/>
        </w:rPr>
        <w:t>-</w:t>
      </w:r>
    </w:p>
    <w:p w:rsidR="00252424" w:rsidRPr="000C4F6B" w:rsidRDefault="00252424" w:rsidP="00252424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ครุภัณฑ์คอมพิวเตอร์</w:t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/>
          <w:b/>
          <w:bCs/>
          <w:color w:val="000000"/>
        </w:rPr>
        <w:tab/>
      </w:r>
      <w:r w:rsidR="00EE0D88">
        <w:rPr>
          <w:rFonts w:ascii="TH SarabunIT๙" w:hAnsi="TH SarabunIT๙" w:cs="TH SarabunIT๙" w:hint="cs"/>
          <w:cs/>
        </w:rPr>
        <w:t>แบบ  ผด.02/1</w:t>
      </w:r>
    </w:p>
    <w:p w:rsidR="00252424" w:rsidRPr="000C4F6B" w:rsidRDefault="00E73318" w:rsidP="00252424">
      <w:pPr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="00252424" w:rsidRPr="000C4F6B">
        <w:rPr>
          <w:rFonts w:ascii="TH SarabunIT๙" w:hAnsi="TH SarabunIT๙" w:cs="TH SarabunIT๙" w:hint="cs"/>
          <w:color w:val="000000"/>
          <w:cs/>
        </w:rPr>
        <w:t xml:space="preserve"> (แผนงาน</w:t>
      </w:r>
      <w:r w:rsidR="00252424" w:rsidRPr="005D79C7">
        <w:rPr>
          <w:rFonts w:ascii="TH SarabunIT๙" w:hAnsi="TH SarabunIT๙" w:cs="TH SarabunIT๙" w:hint="cs"/>
          <w:b/>
          <w:bCs/>
          <w:color w:val="000000"/>
          <w:cs/>
        </w:rPr>
        <w:t>บริหาร</w:t>
      </w:r>
      <w:r w:rsidR="000D4F03">
        <w:rPr>
          <w:rFonts w:ascii="TH SarabunIT๙" w:hAnsi="TH SarabunIT๙" w:cs="TH SarabunIT๙" w:hint="cs"/>
          <w:b/>
          <w:bCs/>
          <w:color w:val="000000"/>
          <w:cs/>
        </w:rPr>
        <w:t>บริหารทั่วไป)</w:t>
      </w:r>
      <w:r w:rsidR="00252424" w:rsidRPr="000C4F6B"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49"/>
        <w:gridCol w:w="3118"/>
        <w:gridCol w:w="1276"/>
        <w:gridCol w:w="1276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2424" w:rsidRPr="003B26D9" w:rsidTr="001E1C39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252424" w:rsidRPr="003B26D9" w:rsidRDefault="00252424" w:rsidP="001E1C3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349" w:type="dxa"/>
            <w:vMerge w:val="restart"/>
            <w:vAlign w:val="center"/>
          </w:tcPr>
          <w:p w:rsidR="00252424" w:rsidRPr="003B26D9" w:rsidRDefault="00252424" w:rsidP="001E1C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:rsidR="00252424" w:rsidRDefault="00252424" w:rsidP="001E1C39">
            <w:pPr>
              <w:jc w:val="center"/>
              <w:rPr>
                <w:rFonts w:ascii="TH SarabunIT๙" w:hAnsi="TH SarabunIT๙" w:cs="TH SarabunIT๙"/>
              </w:rPr>
            </w:pPr>
          </w:p>
          <w:p w:rsidR="00252424" w:rsidRDefault="00252424" w:rsidP="001E1C3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:rsidR="00252424" w:rsidRPr="003B26D9" w:rsidRDefault="00252424" w:rsidP="001E1C3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52424" w:rsidRDefault="00252424" w:rsidP="001E1C3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252424" w:rsidRDefault="00252424" w:rsidP="001E1C3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252424" w:rsidRDefault="00252424" w:rsidP="001E1C39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252424" w:rsidRPr="003B26D9" w:rsidRDefault="00252424" w:rsidP="001E1C3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52424" w:rsidRPr="003B26D9" w:rsidRDefault="00252424" w:rsidP="001E1C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252424" w:rsidRPr="003B26D9" w:rsidRDefault="00252424" w:rsidP="001E1C3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:rsidR="00252424" w:rsidRPr="003B26D9" w:rsidRDefault="00252424" w:rsidP="001E1C3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252424" w:rsidRPr="003B26D9" w:rsidRDefault="00252424" w:rsidP="001E1C3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9" w:type="dxa"/>
            <w:gridSpan w:val="10"/>
            <w:vAlign w:val="center"/>
          </w:tcPr>
          <w:p w:rsidR="00252424" w:rsidRPr="003B26D9" w:rsidRDefault="00252424" w:rsidP="001E1C3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252424" w:rsidRPr="003B26D9" w:rsidTr="001E1C39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49" w:type="dxa"/>
            <w:vMerge/>
            <w:tcBorders>
              <w:bottom w:val="nil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52424" w:rsidRPr="003B26D9" w:rsidRDefault="00252424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52424" w:rsidRPr="003B26D9" w:rsidRDefault="00252424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252424" w:rsidRPr="003B26D9" w:rsidRDefault="00252424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52424" w:rsidRPr="003B26D9" w:rsidRDefault="00252424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52424" w:rsidRPr="003B26D9" w:rsidRDefault="00252424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52424" w:rsidRPr="003B26D9" w:rsidRDefault="00252424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52424" w:rsidRPr="003B26D9" w:rsidRDefault="00252424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52424" w:rsidRPr="003B26D9" w:rsidRDefault="00252424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52424" w:rsidRPr="003B26D9" w:rsidRDefault="00252424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52424" w:rsidRPr="003B26D9" w:rsidRDefault="00252424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52424" w:rsidRPr="003B26D9" w:rsidRDefault="00252424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52424" w:rsidRPr="003B26D9" w:rsidRDefault="00252424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252424" w:rsidRPr="003B26D9" w:rsidTr="001E1C39">
        <w:trPr>
          <w:cantSplit/>
          <w:trHeight w:val="6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Default="00252424" w:rsidP="001E1C3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  <w:p w:rsidR="00252424" w:rsidRPr="00300FA0" w:rsidRDefault="00252424" w:rsidP="001E1C39">
            <w:pPr>
              <w:rPr>
                <w:rFonts w:ascii="TH SarabunIT๙" w:hAnsi="TH SarabunIT๙" w:cs="TH SarabunIT๙"/>
                <w:cs/>
              </w:rPr>
            </w:pPr>
          </w:p>
          <w:p w:rsidR="00252424" w:rsidRDefault="00252424" w:rsidP="001E1C39">
            <w:pPr>
              <w:rPr>
                <w:rFonts w:ascii="TH SarabunIT๙" w:hAnsi="TH SarabunIT๙" w:cs="TH SarabunIT๙"/>
              </w:rPr>
            </w:pPr>
          </w:p>
          <w:p w:rsidR="00252424" w:rsidRDefault="00252424" w:rsidP="001E1C39">
            <w:pPr>
              <w:rPr>
                <w:rFonts w:ascii="TH SarabunIT๙" w:hAnsi="TH SarabunIT๙" w:cs="TH SarabunIT๙"/>
                <w:cs/>
              </w:rPr>
            </w:pPr>
          </w:p>
          <w:p w:rsidR="00252424" w:rsidRDefault="00252424" w:rsidP="001E1C39">
            <w:pPr>
              <w:rPr>
                <w:rFonts w:ascii="TH SarabunIT๙" w:hAnsi="TH SarabunIT๙" w:cs="TH SarabunIT๙"/>
                <w:cs/>
              </w:rPr>
            </w:pPr>
          </w:p>
          <w:p w:rsidR="00252424" w:rsidRPr="00EF1974" w:rsidRDefault="00252424" w:rsidP="001E1C3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Default="00252424" w:rsidP="001E1C3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จัดซื้อคอมพิวเตอร์</w:t>
            </w:r>
          </w:p>
          <w:p w:rsidR="000D4F03" w:rsidRPr="00300FA0" w:rsidRDefault="000D4F03" w:rsidP="001E1C3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(ตั้งโต๊ะ </w:t>
            </w:r>
            <w:r>
              <w:rPr>
                <w:rFonts w:ascii="TH SarabunIT๙" w:hAnsi="TH SarabunIT๙" w:cs="TH SarabunIT๙"/>
              </w:rPr>
              <w:t>PC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C7" w:rsidRDefault="00252424" w:rsidP="001E1C3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E2BE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จัดซื้อเครื่องคอมพิวเตอร์</w:t>
            </w:r>
            <w:r w:rsidR="005D79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ตั้งโต๊ะ(</w:t>
            </w:r>
            <w:r w:rsidR="005D79C7">
              <w:rPr>
                <w:rFonts w:ascii="TH SarabunIT๙" w:hAnsi="TH SarabunIT๙" w:cs="TH SarabunIT๙"/>
                <w:sz w:val="28"/>
                <w:szCs w:val="28"/>
              </w:rPr>
              <w:t>PC</w:t>
            </w:r>
            <w:r w:rsidR="005D79C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แบบ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ประมวลผล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5D79C7"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โดยมีลักษณะ</w:t>
            </w:r>
            <w:r w:rsidR="005D79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ดังนี้</w:t>
            </w:r>
          </w:p>
          <w:p w:rsidR="005D79C7" w:rsidRDefault="005D79C7" w:rsidP="001E1C3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-มีขนาดหน้าจอไม่น้อยกว่า 19 นิ้ว</w:t>
            </w:r>
            <w:r w:rsidR="0025242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</w:p>
          <w:p w:rsidR="00E42EEF" w:rsidRPr="00126507" w:rsidRDefault="00252424" w:rsidP="00E42EE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มีหน่วยประมวล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กลาง(</w:t>
            </w:r>
            <w:r w:rsidRPr="009E2BE6">
              <w:rPr>
                <w:rFonts w:ascii="TH SarabunIT๙" w:hAnsi="TH SarabunIT๙" w:cs="TH SarabunIT๙"/>
                <w:sz w:val="28"/>
                <w:szCs w:val="28"/>
              </w:rPr>
              <w:t>CPU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ไม่น้อยกว่า</w:t>
            </w:r>
            <w:r w:rsidR="005D79C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 แกนหลัก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E2BE6">
              <w:rPr>
                <w:rFonts w:ascii="TH SarabunIT๙" w:hAnsi="TH SarabunIT๙" w:cs="TH SarabunIT๙"/>
                <w:sz w:val="28"/>
                <w:szCs w:val="28"/>
              </w:rPr>
              <w:t>Core</w:t>
            </w:r>
            <w:r w:rsidRPr="009E2B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มีความเร็วสัญญาณนาฬิกา</w:t>
            </w:r>
            <w:r w:rsidR="005D79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พื้นฐานไม่น้อยกว่า 3.5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GHz </w:t>
            </w:r>
            <w:r w:rsidR="005D79C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หรือดีกว่า จำนวน 1 หน่วย </w:t>
            </w:r>
            <w:r w:rsidR="00E42EEF" w:rsidRPr="00126507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E42EEF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มีหน่วยความจำหลัก (</w:t>
            </w:r>
            <w:r w:rsidR="00E42EEF" w:rsidRPr="00126507">
              <w:rPr>
                <w:rFonts w:ascii="TH SarabunIT๙" w:hAnsi="TH SarabunIT๙" w:cs="TH SarabunIT๙"/>
                <w:sz w:val="28"/>
                <w:szCs w:val="28"/>
              </w:rPr>
              <w:t>RAM</w:t>
            </w:r>
            <w:r w:rsidR="00E42EEF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ชนิด </w:t>
            </w:r>
            <w:r w:rsidR="00E42EEF" w:rsidRPr="00126507">
              <w:rPr>
                <w:rFonts w:ascii="TH SarabunIT๙" w:hAnsi="TH SarabunIT๙" w:cs="TH SarabunIT๙"/>
                <w:sz w:val="28"/>
                <w:szCs w:val="28"/>
              </w:rPr>
              <w:t xml:space="preserve">DDR4 </w:t>
            </w:r>
            <w:r w:rsidR="00E42EEF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หรือดีกว่า </w:t>
            </w:r>
            <w:r w:rsidR="00E42E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ขนาดไม่น้อยกว่า 4</w:t>
            </w:r>
            <w:r w:rsidR="00E42EEF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E42EEF" w:rsidRPr="00126507">
              <w:rPr>
                <w:rFonts w:ascii="TH SarabunIT๙" w:hAnsi="TH SarabunIT๙" w:cs="TH SarabunIT๙"/>
                <w:sz w:val="28"/>
                <w:szCs w:val="28"/>
              </w:rPr>
              <w:t xml:space="preserve">GB </w:t>
            </w:r>
          </w:p>
          <w:p w:rsidR="00E42EEF" w:rsidRPr="00126507" w:rsidRDefault="00E42EEF" w:rsidP="00E42EE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-มีหน่วยจัดเก็บข้อมูล (</w:t>
            </w:r>
            <w:r w:rsidRPr="00126507">
              <w:rPr>
                <w:rFonts w:ascii="TH SarabunIT๙" w:hAnsi="TH SarabunIT๙" w:cs="TH SarabunIT๙"/>
                <w:sz w:val="28"/>
                <w:szCs w:val="28"/>
              </w:rPr>
              <w:t>Hard Drive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ขนาดความจุไม่น้อยกว่า 1 </w:t>
            </w:r>
            <w:r w:rsidRPr="00126507">
              <w:rPr>
                <w:rFonts w:ascii="TH SarabunIT๙" w:hAnsi="TH SarabunIT๙" w:cs="TH SarabunIT๙"/>
                <w:sz w:val="28"/>
                <w:szCs w:val="28"/>
              </w:rPr>
              <w:t xml:space="preserve">TB 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หรือชนิด </w:t>
            </w:r>
            <w:r w:rsidRPr="00126507">
              <w:rPr>
                <w:rFonts w:ascii="TH SarabunIT๙" w:hAnsi="TH SarabunIT๙" w:cs="TH SarabunIT๙"/>
                <w:sz w:val="28"/>
                <w:szCs w:val="28"/>
              </w:rPr>
              <w:t>Solid State Drive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ขนาดความจุไม่น้อยกว่า 120 </w:t>
            </w:r>
            <w:r w:rsidRPr="00126507">
              <w:rPr>
                <w:rFonts w:ascii="TH SarabunIT๙" w:hAnsi="TH SarabunIT๙" w:cs="TH SarabunIT๙"/>
                <w:sz w:val="28"/>
                <w:szCs w:val="28"/>
              </w:rPr>
              <w:t>GB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1 หน่วย </w:t>
            </w:r>
          </w:p>
          <w:p w:rsidR="00382667" w:rsidRPr="00126507" w:rsidRDefault="00E42EEF" w:rsidP="003826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382667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-มี </w:t>
            </w:r>
            <w:r w:rsidR="00382667" w:rsidRPr="00126507">
              <w:rPr>
                <w:rFonts w:ascii="TH SarabunIT๙" w:hAnsi="TH SarabunIT๙" w:cs="TH SarabunIT๙"/>
                <w:sz w:val="28"/>
                <w:szCs w:val="28"/>
              </w:rPr>
              <w:t xml:space="preserve">DVD-RW </w:t>
            </w:r>
            <w:r w:rsidR="00382667"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หรือดีกว่า</w:t>
            </w:r>
            <w:r w:rsidR="0038266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จำนวน 1 หน่วย</w:t>
            </w:r>
          </w:p>
          <w:p w:rsidR="00382667" w:rsidRDefault="00382667" w:rsidP="003826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-มีช่องเชื่อมต่อระบบเครือข่าย (</w:t>
            </w:r>
            <w:r w:rsidRPr="00126507">
              <w:rPr>
                <w:rFonts w:ascii="TH SarabunIT๙" w:hAnsi="TH SarabunIT๙" w:cs="TH SarabunIT๙"/>
                <w:sz w:val="28"/>
                <w:szCs w:val="28"/>
              </w:rPr>
              <w:t>Network interface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แบบ 10/100/1000 </w:t>
            </w:r>
            <w:r w:rsidRPr="00126507">
              <w:rPr>
                <w:rFonts w:ascii="TH SarabunIT๙" w:hAnsi="TH SarabunIT๙" w:cs="TH SarabunIT๙"/>
                <w:sz w:val="28"/>
                <w:szCs w:val="28"/>
              </w:rPr>
              <w:t xml:space="preserve">Base-T 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หรือดีกว่าจำนวนไม่น้อยกว่า 1 ช่อง</w:t>
            </w:r>
          </w:p>
          <w:p w:rsidR="00382667" w:rsidRPr="00E42EEF" w:rsidRDefault="00382667" w:rsidP="003826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มีช่องเชื่อมต่อ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หรือดีกว่าไม่น้อยกว่า 3 ช่อง</w:t>
            </w:r>
          </w:p>
          <w:p w:rsidR="00252424" w:rsidRPr="00E42EEF" w:rsidRDefault="00252424" w:rsidP="00E42EE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Pr="00337561" w:rsidRDefault="00382667" w:rsidP="001E1C3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</w:t>
            </w:r>
            <w:r w:rsidR="00252424">
              <w:rPr>
                <w:rFonts w:ascii="TH SarabunIT๙" w:hAnsi="TH SarabunIT๙" w:cs="TH SarabunIT๙" w:hint="cs"/>
                <w:cs/>
              </w:rPr>
              <w:t>,0๐๐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4" w:rsidRDefault="00917784" w:rsidP="001E1C39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</w:t>
            </w:r>
          </w:p>
          <w:p w:rsidR="00252424" w:rsidRPr="004B3BA4" w:rsidRDefault="00252424" w:rsidP="001E1C39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4B3BA4">
              <w:rPr>
                <w:rFonts w:ascii="TH SarabunIT๙" w:hAnsi="TH SarabunIT๙" w:cs="TH SarabunIT๙"/>
                <w:cs/>
              </w:rPr>
              <w:t>ทต</w:t>
            </w:r>
            <w:r w:rsidRPr="004B3BA4">
              <w:rPr>
                <w:rFonts w:ascii="TH SarabunIT๙" w:hAnsi="TH SarabunIT๙" w:cs="TH SarabunIT๙"/>
              </w:rPr>
              <w:t>.</w:t>
            </w:r>
          </w:p>
          <w:p w:rsidR="00252424" w:rsidRPr="003B26D9" w:rsidRDefault="00252424" w:rsidP="001E1C39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252424" w:rsidRPr="00912077" w:rsidRDefault="00252424" w:rsidP="001E1C39">
            <w:pPr>
              <w:rPr>
                <w:cs/>
              </w:rPr>
            </w:pPr>
          </w:p>
          <w:p w:rsidR="00252424" w:rsidRDefault="00252424" w:rsidP="001E1C39">
            <w:pPr>
              <w:rPr>
                <w:cs/>
              </w:rPr>
            </w:pPr>
          </w:p>
          <w:p w:rsidR="00252424" w:rsidRPr="00460FC9" w:rsidRDefault="00252424" w:rsidP="001E1C39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Pr="00353DBD" w:rsidRDefault="000D4F03" w:rsidP="001E1C3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:rsidR="00252424" w:rsidRDefault="00252424" w:rsidP="001E1C39">
            <w:pPr>
              <w:jc w:val="center"/>
              <w:rPr>
                <w:rFonts w:ascii="TH SarabunIT๙" w:hAnsi="TH SarabunIT๙" w:cs="TH SarabunIT๙"/>
              </w:rPr>
            </w:pPr>
          </w:p>
          <w:p w:rsidR="00252424" w:rsidRDefault="00252424" w:rsidP="001E1C39">
            <w:pPr>
              <w:rPr>
                <w:rFonts w:ascii="TH SarabunIT๙" w:hAnsi="TH SarabunIT๙" w:cs="TH SarabunIT๙"/>
                <w:cs/>
              </w:rPr>
            </w:pPr>
          </w:p>
          <w:p w:rsidR="00252424" w:rsidRDefault="00252424" w:rsidP="001E1C39">
            <w:pPr>
              <w:jc w:val="center"/>
              <w:rPr>
                <w:rFonts w:ascii="TH SarabunIT๙" w:hAnsi="TH SarabunIT๙" w:cs="TH SarabunIT๙"/>
              </w:rPr>
            </w:pPr>
          </w:p>
          <w:p w:rsidR="00252424" w:rsidRDefault="00252424" w:rsidP="001E1C39">
            <w:pPr>
              <w:rPr>
                <w:rFonts w:ascii="TH SarabunIT๙" w:hAnsi="TH SarabunIT๙" w:cs="TH SarabunIT๙"/>
              </w:rPr>
            </w:pPr>
          </w:p>
          <w:p w:rsidR="00252424" w:rsidRPr="006D2347" w:rsidRDefault="00252424" w:rsidP="001E1C3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Pr="003B26D9" w:rsidRDefault="00C259B6" w:rsidP="001E1C3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974725</wp:posOffset>
                      </wp:positionV>
                      <wp:extent cx="2099945" cy="0"/>
                      <wp:effectExtent l="26670" t="60325" r="26035" b="63500"/>
                      <wp:wrapNone/>
                      <wp:docPr id="17" name="Line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9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2643B" id="Line 8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76.75pt" to="160.7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V52gEAALEDAAAOAAAAZHJzL2Uyb0RvYy54bWysU8GO0zAQvSPxD5bvNGnFstuo6R66LJcC&#10;lXb5gKntJBa2x7LdJv17xt62LHBBiBys2PPmzbw39up+soYdVYgaXcvns5oz5QRK7fqWf3t+fHfH&#10;WUzgJBh0quUnFfn9+u2b1egbtcABjVSBEYmLzehbPqTkm6qKYlAW4gy9chTsMFhItA19JQOMxG5N&#10;tajrD9WIQfqAQsVIpw8vQb4u/F2nRPradVElZlpOvaWyhrLu81qtV9D0AfygxbkN+IcuLGhHRa9U&#10;D5CAHYL+g8pqETBil2YCbYVdp4UqGkjNvP5NzdMAXhUtZE70V5vi/6MVX467wLSk2d1y5sDSjLba&#10;KXa3uM3mjD42hNm4XcjyxOSe/BbF98gcbgZwvSpNPp88Jc5zRvVLSt5ETyX242eUhIFDwuLU1AWb&#10;KckDNpWBnK4DUVNigg4X9XK5fH/DmbjEKmguiT7E9EmhZfmn5Ya6LsRw3MaUG4HmAsl1HD5qY8q8&#10;jWMjdbusb+qSEdFomaMZF0O/35jAjpCvTPmKLIq8hgU8OFnYBgXyo5MsFQ9S0OSKUTyXsEpyZhS9&#10;jPxX0Am0+Vs0KTDu7Gg28WUce5SnXcgCs7l0L4rU8x3OF+/1vqB+vrT1DwAAAP//AwBQSwMEFAAG&#10;AAgAAAAhACMyRV7dAAAACgEAAA8AAABkcnMvZG93bnJldi54bWxMj01PwzAMhu9I/IfISNy2tOvG&#10;R2k6ITSOCDE4wC1tTFOWOFWTbd2/x0hIcPTrR68fV+vJO3HAMfaBFOTzDARSG0xPnYK318fZDYiY&#10;NBntAqGCE0ZY1+dnlS5NONILHrapE1xCsdQKbEpDKWVsLXod52FA4t1nGL1OPI6dNKM+crl3cpFl&#10;V9LrnviC1QM+WGx3271X8PR+TcseN9NX8+x2+cl+FP1mUOryYrq/A5FwSn8w/OizOtTs1IQ9mSic&#10;gtltwSTnq2IFgoFikS9BNL+JrCv5/4X6GwAA//8DAFBLAQItABQABgAIAAAAIQC2gziS/gAAAOEB&#10;AAATAAAAAAAAAAAAAAAAAAAAAABbQ29udGVudF9UeXBlc10ueG1sUEsBAi0AFAAGAAgAAAAhADj9&#10;If/WAAAAlAEAAAsAAAAAAAAAAAAAAAAALwEAAF9yZWxzLy5yZWxzUEsBAi0AFAAGAAgAAAAhALJo&#10;xXnaAQAAsQMAAA4AAAAAAAAAAAAAAAAALgIAAGRycy9lMm9Eb2MueG1sUEsBAi0AFAAGAAgAAAAh&#10;ACMyRV7dAAAACg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24" w:rsidRPr="003B26D9" w:rsidRDefault="00252424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52424" w:rsidRDefault="00252424" w:rsidP="000F32FA">
      <w:pPr>
        <w:rPr>
          <w:rFonts w:ascii="TH SarabunIT๙" w:hAnsi="TH SarabunIT๙" w:cs="TH SarabunIT๙"/>
        </w:rPr>
      </w:pPr>
    </w:p>
    <w:p w:rsidR="00252424" w:rsidRDefault="00F84F06" w:rsidP="0097033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-3</w:t>
      </w:r>
      <w:r w:rsidR="00103EA2">
        <w:rPr>
          <w:rFonts w:ascii="TH SarabunIT๙" w:hAnsi="TH SarabunIT๙" w:cs="TH SarabunIT๙"/>
        </w:rPr>
        <w:t>7</w:t>
      </w:r>
      <w:r w:rsidR="0097033E">
        <w:rPr>
          <w:rFonts w:ascii="TH SarabunIT๙" w:hAnsi="TH SarabunIT๙" w:cs="TH SarabunIT๙"/>
        </w:rPr>
        <w:t>-</w:t>
      </w:r>
    </w:p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49"/>
        <w:gridCol w:w="3260"/>
        <w:gridCol w:w="1276"/>
        <w:gridCol w:w="127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2667" w:rsidRPr="003B26D9" w:rsidTr="001E1C39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382667" w:rsidRPr="003B26D9" w:rsidRDefault="00382667" w:rsidP="001E1C3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349" w:type="dxa"/>
            <w:vMerge w:val="restart"/>
            <w:vAlign w:val="center"/>
          </w:tcPr>
          <w:p w:rsidR="00382667" w:rsidRPr="003B26D9" w:rsidRDefault="00382667" w:rsidP="001E1C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260" w:type="dxa"/>
            <w:vMerge w:val="restart"/>
            <w:vAlign w:val="center"/>
          </w:tcPr>
          <w:p w:rsidR="00382667" w:rsidRPr="003B26D9" w:rsidRDefault="00382667" w:rsidP="001E1C3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382667" w:rsidRDefault="00382667" w:rsidP="001E1C3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382667" w:rsidRDefault="00382667" w:rsidP="001E1C3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382667" w:rsidRDefault="00382667" w:rsidP="001E1C39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382667" w:rsidRPr="003B26D9" w:rsidRDefault="00382667" w:rsidP="001E1C3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82667" w:rsidRPr="003B26D9" w:rsidRDefault="00382667" w:rsidP="001E1C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382667" w:rsidRPr="003B26D9" w:rsidRDefault="00382667" w:rsidP="001E1C3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382667" w:rsidRPr="003B26D9" w:rsidRDefault="00382667" w:rsidP="001E1C3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382667" w:rsidRPr="003B26D9" w:rsidRDefault="00382667" w:rsidP="001E1C3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382667" w:rsidRPr="003B26D9" w:rsidRDefault="00382667" w:rsidP="001E1C3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382667" w:rsidRPr="003B26D9" w:rsidTr="001E1C39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49" w:type="dxa"/>
            <w:vMerge/>
            <w:tcBorders>
              <w:bottom w:val="nil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82667" w:rsidRPr="003B26D9" w:rsidRDefault="00382667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82667" w:rsidRPr="003B26D9" w:rsidRDefault="00382667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82667" w:rsidRPr="003B26D9" w:rsidRDefault="00382667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82667" w:rsidRPr="003B26D9" w:rsidRDefault="00382667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82667" w:rsidRPr="003B26D9" w:rsidRDefault="00382667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82667" w:rsidRPr="003B26D9" w:rsidRDefault="00382667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82667" w:rsidRPr="003B26D9" w:rsidRDefault="00382667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82667" w:rsidRPr="003B26D9" w:rsidRDefault="00382667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82667" w:rsidRPr="003B26D9" w:rsidRDefault="00382667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82667" w:rsidRPr="003B26D9" w:rsidRDefault="00382667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82667" w:rsidRPr="003B26D9" w:rsidRDefault="00382667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82667" w:rsidRPr="003B26D9" w:rsidRDefault="00382667" w:rsidP="001E1C3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382667" w:rsidRPr="003B26D9" w:rsidTr="00382667">
        <w:trPr>
          <w:cantSplit/>
          <w:trHeight w:val="1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Default="00382667" w:rsidP="001E1C39">
            <w:pPr>
              <w:rPr>
                <w:rFonts w:ascii="TH SarabunIT๙" w:hAnsi="TH SarabunIT๙" w:cs="TH SarabunIT๙"/>
                <w:cs/>
              </w:rPr>
            </w:pPr>
          </w:p>
          <w:p w:rsidR="00382667" w:rsidRPr="00382667" w:rsidRDefault="00382667" w:rsidP="00382667">
            <w:pPr>
              <w:rPr>
                <w:rFonts w:ascii="TH SarabunIT๙" w:hAnsi="TH SarabunIT๙" w:cs="TH SarabunIT๙"/>
                <w:cs/>
              </w:rPr>
            </w:pPr>
          </w:p>
          <w:p w:rsidR="00382667" w:rsidRPr="00382667" w:rsidRDefault="00382667" w:rsidP="00382667">
            <w:pPr>
              <w:rPr>
                <w:rFonts w:ascii="TH SarabunIT๙" w:hAnsi="TH SarabunIT๙" w:cs="TH SarabunIT๙"/>
                <w:cs/>
              </w:rPr>
            </w:pPr>
          </w:p>
          <w:p w:rsidR="00382667" w:rsidRPr="00382667" w:rsidRDefault="00382667" w:rsidP="00382667">
            <w:pPr>
              <w:rPr>
                <w:rFonts w:ascii="TH SarabunIT๙" w:hAnsi="TH SarabunIT๙" w:cs="TH SarabunIT๙"/>
                <w:cs/>
              </w:rPr>
            </w:pPr>
          </w:p>
          <w:p w:rsidR="00382667" w:rsidRPr="00382667" w:rsidRDefault="00382667" w:rsidP="0038266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Pr="00DE636C" w:rsidRDefault="00382667" w:rsidP="001E1C39">
            <w:pPr>
              <w:rPr>
                <w:rFonts w:ascii="TH SarabunIT๙" w:hAnsi="TH SarabunIT๙" w:cs="TH SarabunIT๙"/>
                <w:cs/>
              </w:rPr>
            </w:pPr>
          </w:p>
          <w:p w:rsidR="00382667" w:rsidRPr="00DE636C" w:rsidRDefault="00382667" w:rsidP="001E1C39">
            <w:pPr>
              <w:rPr>
                <w:rFonts w:ascii="TH SarabunIT๙" w:hAnsi="TH SarabunIT๙" w:cs="TH SarabunIT๙"/>
              </w:rPr>
            </w:pPr>
          </w:p>
          <w:p w:rsidR="00382667" w:rsidRPr="00DE636C" w:rsidRDefault="00382667" w:rsidP="001E1C3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Pr="00126507" w:rsidRDefault="00382667" w:rsidP="003826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  <w:r w:rsidRPr="0012650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-มีแป้นพิมพ์และเมาส์</w:t>
            </w:r>
          </w:p>
          <w:p w:rsidR="00382667" w:rsidRPr="00382667" w:rsidRDefault="00382667" w:rsidP="003826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F584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E42E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-มีจอภาพแบบ </w:t>
            </w:r>
            <w:r w:rsidRPr="00E42EEF">
              <w:rPr>
                <w:rFonts w:ascii="TH SarabunIT๙" w:hAnsi="TH SarabunIT๙" w:cs="TH SarabunIT๙"/>
                <w:sz w:val="28"/>
                <w:szCs w:val="28"/>
              </w:rPr>
              <w:t xml:space="preserve">LED </w:t>
            </w:r>
            <w:r w:rsidRPr="00E42E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หรือดีกว่า มี </w:t>
            </w:r>
            <w:r w:rsidRPr="00E42EEF">
              <w:rPr>
                <w:rFonts w:ascii="TH SarabunIT๙" w:hAnsi="TH SarabunIT๙" w:cs="TH SarabunIT๙"/>
                <w:sz w:val="28"/>
                <w:szCs w:val="28"/>
              </w:rPr>
              <w:t xml:space="preserve">Contrast Radio </w:t>
            </w:r>
            <w:r w:rsidRPr="00E42E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 600</w:t>
            </w:r>
            <w:r w:rsidRPr="00E42EEF">
              <w:rPr>
                <w:rFonts w:ascii="TH SarabunIT๙" w:hAnsi="TH SarabunIT๙" w:cs="TH SarabunIT๙"/>
                <w:sz w:val="28"/>
                <w:szCs w:val="28"/>
              </w:rPr>
              <w:t xml:space="preserve">:1 </w:t>
            </w:r>
            <w:r w:rsidRPr="00E42E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และมีขนาดไม่น้อยกว่า 19 นิ้ว จำนวน 1 หน่วย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3 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Pr="00E56CB4" w:rsidRDefault="00382667" w:rsidP="001E1C3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Pr="00A11486" w:rsidRDefault="00382667" w:rsidP="001E1C39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Pr="00E56CB4" w:rsidRDefault="00382667" w:rsidP="001E1C3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Pr="003B26D9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Default="00382667" w:rsidP="001E1C39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382667" w:rsidRPr="00DE636C" w:rsidRDefault="00382667" w:rsidP="001E1C39">
            <w:pPr>
              <w:rPr>
                <w:rFonts w:ascii="TH SarabunIT๙" w:hAnsi="TH SarabunIT๙" w:cs="TH SarabunIT๙"/>
                <w:cs/>
              </w:rPr>
            </w:pPr>
          </w:p>
          <w:p w:rsidR="00382667" w:rsidRPr="00DE636C" w:rsidRDefault="00382667" w:rsidP="001E1C39">
            <w:pPr>
              <w:rPr>
                <w:rFonts w:ascii="TH SarabunIT๙" w:hAnsi="TH SarabunIT๙" w:cs="TH SarabunIT๙"/>
                <w:cs/>
              </w:rPr>
            </w:pPr>
          </w:p>
          <w:p w:rsidR="00382667" w:rsidRPr="00DE636C" w:rsidRDefault="00382667" w:rsidP="001E1C39">
            <w:pPr>
              <w:rPr>
                <w:rFonts w:ascii="TH SarabunIT๙" w:hAnsi="TH SarabunIT๙" w:cs="TH SarabunIT๙"/>
                <w:cs/>
              </w:rPr>
            </w:pPr>
          </w:p>
          <w:p w:rsidR="00382667" w:rsidRPr="00DE636C" w:rsidRDefault="00382667" w:rsidP="001E1C3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7" w:rsidRDefault="00382667" w:rsidP="001E1C39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382667" w:rsidRPr="00382667" w:rsidRDefault="00382667" w:rsidP="00382667">
            <w:pPr>
              <w:rPr>
                <w:rFonts w:ascii="TH SarabunIT๙" w:hAnsi="TH SarabunIT๙" w:cs="TH SarabunIT๙"/>
              </w:rPr>
            </w:pPr>
          </w:p>
          <w:p w:rsidR="00382667" w:rsidRPr="00382667" w:rsidRDefault="00382667" w:rsidP="00382667">
            <w:pPr>
              <w:rPr>
                <w:rFonts w:ascii="TH SarabunIT๙" w:hAnsi="TH SarabunIT๙" w:cs="TH SarabunIT๙"/>
              </w:rPr>
            </w:pPr>
          </w:p>
          <w:p w:rsidR="00382667" w:rsidRPr="00382667" w:rsidRDefault="00382667" w:rsidP="00382667">
            <w:pPr>
              <w:rPr>
                <w:rFonts w:ascii="TH SarabunIT๙" w:hAnsi="TH SarabunIT๙" w:cs="TH SarabunIT๙"/>
              </w:rPr>
            </w:pPr>
          </w:p>
          <w:p w:rsidR="00382667" w:rsidRPr="00382667" w:rsidRDefault="00382667" w:rsidP="00382667">
            <w:pPr>
              <w:rPr>
                <w:rFonts w:ascii="TH SarabunIT๙" w:hAnsi="TH SarabunIT๙" w:cs="TH SarabunIT๙"/>
              </w:rPr>
            </w:pPr>
          </w:p>
        </w:tc>
      </w:tr>
    </w:tbl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p w:rsidR="00252424" w:rsidRDefault="00252424" w:rsidP="00382667">
      <w:pPr>
        <w:rPr>
          <w:rFonts w:ascii="TH SarabunIT๙" w:hAnsi="TH SarabunIT๙" w:cs="TH SarabunIT๙"/>
        </w:rPr>
      </w:pPr>
    </w:p>
    <w:p w:rsidR="00252424" w:rsidRDefault="00252424" w:rsidP="006E24FA">
      <w:pPr>
        <w:jc w:val="center"/>
        <w:rPr>
          <w:rFonts w:ascii="TH SarabunIT๙" w:hAnsi="TH SarabunIT๙" w:cs="TH SarabunIT๙"/>
        </w:rPr>
      </w:pPr>
    </w:p>
    <w:p w:rsidR="001D317D" w:rsidRDefault="00F84F06" w:rsidP="000F32F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-3</w:t>
      </w:r>
      <w:r w:rsidR="00103EA2">
        <w:rPr>
          <w:rFonts w:ascii="TH SarabunIT๙" w:hAnsi="TH SarabunIT๙" w:cs="TH SarabunIT๙" w:hint="cs"/>
          <w:cs/>
        </w:rPr>
        <w:t>8</w:t>
      </w:r>
      <w:r w:rsidR="00D41C8F">
        <w:rPr>
          <w:rFonts w:ascii="TH SarabunIT๙" w:hAnsi="TH SarabunIT๙" w:cs="TH SarabunIT๙" w:hint="cs"/>
          <w:cs/>
        </w:rPr>
        <w:t>-</w:t>
      </w:r>
    </w:p>
    <w:p w:rsidR="00D53FA1" w:rsidRPr="00247A9E" w:rsidRDefault="00D53FA1" w:rsidP="00D53FA1">
      <w:pPr>
        <w:pStyle w:val="3"/>
        <w:spacing w:before="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F079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787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787D">
        <w:rPr>
          <w:rFonts w:ascii="TH SarabunIT๙" w:hAnsi="TH SarabunIT๙" w:cs="TH SarabunIT๙" w:hint="cs"/>
          <w:sz w:val="32"/>
          <w:szCs w:val="32"/>
          <w:cs/>
        </w:rPr>
        <w:tab/>
      </w:r>
      <w:r w:rsidR="002B787D">
        <w:rPr>
          <w:rFonts w:ascii="TH SarabunIT๙" w:hAnsi="TH SarabunIT๙" w:cs="TH SarabunIT๙" w:hint="cs"/>
          <w:sz w:val="32"/>
          <w:szCs w:val="32"/>
          <w:cs/>
        </w:rPr>
        <w:tab/>
      </w:r>
      <w:r w:rsidR="002B787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  ผด.02/1</w:t>
      </w:r>
    </w:p>
    <w:p w:rsidR="00D53FA1" w:rsidRPr="00BE74A6" w:rsidRDefault="002802F0" w:rsidP="002802F0">
      <w:pPr>
        <w:rPr>
          <w:rFonts w:ascii="TH SarabunIT๙" w:hAnsi="TH SarabunIT๙" w:cs="TH SarabunIT๙"/>
          <w:cs/>
        </w:rPr>
      </w:pPr>
      <w:r w:rsidRPr="00BE74A6">
        <w:rPr>
          <w:rFonts w:ascii="TH SarabunIT๙" w:hAnsi="TH SarabunIT๙" w:cs="TH SarabunIT๙" w:hint="cs"/>
          <w:cs/>
        </w:rPr>
        <w:t>ประเภทครุภัณฑ์</w:t>
      </w:r>
      <w:r>
        <w:rPr>
          <w:rFonts w:ascii="TH SarabunIT๙" w:hAnsi="TH SarabunIT๙" w:cs="TH SarabunIT๙" w:hint="cs"/>
          <w:cs/>
        </w:rPr>
        <w:t>สำนักงาน</w:t>
      </w:r>
      <w:r w:rsidRPr="00BE74A6">
        <w:rPr>
          <w:rFonts w:ascii="TH SarabunIT๙" w:hAnsi="TH SarabunIT๙" w:cs="TH SarabunIT๙" w:hint="cs"/>
          <w:cs/>
        </w:rPr>
        <w:t xml:space="preserve">  </w:t>
      </w:r>
    </w:p>
    <w:p w:rsidR="00D53FA1" w:rsidRPr="00557D81" w:rsidRDefault="00BF349A" w:rsidP="00D53FA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2802F0">
        <w:rPr>
          <w:rFonts w:ascii="TH SarabunIT๙" w:hAnsi="TH SarabunIT๙" w:cs="TH SarabunIT๙" w:hint="cs"/>
          <w:cs/>
        </w:rPr>
        <w:t xml:space="preserve">    </w:t>
      </w:r>
      <w:r w:rsidR="00D53FA1">
        <w:rPr>
          <w:rFonts w:ascii="TH SarabunIT๙" w:hAnsi="TH SarabunIT๙" w:cs="TH SarabunIT๙" w:hint="cs"/>
          <w:cs/>
        </w:rPr>
        <w:t>(</w:t>
      </w:r>
      <w:r w:rsidR="00BB3CBC">
        <w:rPr>
          <w:rFonts w:ascii="TH SarabunIT๙" w:hAnsi="TH SarabunIT๙" w:cs="TH SarabunIT๙" w:hint="cs"/>
          <w:cs/>
        </w:rPr>
        <w:t>แผนงานการศึกษา</w:t>
      </w:r>
      <w:r w:rsidR="00D53FA1">
        <w:rPr>
          <w:rFonts w:ascii="TH SarabunIT๙" w:hAnsi="TH SarabunIT๙" w:cs="TH SarabunIT๙" w:hint="cs"/>
          <w:cs/>
        </w:rPr>
        <w:t>)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268"/>
        <w:gridCol w:w="1275"/>
        <w:gridCol w:w="1418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53FA1" w:rsidRPr="003B26D9" w:rsidTr="00FF05FD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D53FA1" w:rsidRPr="003B26D9" w:rsidRDefault="00D53FA1" w:rsidP="00FF05F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:rsidR="00D53FA1" w:rsidRPr="003B26D9" w:rsidRDefault="00D53FA1" w:rsidP="00FF05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vAlign w:val="center"/>
          </w:tcPr>
          <w:p w:rsidR="00D53FA1" w:rsidRDefault="00D53FA1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D53FA1" w:rsidRDefault="00D53FA1" w:rsidP="00FF05F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:rsidR="00D53FA1" w:rsidRPr="003B26D9" w:rsidRDefault="00D53FA1" w:rsidP="00FF05F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53FA1" w:rsidRDefault="00D53FA1" w:rsidP="00FF05FD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D53FA1" w:rsidRDefault="00D53FA1" w:rsidP="00FF05FD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D53FA1" w:rsidRDefault="00D53FA1" w:rsidP="00FF05FD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D53FA1" w:rsidRPr="003B26D9" w:rsidRDefault="00D53FA1" w:rsidP="00FF05F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53FA1" w:rsidRPr="003B26D9" w:rsidRDefault="00D53FA1" w:rsidP="00FF05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D53FA1" w:rsidRPr="003B26D9" w:rsidRDefault="00D53FA1" w:rsidP="00FF05F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:rsidR="00D53FA1" w:rsidRPr="003B26D9" w:rsidRDefault="00D53FA1" w:rsidP="00FF05F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D53FA1" w:rsidRPr="003B26D9" w:rsidRDefault="00D53FA1" w:rsidP="00FF05F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560D5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109" w:type="dxa"/>
            <w:gridSpan w:val="10"/>
            <w:vAlign w:val="center"/>
          </w:tcPr>
          <w:p w:rsidR="00D53FA1" w:rsidRPr="003B26D9" w:rsidRDefault="00D53FA1" w:rsidP="00FF05F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560D50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D53FA1" w:rsidRPr="003B26D9" w:rsidTr="00FF05FD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3FA1" w:rsidRPr="003B26D9" w:rsidRDefault="00D53FA1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3FA1" w:rsidRPr="003B26D9" w:rsidRDefault="00D53FA1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D53FA1" w:rsidRPr="003B26D9" w:rsidRDefault="00D53FA1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3FA1" w:rsidRPr="003B26D9" w:rsidRDefault="00D53FA1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3FA1" w:rsidRPr="003B26D9" w:rsidRDefault="00D53FA1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3FA1" w:rsidRPr="003B26D9" w:rsidRDefault="00D53FA1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3FA1" w:rsidRPr="003B26D9" w:rsidRDefault="00D53FA1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3FA1" w:rsidRPr="003B26D9" w:rsidRDefault="00D53FA1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3FA1" w:rsidRPr="003B26D9" w:rsidRDefault="00D53FA1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3FA1" w:rsidRPr="003B26D9" w:rsidRDefault="00D53FA1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3FA1" w:rsidRPr="003B26D9" w:rsidRDefault="00D53FA1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D53FA1" w:rsidRPr="003B26D9" w:rsidRDefault="00D53FA1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D53FA1" w:rsidRPr="003B26D9" w:rsidTr="00373D73">
        <w:trPr>
          <w:cantSplit/>
          <w:trHeight w:val="1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1" w:rsidRDefault="00EE0D88" w:rsidP="00FF05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D53FA1">
              <w:rPr>
                <w:rFonts w:ascii="TH SarabunIT๙" w:hAnsi="TH SarabunIT๙" w:cs="TH SarabunIT๙" w:hint="cs"/>
                <w:cs/>
              </w:rPr>
              <w:t>.</w:t>
            </w:r>
          </w:p>
          <w:p w:rsidR="005E15CA" w:rsidRDefault="005E15CA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5E15CA" w:rsidRDefault="005E15CA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5E15CA" w:rsidRDefault="005E15CA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5E15CA" w:rsidRPr="00373D73" w:rsidRDefault="005E15CA" w:rsidP="00373D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26" w:rsidRDefault="002D1E26" w:rsidP="002D1E26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-จัดซื้อพัดลมติดผนัง</w:t>
            </w:r>
          </w:p>
          <w:p w:rsidR="005E15CA" w:rsidRDefault="005E15CA" w:rsidP="002D1E26">
            <w:pPr>
              <w:jc w:val="both"/>
              <w:rPr>
                <w:rFonts w:ascii="TH SarabunIT๙" w:hAnsi="TH SarabunIT๙" w:cs="TH SarabunIT๙"/>
              </w:rPr>
            </w:pPr>
          </w:p>
          <w:p w:rsidR="005E15CA" w:rsidRDefault="005E15CA" w:rsidP="002D1E26">
            <w:pPr>
              <w:jc w:val="both"/>
              <w:rPr>
                <w:rFonts w:ascii="TH SarabunIT๙" w:hAnsi="TH SarabunIT๙" w:cs="TH SarabunIT๙"/>
              </w:rPr>
            </w:pPr>
          </w:p>
          <w:p w:rsidR="005E15CA" w:rsidRDefault="005E15CA" w:rsidP="002D1E26">
            <w:pPr>
              <w:jc w:val="both"/>
              <w:rPr>
                <w:rFonts w:ascii="TH SarabunIT๙" w:hAnsi="TH SarabunIT๙" w:cs="TH SarabunIT๙"/>
              </w:rPr>
            </w:pPr>
          </w:p>
          <w:p w:rsidR="005E15CA" w:rsidRDefault="005E15CA" w:rsidP="002D1E26">
            <w:pPr>
              <w:jc w:val="both"/>
              <w:rPr>
                <w:rFonts w:ascii="TH SarabunIT๙" w:hAnsi="TH SarabunIT๙" w:cs="TH SarabunIT๙"/>
              </w:rPr>
            </w:pPr>
          </w:p>
          <w:p w:rsidR="00D53FA1" w:rsidRPr="00894C3E" w:rsidRDefault="00D53FA1" w:rsidP="00601F08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73" w:rsidRDefault="00BB3CBC" w:rsidP="00FF05FD">
            <w:pPr>
              <w:rPr>
                <w:rFonts w:ascii="TH SarabunIT๙" w:hAnsi="TH SarabunIT๙" w:cs="TH SarabunIT๙"/>
                <w:cs/>
              </w:rPr>
            </w:pPr>
            <w:r w:rsidRPr="00213A49">
              <w:rPr>
                <w:rFonts w:ascii="TH SarabunIT๙" w:hAnsi="TH SarabunIT๙" w:cs="TH SarabunIT๙" w:hint="cs"/>
                <w:cs/>
              </w:rPr>
              <w:t xml:space="preserve">-จัดซื้อพัดลมแบบติดผนัง จำนวน 6 </w:t>
            </w:r>
            <w:r w:rsidR="00EE0D88">
              <w:rPr>
                <w:rFonts w:ascii="TH SarabunIT๙" w:hAnsi="TH SarabunIT๙" w:cs="TH SarabunIT๙" w:hint="cs"/>
                <w:cs/>
              </w:rPr>
              <w:t>ตัว</w:t>
            </w:r>
            <w:r w:rsidRPr="00213A49">
              <w:rPr>
                <w:rFonts w:ascii="TH SarabunIT๙" w:hAnsi="TH SarabunIT๙" w:cs="TH SarabunIT๙" w:hint="cs"/>
                <w:cs/>
              </w:rPr>
              <w:t xml:space="preserve"> ขนาดใบพัด ไม่น้อยกว่า 18 นิ้ว </w:t>
            </w:r>
          </w:p>
          <w:p w:rsidR="00D53FA1" w:rsidRPr="00373D73" w:rsidRDefault="00D53FA1" w:rsidP="00373D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1" w:rsidRDefault="002D1E26" w:rsidP="00FF05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  <w:r w:rsidR="00EE0D88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  <w:p w:rsidR="005E15CA" w:rsidRDefault="005E15CA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5E15CA" w:rsidRDefault="005E15CA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5E15CA" w:rsidRDefault="005E15CA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5E15CA" w:rsidRDefault="005E15CA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5E15CA" w:rsidRDefault="005E15CA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5E15CA" w:rsidRDefault="005E15CA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5E15CA" w:rsidRPr="00B1721B" w:rsidRDefault="005E15CA" w:rsidP="00FF05F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26" w:rsidRDefault="006007A4" w:rsidP="002D1E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ศูนย์อบรมเด็กก่อนเกณฑ์วัดสายโท 6 เหนือ</w:t>
            </w:r>
            <w:r w:rsidR="00232DB9">
              <w:rPr>
                <w:rFonts w:ascii="TH SarabunIT๙" w:hAnsi="TH SarabunIT๙" w:cs="TH SarabunIT๙"/>
              </w:rPr>
              <w:t xml:space="preserve"> </w:t>
            </w:r>
            <w:r w:rsidR="00232DB9">
              <w:rPr>
                <w:rFonts w:ascii="TH SarabunIT๙" w:hAnsi="TH SarabunIT๙" w:cs="TH SarabunIT๙" w:hint="cs"/>
                <w:cs/>
              </w:rPr>
              <w:t>หมู่ 4</w:t>
            </w:r>
          </w:p>
          <w:p w:rsidR="005E15CA" w:rsidRDefault="005E15CA" w:rsidP="002D1E26">
            <w:pPr>
              <w:jc w:val="center"/>
              <w:rPr>
                <w:rFonts w:ascii="TH SarabunIT๙" w:hAnsi="TH SarabunIT๙" w:cs="TH SarabunIT๙"/>
              </w:rPr>
            </w:pPr>
          </w:p>
          <w:p w:rsidR="00D53FA1" w:rsidRPr="00B1721B" w:rsidRDefault="00D53FA1" w:rsidP="005E15C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26" w:rsidRDefault="002D1E26" w:rsidP="00EE0D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:rsidR="005E15CA" w:rsidRDefault="005E15CA" w:rsidP="002D1E26">
            <w:pPr>
              <w:rPr>
                <w:rFonts w:ascii="TH SarabunIT๙" w:hAnsi="TH SarabunIT๙" w:cs="TH SarabunIT๙"/>
              </w:rPr>
            </w:pPr>
          </w:p>
          <w:p w:rsidR="005E15CA" w:rsidRDefault="005E15CA" w:rsidP="002D1E26">
            <w:pPr>
              <w:rPr>
                <w:rFonts w:ascii="TH SarabunIT๙" w:hAnsi="TH SarabunIT๙" w:cs="TH SarabunIT๙"/>
              </w:rPr>
            </w:pPr>
          </w:p>
          <w:p w:rsidR="005E15CA" w:rsidRDefault="005E15CA" w:rsidP="002D1E26">
            <w:pPr>
              <w:rPr>
                <w:rFonts w:ascii="TH SarabunIT๙" w:hAnsi="TH SarabunIT๙" w:cs="TH SarabunIT๙"/>
              </w:rPr>
            </w:pPr>
          </w:p>
          <w:p w:rsidR="00D53FA1" w:rsidRPr="00B1721B" w:rsidRDefault="00D53FA1" w:rsidP="00601F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1" w:rsidRPr="003B26D9" w:rsidRDefault="00C259B6" w:rsidP="00FF05F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798195</wp:posOffset>
                      </wp:positionV>
                      <wp:extent cx="598170" cy="0"/>
                      <wp:effectExtent l="23495" t="64770" r="26035" b="59055"/>
                      <wp:wrapNone/>
                      <wp:docPr id="16" name="Line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81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C2F92" id="Line 765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62.85pt" to="43.7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9BJ3gEAALoDAAAOAAAAZHJzL2Uyb0RvYy54bWysU8FuGyEQvVfqPyDu9a4j2UlWXufgNL24&#10;raWkvWOY3UUFBgH2rv++A3GctL1UVfeAFubNm3lvYHU3WcOOEKJG1/L5rOYMnESlXd/yb08PH244&#10;i0k4JQw6aPkJIr9bv3+3Gn0DVzigURAYkbjYjL7lQ0q+qaooB7AiztCDo2CHwYpE29BXKoiR2K2p&#10;rup6WY0YlA8oIUY6vX8O8nXh7zqQ6WvXRUjMtJx6S2UNZd3ntVqvRNMH4Qctz22If+jCCu2o6IXq&#10;XiTBDkH/QWW1DBixSzOJtsKu0xKKBlIzr39T8zgID0ULmRP9xab4/2jll+MuMK1odkvOnLA0o612&#10;wK6Xi2zO6GNDmI3bhSxPTu7Rb1H+iMzhZhCuh9Lk08lT4jxnVL+k5E30VGI/fkZFGHFIWJyaumBZ&#10;Z7T/nhMzObnBpjKa02U0MCUm6XBxezO/pgHKl1AlmsyQ83yI6ROgZfmn5YbaL3ziuI0pd/QKyXCH&#10;D9qYMnjj2EjVb+tFXTIiGq1yNONi6PcbE9hR5LtTvqKPIm9hAQ9OFbYBhProFEvFjBQ02WOA5xIW&#10;FGcG6Inkv4JOQpu/RZMC487WZjef57JHddqFLDC7TBekSD1f5nwD3+4L6vXJrX8CAAD//wMAUEsD&#10;BBQABgAIAAAAIQBeCTWn2wAAAAkBAAAPAAAAZHJzL2Rvd25yZXYueG1sTI/LTsMwEEX3SPyDNUjs&#10;WqeFplWIUxEErNgQEGzdeIgj7HEUu034ewYJCZb3oTtnyv3snTjhGPtAClbLDARSG0xPnYLXl4fF&#10;DkRMmox2gVDBF0bYV+dnpS5MmOgZT03qBI9QLLQCm9JQSBlbi17HZRiQOPsIo9eJ5dhJM+qJx72T&#10;6yzLpdc98QWrB7yz2H42R6+ge7xfuWa29ZuZcvteP9Wbq35W6vJivr0BkXBOf2X4wWd0qJjpEI5k&#10;onAKFjmTJ/bXmy0ILuy21yAOv4asSvn/g+obAAD//wMAUEsBAi0AFAAGAAgAAAAhALaDOJL+AAAA&#10;4QEAABMAAAAAAAAAAAAAAAAAAAAAAFtDb250ZW50X1R5cGVzXS54bWxQSwECLQAUAAYACAAAACEA&#10;OP0h/9YAAACUAQAACwAAAAAAAAAAAAAAAAAvAQAAX3JlbHMvLnJlbHNQSwECLQAUAAYACAAAACEA&#10;btPQSd4BAAC6AwAADgAAAAAAAAAAAAAAAAAuAgAAZHJzL2Uyb0RvYy54bWxQSwECLQAUAAYACAAA&#10;ACEAXgk1p9sAAAAJAQAADwAAAAAAAAAAAAAAAAA4BAAAZHJzL2Rvd25yZXYueG1sUEsFBgAAAAAE&#10;AAQA8wAAAEA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1" w:rsidRPr="003B26D9" w:rsidRDefault="00D53FA1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D53FA1" w:rsidRDefault="00D53FA1" w:rsidP="00D53FA1">
      <w:pPr>
        <w:rPr>
          <w:rFonts w:ascii="TH SarabunIT๙" w:hAnsi="TH SarabunIT๙" w:cs="TH SarabunIT๙"/>
        </w:rPr>
      </w:pPr>
    </w:p>
    <w:p w:rsidR="00FF05FD" w:rsidRDefault="00FF05FD" w:rsidP="00D53FA1">
      <w:pPr>
        <w:rPr>
          <w:rFonts w:ascii="TH SarabunIT๙" w:hAnsi="TH SarabunIT๙" w:cs="TH SarabunIT๙"/>
        </w:rPr>
      </w:pPr>
    </w:p>
    <w:p w:rsidR="002802F0" w:rsidRDefault="002802F0" w:rsidP="00D53FA1">
      <w:pPr>
        <w:rPr>
          <w:rFonts w:ascii="TH SarabunIT๙" w:hAnsi="TH SarabunIT๙" w:cs="TH SarabunIT๙"/>
        </w:rPr>
      </w:pPr>
    </w:p>
    <w:p w:rsidR="002802F0" w:rsidRDefault="002802F0" w:rsidP="00D53FA1">
      <w:pPr>
        <w:rPr>
          <w:rFonts w:ascii="TH SarabunIT๙" w:hAnsi="TH SarabunIT๙" w:cs="TH SarabunIT๙"/>
        </w:rPr>
      </w:pPr>
    </w:p>
    <w:p w:rsidR="002802F0" w:rsidRDefault="002802F0" w:rsidP="00D53FA1">
      <w:pPr>
        <w:rPr>
          <w:rFonts w:ascii="TH SarabunIT๙" w:hAnsi="TH SarabunIT๙" w:cs="TH SarabunIT๙"/>
        </w:rPr>
      </w:pPr>
    </w:p>
    <w:p w:rsidR="002802F0" w:rsidRDefault="002802F0" w:rsidP="00D53FA1">
      <w:pPr>
        <w:rPr>
          <w:rFonts w:ascii="TH SarabunIT๙" w:hAnsi="TH SarabunIT๙" w:cs="TH SarabunIT๙"/>
        </w:rPr>
      </w:pPr>
    </w:p>
    <w:p w:rsidR="002B787D" w:rsidRDefault="002B787D" w:rsidP="00D53FA1">
      <w:pPr>
        <w:rPr>
          <w:rFonts w:ascii="TH SarabunIT๙" w:hAnsi="TH SarabunIT๙" w:cs="TH SarabunIT๙"/>
        </w:rPr>
      </w:pPr>
    </w:p>
    <w:p w:rsidR="00DC24D8" w:rsidRDefault="00DC24D8" w:rsidP="00DC24D8">
      <w:pPr>
        <w:rPr>
          <w:rFonts w:ascii="TH SarabunIT๙" w:hAnsi="TH SarabunIT๙" w:cs="TH SarabunIT๙"/>
        </w:rPr>
      </w:pPr>
    </w:p>
    <w:p w:rsidR="000F32FA" w:rsidRDefault="000F32FA" w:rsidP="00DC24D8">
      <w:pPr>
        <w:jc w:val="center"/>
        <w:rPr>
          <w:rFonts w:ascii="TH SarabunIT๙" w:hAnsi="TH SarabunIT๙" w:cs="TH SarabunIT๙"/>
        </w:rPr>
      </w:pPr>
    </w:p>
    <w:p w:rsidR="000F32FA" w:rsidRDefault="000F32FA" w:rsidP="00DC24D8">
      <w:pPr>
        <w:jc w:val="center"/>
        <w:rPr>
          <w:rFonts w:ascii="TH SarabunIT๙" w:hAnsi="TH SarabunIT๙" w:cs="TH SarabunIT๙"/>
        </w:rPr>
      </w:pPr>
    </w:p>
    <w:p w:rsidR="002B787D" w:rsidRDefault="00F84F06" w:rsidP="00DC24D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-3</w:t>
      </w:r>
      <w:r w:rsidR="00103EA2">
        <w:rPr>
          <w:rFonts w:ascii="TH SarabunIT๙" w:hAnsi="TH SarabunIT๙" w:cs="TH SarabunIT๙" w:hint="cs"/>
          <w:cs/>
        </w:rPr>
        <w:t>9</w:t>
      </w:r>
      <w:r w:rsidR="00D41C8F">
        <w:rPr>
          <w:rFonts w:ascii="TH SarabunIT๙" w:hAnsi="TH SarabunIT๙" w:cs="TH SarabunIT๙" w:hint="cs"/>
          <w:cs/>
        </w:rPr>
        <w:t>-</w:t>
      </w:r>
      <w:r w:rsidR="001461B5">
        <w:rPr>
          <w:rFonts w:ascii="TH SarabunIT๙" w:hAnsi="TH SarabunIT๙" w:cs="TH SarabunIT๙" w:hint="cs"/>
          <w:cs/>
        </w:rPr>
        <w:t>-</w:t>
      </w:r>
    </w:p>
    <w:p w:rsidR="002B787D" w:rsidRDefault="002B787D" w:rsidP="002B787D">
      <w:pPr>
        <w:ind w:left="122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แบบ  ผด.02/1</w:t>
      </w:r>
    </w:p>
    <w:p w:rsidR="00601F08" w:rsidRDefault="00601F08" w:rsidP="00D45C3E">
      <w:pPr>
        <w:rPr>
          <w:rFonts w:ascii="TH SarabunIT๙" w:hAnsi="TH SarabunIT๙" w:cs="TH SarabunIT๙"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ครุภัณฑ์คอมพิวเตอร์</w:t>
      </w:r>
    </w:p>
    <w:p w:rsidR="002802F0" w:rsidRPr="00D45C3E" w:rsidRDefault="00601F08" w:rsidP="00D45C3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E7331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2802F0">
        <w:rPr>
          <w:rFonts w:ascii="TH SarabunIT๙" w:hAnsi="TH SarabunIT๙" w:cs="TH SarabunIT๙" w:hint="cs"/>
          <w:cs/>
        </w:rPr>
        <w:t>(แผนงานการศึกษา)</w:t>
      </w:r>
      <w:r w:rsidR="002802F0" w:rsidRPr="002802F0">
        <w:rPr>
          <w:rFonts w:ascii="TH SarabunIT๙" w:hAnsi="TH SarabunIT๙" w:cs="TH SarabunIT๙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276"/>
        <w:gridCol w:w="3260"/>
        <w:gridCol w:w="1276"/>
        <w:gridCol w:w="1276"/>
        <w:gridCol w:w="1134"/>
        <w:gridCol w:w="58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02F0" w:rsidRPr="003B26D9" w:rsidTr="002802F0">
        <w:trPr>
          <w:cantSplit/>
          <w:trHeight w:val="733"/>
        </w:trPr>
        <w:tc>
          <w:tcPr>
            <w:tcW w:w="782" w:type="dxa"/>
            <w:vMerge w:val="restart"/>
            <w:vAlign w:val="center"/>
          </w:tcPr>
          <w:p w:rsidR="002802F0" w:rsidRPr="003B26D9" w:rsidRDefault="002802F0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276" w:type="dxa"/>
            <w:vMerge w:val="restart"/>
            <w:vAlign w:val="center"/>
          </w:tcPr>
          <w:p w:rsidR="002802F0" w:rsidRPr="003B26D9" w:rsidRDefault="002802F0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260" w:type="dxa"/>
            <w:vMerge w:val="restart"/>
            <w:vAlign w:val="center"/>
          </w:tcPr>
          <w:p w:rsidR="002802F0" w:rsidRDefault="002802F0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2802F0" w:rsidRDefault="002802F0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:rsidR="002802F0" w:rsidRPr="003B26D9" w:rsidRDefault="002802F0" w:rsidP="001461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802F0" w:rsidRPr="003B26D9" w:rsidRDefault="002802F0" w:rsidP="001461B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งบประมาณ(บาท)</w:t>
            </w:r>
          </w:p>
        </w:tc>
        <w:tc>
          <w:tcPr>
            <w:tcW w:w="1276" w:type="dxa"/>
            <w:vMerge w:val="restart"/>
            <w:vAlign w:val="center"/>
          </w:tcPr>
          <w:p w:rsidR="002802F0" w:rsidRPr="003B26D9" w:rsidRDefault="002802F0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2802F0" w:rsidRPr="003B26D9" w:rsidRDefault="002802F0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802F0" w:rsidRPr="003B26D9" w:rsidRDefault="002802F0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:rsidR="002802F0" w:rsidRPr="003B26D9" w:rsidRDefault="002802F0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560D5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109" w:type="dxa"/>
            <w:gridSpan w:val="10"/>
            <w:vAlign w:val="center"/>
          </w:tcPr>
          <w:p w:rsidR="002802F0" w:rsidRPr="003B26D9" w:rsidRDefault="002802F0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560D50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2802F0" w:rsidRPr="003B26D9" w:rsidTr="002802F0">
        <w:trPr>
          <w:cantSplit/>
          <w:trHeight w:val="732"/>
        </w:trPr>
        <w:tc>
          <w:tcPr>
            <w:tcW w:w="782" w:type="dxa"/>
            <w:vMerge/>
            <w:tcBorders>
              <w:bottom w:val="nil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:rsidR="002802F0" w:rsidRPr="003B26D9" w:rsidRDefault="002802F0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802F0" w:rsidRPr="003B26D9" w:rsidRDefault="002802F0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2802F0" w:rsidRPr="003B26D9" w:rsidRDefault="002802F0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802F0" w:rsidRPr="003B26D9" w:rsidRDefault="002802F0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802F0" w:rsidRPr="003B26D9" w:rsidRDefault="002802F0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802F0" w:rsidRPr="003B26D9" w:rsidRDefault="002802F0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802F0" w:rsidRPr="003B26D9" w:rsidRDefault="002802F0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802F0" w:rsidRPr="003B26D9" w:rsidRDefault="002802F0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802F0" w:rsidRPr="003B26D9" w:rsidRDefault="002802F0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802F0" w:rsidRPr="003B26D9" w:rsidRDefault="002802F0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802F0" w:rsidRPr="003B26D9" w:rsidRDefault="002802F0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802F0" w:rsidRPr="003B26D9" w:rsidRDefault="002802F0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2802F0" w:rsidRPr="003B26D9" w:rsidTr="002802F0">
        <w:trPr>
          <w:cantSplit/>
          <w:trHeight w:val="513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Default="002802F0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2802F0" w:rsidRDefault="00DE42B2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2802F0">
              <w:rPr>
                <w:rFonts w:ascii="TH SarabunIT๙" w:hAnsi="TH SarabunIT๙" w:cs="TH SarabunIT๙" w:hint="cs"/>
                <w:cs/>
              </w:rPr>
              <w:t>.</w:t>
            </w:r>
          </w:p>
          <w:p w:rsidR="002802F0" w:rsidRDefault="002802F0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2802F0" w:rsidRPr="003B26D9" w:rsidRDefault="002802F0" w:rsidP="001461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Default="002802F0" w:rsidP="001461B5">
            <w:pPr>
              <w:rPr>
                <w:rFonts w:ascii="TH SarabunIT๙" w:hAnsi="TH SarabunIT๙" w:cs="TH SarabunIT๙"/>
              </w:rPr>
            </w:pPr>
          </w:p>
          <w:p w:rsidR="002802F0" w:rsidRDefault="002802F0" w:rsidP="001461B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จัดซื้อเครื่อง</w:t>
            </w:r>
          </w:p>
          <w:p w:rsidR="002802F0" w:rsidRPr="003B26D9" w:rsidRDefault="00601F08" w:rsidP="001461B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พิมพ์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Default="002802F0" w:rsidP="001461B5">
            <w:pPr>
              <w:rPr>
                <w:rFonts w:ascii="TH SarabunIT๙" w:hAnsi="TH SarabunIT๙" w:cs="TH SarabunIT๙"/>
              </w:rPr>
            </w:pPr>
          </w:p>
          <w:p w:rsidR="00601F08" w:rsidRPr="008851C8" w:rsidRDefault="00601F08" w:rsidP="00601F0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-จัดซื้อเครื่องพิมพ์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Multifunction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แบบฉีดหมึก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</w:t>
            </w:r>
            <w:r w:rsidRPr="008851C8">
              <w:rPr>
                <w:rFonts w:ascii="TH SarabunIT๙" w:hAnsi="TH SarabunIT๙" w:cs="TH SarabunIT๙"/>
                <w:sz w:val="28"/>
                <w:szCs w:val="28"/>
              </w:rPr>
              <w:t>Ink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jet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="00BE17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โดยมีคุณลักษณะดังนี้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601F08" w:rsidRPr="00BE177D" w:rsidRDefault="00BE177D" w:rsidP="00601F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-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อุปกรณ์ที่มีความสามารถเป็น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Printer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Copier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Scanner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FAX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ภายในเครื่องเดียวกัน</w:t>
            </w:r>
          </w:p>
          <w:p w:rsidR="007B26D4" w:rsidRDefault="007B26D4" w:rsidP="00BE17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-ใช้เทคโนโล</w:t>
            </w:r>
            <w:r w:rsidR="00D451F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ยีแบบพ่นหมึก</w:t>
            </w:r>
            <w:r w:rsidR="00BE177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D451FC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D451FC" w:rsidRPr="008851C8">
              <w:rPr>
                <w:rFonts w:ascii="TH SarabunIT๙" w:hAnsi="TH SarabunIT๙" w:cs="TH SarabunIT๙"/>
                <w:sz w:val="28"/>
                <w:szCs w:val="28"/>
              </w:rPr>
              <w:t>Ink</w:t>
            </w:r>
            <w:r w:rsidR="00D451FC">
              <w:rPr>
                <w:rFonts w:ascii="TH SarabunIT๙" w:hAnsi="TH SarabunIT๙" w:cs="TH SarabunIT๙"/>
                <w:sz w:val="28"/>
                <w:szCs w:val="28"/>
              </w:rPr>
              <w:t>jet</w:t>
            </w:r>
            <w:r w:rsidR="00D451FC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601F08" w:rsidRPr="00D451FC" w:rsidRDefault="00BE177D" w:rsidP="00BE17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มีควา</w:t>
            </w:r>
            <w:r w:rsidR="00D451F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มละเอียดในการพิมพ์ไม่น้อยกว่า4,8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  <w:r w:rsidR="00601F08" w:rsidRPr="008851C8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1,200 </w:t>
            </w:r>
            <w:r w:rsidR="00601F08" w:rsidRPr="008851C8">
              <w:rPr>
                <w:rFonts w:ascii="TH SarabunIT๙" w:hAnsi="TH SarabunIT๙" w:cs="TH SarabunIT๙"/>
                <w:sz w:val="28"/>
                <w:szCs w:val="28"/>
              </w:rPr>
              <w:t xml:space="preserve">dpi  </w:t>
            </w:r>
            <w:r w:rsidR="00D451F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 1,200 </w:t>
            </w:r>
            <w:r w:rsidR="00D451FC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="00D451F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4,800 </w:t>
            </w:r>
            <w:r w:rsidR="00D451FC" w:rsidRPr="008851C8">
              <w:rPr>
                <w:rFonts w:ascii="TH SarabunIT๙" w:hAnsi="TH SarabunIT๙" w:cs="TH SarabunIT๙"/>
                <w:sz w:val="28"/>
                <w:szCs w:val="28"/>
              </w:rPr>
              <w:t>dpi</w:t>
            </w:r>
          </w:p>
          <w:p w:rsidR="00601F08" w:rsidRDefault="00D451FC" w:rsidP="00601F0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มีความเร็วใ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นการพิมพ์ร่างขาวดำไม่น้อยกว่า 34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หน้าต่อนาที (</w:t>
            </w:r>
            <w:r w:rsidR="00601F08" w:rsidRPr="008851C8">
              <w:rPr>
                <w:rFonts w:ascii="TH SarabunIT๙" w:hAnsi="TH SarabunIT๙" w:cs="TH SarabunIT๙"/>
                <w:sz w:val="28"/>
                <w:szCs w:val="28"/>
              </w:rPr>
              <w:t>ppm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หรือ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ภาพต่อนาที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601F08" w:rsidRPr="008851C8">
              <w:rPr>
                <w:rFonts w:ascii="TH SarabunIT๙" w:hAnsi="TH SarabunIT๙" w:cs="TH SarabunIT๙"/>
                <w:sz w:val="28"/>
                <w:szCs w:val="28"/>
              </w:rPr>
              <w:t>ipm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 </w:t>
            </w:r>
          </w:p>
          <w:p w:rsidR="00601F08" w:rsidRDefault="00D451FC" w:rsidP="00601F0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มีคว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ามเร็วในพิมพ์ร่างสีไม่น้อยกว่า 27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หน้า ต่อนาที (</w:t>
            </w:r>
            <w:r w:rsidR="00601F08" w:rsidRPr="008851C8">
              <w:rPr>
                <w:rFonts w:ascii="TH SarabunIT๙" w:hAnsi="TH SarabunIT๙" w:cs="TH SarabunIT๙"/>
                <w:sz w:val="28"/>
                <w:szCs w:val="28"/>
              </w:rPr>
              <w:t>ppm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หรือ 10 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ภาพต่อนาที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601F08" w:rsidRPr="008851C8">
              <w:rPr>
                <w:rFonts w:ascii="TH SarabunIT๙" w:hAnsi="TH SarabunIT๙" w:cs="TH SarabunIT๙"/>
                <w:sz w:val="28"/>
                <w:szCs w:val="28"/>
              </w:rPr>
              <w:t>ipm</w:t>
            </w:r>
            <w:r w:rsidR="00601F08"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 </w:t>
            </w:r>
          </w:p>
          <w:p w:rsidR="00474EBE" w:rsidRDefault="00474EBE" w:rsidP="00601F0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-สามารถสแกนเอกสาร ขนาด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A4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(ขาว-ดำ) ได้</w:t>
            </w:r>
          </w:p>
          <w:p w:rsidR="002802F0" w:rsidRPr="00DC24D8" w:rsidRDefault="002802F0" w:rsidP="00DC24D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Default="002802F0" w:rsidP="001461B5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:rsidR="002802F0" w:rsidRPr="003B26D9" w:rsidRDefault="00DE42B2" w:rsidP="001461B5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7,9</w:t>
            </w:r>
            <w:r w:rsidR="002802F0">
              <w:rPr>
                <w:rFonts w:ascii="TH SarabunIT๙" w:hAnsi="TH SarabunIT๙" w:cs="TH SarabunIT๙" w:hint="cs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Default="002802F0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DE42B2" w:rsidRPr="004B3BA4" w:rsidRDefault="00DE42B2" w:rsidP="00DE42B2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4B3BA4">
              <w:rPr>
                <w:rFonts w:ascii="TH SarabunIT๙" w:hAnsi="TH SarabunIT๙" w:cs="TH SarabunIT๙"/>
                <w:cs/>
              </w:rPr>
              <w:t>ทต</w:t>
            </w:r>
            <w:r w:rsidRPr="004B3BA4">
              <w:rPr>
                <w:rFonts w:ascii="TH SarabunIT๙" w:hAnsi="TH SarabunIT๙" w:cs="TH SarabunIT๙"/>
              </w:rPr>
              <w:t>.</w:t>
            </w:r>
          </w:p>
          <w:p w:rsidR="00DE42B2" w:rsidRPr="003B26D9" w:rsidRDefault="00DE42B2" w:rsidP="00DE42B2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:rsidR="002802F0" w:rsidRPr="003B26D9" w:rsidRDefault="002802F0" w:rsidP="001461B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Default="002802F0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2802F0" w:rsidRPr="003B26D9" w:rsidRDefault="002802F0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</w:t>
            </w: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Pr="003B26D9" w:rsidRDefault="00C259B6" w:rsidP="001461B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1261110</wp:posOffset>
                      </wp:positionV>
                      <wp:extent cx="1406525" cy="0"/>
                      <wp:effectExtent l="26035" t="60960" r="24765" b="62865"/>
                      <wp:wrapNone/>
                      <wp:docPr id="15" name="Lin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6A602" id="Line 772" o:spid="_x0000_s1026" style="position:absolute;flip:x 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99.3pt" to="105.3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Sz4wEAAMUDAAAOAAAAZHJzL2Uyb0RvYy54bWysU8GO0zAQvSPxD5bvNGlFdyFquocuC4cC&#10;lXbh7tpOYmF7LNtt0r9nxtvtLnBBiBwsO/Pmed6b8epmcpYddUwGfMvns5oz7SUo4/uWf3u4e/OO&#10;s5SFV8KC1y0/6cRv1q9frcbQ6AUMYJWODEl8asbQ8iHn0FRVkoN2Is0gaI/BDqITGY+xr1QUI7I7&#10;Wy3q+qoaIaoQQeqU8O/tY5CvC3/XaZm/dl3SmdmWY225rLGse1qr9Uo0fRRhMPJchviHKpwwHi+9&#10;UN2KLNghmj+onJEREnR5JsFV0HVG6qIB1czr39TcDyLoogXNSeFiU/p/tPLLcReZUdi7JWdeOOzR&#10;1njNrq8XZM4YUoOYjd9Fkicnfx+2IH8k5mEzCN/rUuTDKWDinDKqX1LokAJesR8/g0KMOGQoTk1d&#10;dKyzJnyixLL7Tju6Bn1hU2nS6dIkPWUm8ef8bX21XGCx8ilWiYbIKDHElD9qcIw2LbeopBCK4zZl&#10;Ku4ZQnAPd8baMgPWsxHJ39fLumQksEZRlHAp9vuNjewoaIzKV6Ri5CUswsGrwjZooT54xXLxJUeD&#10;TlnN6QqnFWdW42uhXUFnYezfolGB9WeXydjHFu1BnXaRBJLhOCtF6nmuaRhfngvq+fWtfwIAAP//&#10;AwBQSwMEFAAGAAgAAAAhAGZHVQbdAAAACwEAAA8AAABkcnMvZG93bnJldi54bWxMj0FvwjAMhe+T&#10;+A+RkXZBkJYDg64p2hA9s8F2N01oqzZOlQTo/v08adJ2s/2enr+Xb0fbi5vxoXWkIF0kIAxVTrdU&#10;K/g4lfM1iBCRNPaOjIIvE2BbTB5yzLS707u5HWMtOIRChgqaGIdMylA1xmJYuMEQaxfnLUZefS21&#10;xzuH214uk2QlLbbEHxoczK4xVXe8WgWvu0M6O5V+/3bZP/lDOevwc+iUepyOL88gohnjnxl+8Bkd&#10;CmY6uyvpIHoF8zTZsJWFzXoFgh3LNOHh/HuRRS7/dyi+AQAA//8DAFBLAQItABQABgAIAAAAIQC2&#10;gziS/gAAAOEBAAATAAAAAAAAAAAAAAAAAAAAAABbQ29udGVudF9UeXBlc10ueG1sUEsBAi0AFAAG&#10;AAgAAAAhADj9If/WAAAAlAEAAAsAAAAAAAAAAAAAAAAALwEAAF9yZWxzLy5yZWxzUEsBAi0AFAAG&#10;AAgAAAAhALGDFLPjAQAAxQMAAA4AAAAAAAAAAAAAAAAALgIAAGRycy9lMm9Eb2MueG1sUEsBAi0A&#10;FAAGAAgAAAAhAGZHVQbdAAAACwEAAA8AAAAAAAAAAAAAAAAAPQ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0" w:rsidRPr="003B26D9" w:rsidRDefault="002802F0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802F0" w:rsidRPr="003B26D9" w:rsidRDefault="002802F0" w:rsidP="002802F0">
      <w:pPr>
        <w:rPr>
          <w:rFonts w:ascii="TH SarabunIT๙" w:hAnsi="TH SarabunIT๙" w:cs="TH SarabunIT๙"/>
        </w:rPr>
        <w:sectPr w:rsidR="002802F0" w:rsidRPr="003B26D9" w:rsidSect="00230F5C">
          <w:pgSz w:w="16838" w:h="11906" w:orient="landscape"/>
          <w:pgMar w:top="426" w:right="964" w:bottom="284" w:left="1021" w:header="720" w:footer="720" w:gutter="170"/>
          <w:cols w:space="720"/>
        </w:sectPr>
      </w:pPr>
    </w:p>
    <w:p w:rsidR="007F02B9" w:rsidRDefault="00103EA2" w:rsidP="000F32F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-40</w:t>
      </w:r>
      <w:r w:rsidR="000F32FA">
        <w:rPr>
          <w:rFonts w:ascii="TH SarabunIT๙" w:hAnsi="TH SarabunIT๙" w:cs="TH SarabunIT๙" w:hint="cs"/>
          <w:cs/>
        </w:rPr>
        <w:t>-</w:t>
      </w:r>
    </w:p>
    <w:p w:rsidR="00DE42B2" w:rsidRPr="00557D81" w:rsidRDefault="00DE42B2" w:rsidP="007F02B9">
      <w:pPr>
        <w:rPr>
          <w:rFonts w:ascii="TH SarabunIT๙" w:hAnsi="TH SarabunIT๙" w:cs="TH SarabunIT๙"/>
          <w:cs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134"/>
        <w:gridCol w:w="3260"/>
        <w:gridCol w:w="1276"/>
        <w:gridCol w:w="1276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02B9" w:rsidRPr="003B26D9" w:rsidTr="00DE42B2">
        <w:trPr>
          <w:cantSplit/>
          <w:trHeight w:val="733"/>
        </w:trPr>
        <w:tc>
          <w:tcPr>
            <w:tcW w:w="782" w:type="dxa"/>
            <w:vMerge w:val="restart"/>
            <w:vAlign w:val="center"/>
          </w:tcPr>
          <w:p w:rsidR="007F02B9" w:rsidRPr="003B26D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134" w:type="dxa"/>
            <w:vMerge w:val="restart"/>
            <w:vAlign w:val="center"/>
          </w:tcPr>
          <w:p w:rsidR="007F02B9" w:rsidRPr="003B26D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260" w:type="dxa"/>
            <w:vMerge w:val="restart"/>
            <w:vAlign w:val="center"/>
          </w:tcPr>
          <w:p w:rsidR="007F02B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</w:p>
          <w:p w:rsidR="007F02B9" w:rsidRDefault="007F02B9" w:rsidP="00CE08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:rsidR="007F02B9" w:rsidRPr="003B26D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F02B9" w:rsidRDefault="007F02B9" w:rsidP="00CE081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7F02B9" w:rsidRDefault="007F02B9" w:rsidP="00CE081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7F02B9" w:rsidRDefault="007F02B9" w:rsidP="00CE0819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7F02B9" w:rsidRPr="003B26D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F02B9" w:rsidRPr="003B26D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7F02B9" w:rsidRPr="003B26D9" w:rsidRDefault="007F02B9" w:rsidP="00CE08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:rsidR="007F02B9" w:rsidRPr="003B26D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7F02B9" w:rsidRPr="003B26D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9" w:type="dxa"/>
            <w:gridSpan w:val="10"/>
            <w:vAlign w:val="center"/>
          </w:tcPr>
          <w:p w:rsidR="007F02B9" w:rsidRPr="003B26D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7F02B9" w:rsidRPr="003B26D9" w:rsidTr="00DE42B2">
        <w:trPr>
          <w:cantSplit/>
          <w:trHeight w:val="732"/>
        </w:trPr>
        <w:tc>
          <w:tcPr>
            <w:tcW w:w="782" w:type="dxa"/>
            <w:vMerge/>
            <w:tcBorders>
              <w:bottom w:val="nil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F02B9" w:rsidRPr="003B26D9" w:rsidRDefault="007F02B9" w:rsidP="00CE081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F02B9" w:rsidRPr="003B26D9" w:rsidRDefault="007F02B9" w:rsidP="00CE081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7F02B9" w:rsidRPr="003B26D9" w:rsidRDefault="007F02B9" w:rsidP="00CE081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F02B9" w:rsidRPr="003B26D9" w:rsidRDefault="007F02B9" w:rsidP="00CE081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F02B9" w:rsidRPr="003B26D9" w:rsidRDefault="007F02B9" w:rsidP="00CE081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F02B9" w:rsidRPr="003B26D9" w:rsidRDefault="007F02B9" w:rsidP="00CE081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F02B9" w:rsidRPr="003B26D9" w:rsidRDefault="007F02B9" w:rsidP="00CE081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F02B9" w:rsidRPr="003B26D9" w:rsidRDefault="007F02B9" w:rsidP="00CE081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F02B9" w:rsidRPr="003B26D9" w:rsidRDefault="007F02B9" w:rsidP="00CE081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F02B9" w:rsidRPr="003B26D9" w:rsidRDefault="007F02B9" w:rsidP="00CE081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F02B9" w:rsidRPr="003B26D9" w:rsidRDefault="007F02B9" w:rsidP="00CE081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F02B9" w:rsidRPr="003B26D9" w:rsidRDefault="007F02B9" w:rsidP="00CE081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7F02B9" w:rsidRPr="003B26D9" w:rsidTr="00DE42B2">
        <w:trPr>
          <w:cantSplit/>
          <w:trHeight w:val="179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Default="007F02B9" w:rsidP="00DC24D8">
            <w:pPr>
              <w:rPr>
                <w:rFonts w:ascii="TH SarabunIT๙" w:hAnsi="TH SarabunIT๙" w:cs="TH SarabunIT๙"/>
              </w:rPr>
            </w:pPr>
          </w:p>
          <w:p w:rsidR="007F02B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</w:p>
          <w:p w:rsidR="007F02B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</w:p>
          <w:p w:rsidR="007F02B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</w:p>
          <w:p w:rsidR="007F02B9" w:rsidRPr="00601F08" w:rsidRDefault="007F02B9" w:rsidP="00CE08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Default="007F02B9" w:rsidP="00CE0819">
            <w:pPr>
              <w:jc w:val="both"/>
              <w:rPr>
                <w:rFonts w:ascii="TH SarabunIT๙" w:hAnsi="TH SarabunIT๙" w:cs="TH SarabunIT๙"/>
              </w:rPr>
            </w:pPr>
          </w:p>
          <w:p w:rsidR="007F02B9" w:rsidRDefault="007F02B9" w:rsidP="00CE0819">
            <w:pPr>
              <w:jc w:val="both"/>
              <w:rPr>
                <w:rFonts w:ascii="TH SarabunIT๙" w:hAnsi="TH SarabunIT๙" w:cs="TH SarabunIT๙"/>
              </w:rPr>
            </w:pPr>
          </w:p>
          <w:p w:rsidR="007F02B9" w:rsidRDefault="007F02B9" w:rsidP="00CE0819">
            <w:pPr>
              <w:jc w:val="both"/>
              <w:rPr>
                <w:rFonts w:ascii="TH SarabunIT๙" w:hAnsi="TH SarabunIT๙" w:cs="TH SarabunIT๙"/>
              </w:rPr>
            </w:pPr>
          </w:p>
          <w:p w:rsidR="007F02B9" w:rsidRDefault="007F02B9" w:rsidP="00CE0819">
            <w:pPr>
              <w:jc w:val="both"/>
              <w:rPr>
                <w:rFonts w:ascii="TH SarabunIT๙" w:hAnsi="TH SarabunIT๙" w:cs="TH SarabunIT๙"/>
              </w:rPr>
            </w:pPr>
          </w:p>
          <w:p w:rsidR="007F02B9" w:rsidRPr="00894C3E" w:rsidRDefault="007F02B9" w:rsidP="00CE0819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8" w:rsidRDefault="00DC24D8" w:rsidP="00DC24D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มีควา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มละเอียดในการสแกนสุดไม่น้อยกว่า 1,2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  <w:r w:rsidRPr="008851C8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00 </w:t>
            </w:r>
            <w:r w:rsidRPr="008851C8">
              <w:rPr>
                <w:rFonts w:ascii="TH SarabunIT๙" w:hAnsi="TH SarabunIT๙" w:cs="TH SarabunIT๙"/>
                <w:sz w:val="28"/>
                <w:szCs w:val="28"/>
              </w:rPr>
              <w:t>dpi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DC24D8" w:rsidRDefault="00DC24D8" w:rsidP="00DC24D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มีถาดป้อนเอกสารอัตโนมัติ(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Auto Document Feed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7F02B9" w:rsidRDefault="007F02B9" w:rsidP="007F02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-สามารถถ่ายสำเนาเอกสารได้ทั้งสีและขาวดำ</w:t>
            </w:r>
          </w:p>
          <w:p w:rsidR="007F02B9" w:rsidRDefault="007F02B9" w:rsidP="007F02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-สามารถทำสำเนาได้สูงสุดไม่น้อยกว่า 99 สำเนา</w:t>
            </w:r>
          </w:p>
          <w:p w:rsidR="007F02B9" w:rsidRDefault="007F02B9" w:rsidP="007F02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-สามารถย่อและขยายได้ 25 ถึง 400 เปอร์เซ็น</w:t>
            </w:r>
          </w:p>
          <w:p w:rsidR="007F02B9" w:rsidRDefault="007F02B9" w:rsidP="007F02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มีช่องเชื่อมต่อ(</w:t>
            </w:r>
            <w:r w:rsidRPr="008851C8">
              <w:rPr>
                <w:rFonts w:ascii="TH SarabunIT๙" w:hAnsi="TH SarabunIT๙" w:cs="TH SarabunIT๙"/>
                <w:sz w:val="28"/>
                <w:szCs w:val="28"/>
              </w:rPr>
              <w:t>Intrface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แบบ </w:t>
            </w:r>
            <w:r w:rsidRPr="008851C8">
              <w:rPr>
                <w:rFonts w:ascii="TH SarabunIT๙" w:hAnsi="TH SarabunIT๙" w:cs="TH SarabunIT๙"/>
                <w:sz w:val="28"/>
                <w:szCs w:val="28"/>
              </w:rPr>
              <w:t xml:space="preserve">Parallel 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 </w:t>
            </w:r>
            <w:r w:rsidRPr="008851C8">
              <w:rPr>
                <w:rFonts w:ascii="TH SarabunIT๙" w:hAnsi="TH SarabunIT๙" w:cs="TH SarabunIT๙"/>
                <w:sz w:val="28"/>
                <w:szCs w:val="28"/>
              </w:rPr>
              <w:t xml:space="preserve">USB 2.0 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หรือดีกว่าจำนวนไม่น้อยกว่า 1 ช่อง </w:t>
            </w:r>
          </w:p>
          <w:p w:rsidR="007F02B9" w:rsidRDefault="00DC24D8" w:rsidP="007F02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7F02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มีช่องเชื่อมต่อระบบเครือข่าย (</w:t>
            </w:r>
            <w:r w:rsidR="007F02B9">
              <w:rPr>
                <w:rFonts w:ascii="TH SarabunIT๙" w:hAnsi="TH SarabunIT๙" w:cs="TH SarabunIT๙"/>
                <w:sz w:val="28"/>
                <w:szCs w:val="28"/>
              </w:rPr>
              <w:t>Network Interrface</w:t>
            </w:r>
            <w:r w:rsidR="007F02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แบบ 10/100 </w:t>
            </w:r>
            <w:r w:rsidR="007F02B9">
              <w:rPr>
                <w:rFonts w:ascii="TH SarabunIT๙" w:hAnsi="TH SarabunIT๙" w:cs="TH SarabunIT๙"/>
                <w:sz w:val="28"/>
                <w:szCs w:val="28"/>
              </w:rPr>
              <w:t xml:space="preserve">Base-T </w:t>
            </w:r>
            <w:r w:rsidR="007F02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หรือดีกว่า จำนวนไม่น้อยกว่า 1 ช่อง</w:t>
            </w:r>
          </w:p>
          <w:p w:rsidR="00DE42B2" w:rsidRDefault="00DC24D8" w:rsidP="007F02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-สามารถใช้งานผ่านเครือข่ายไร้สาย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Wi-</w:t>
            </w:r>
            <w:r w:rsidR="00DE42B2">
              <w:rPr>
                <w:rFonts w:ascii="TH SarabunIT๙" w:hAnsi="TH SarabunIT๙" w:cs="TH SarabunIT๙"/>
                <w:sz w:val="28"/>
                <w:szCs w:val="28"/>
              </w:rPr>
              <w:t>Fi</w:t>
            </w:r>
            <w:r w:rsidR="00DE4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ได้</w:t>
            </w:r>
          </w:p>
          <w:p w:rsidR="00DE42B2" w:rsidRDefault="00DE42B2" w:rsidP="007F02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-มีถาดใส่กระดาษไม่น้อยกว่า 100 แผ่น</w:t>
            </w:r>
          </w:p>
          <w:p w:rsidR="007F02B9" w:rsidRPr="00DE42B2" w:rsidRDefault="00DE42B2" w:rsidP="00CE081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-สามารถใช้ได้กับ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A4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Letter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Legal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Custom</w:t>
            </w:r>
            <w:r w:rsidR="00E7331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จำนวน 1 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</w:p>
          <w:p w:rsidR="007F02B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</w:p>
          <w:p w:rsidR="007F02B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</w:p>
          <w:p w:rsidR="007F02B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</w:p>
          <w:p w:rsidR="007F02B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</w:p>
          <w:p w:rsidR="007F02B9" w:rsidRPr="00B1721B" w:rsidRDefault="007F02B9" w:rsidP="00CE08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Default="007F02B9" w:rsidP="00CE0819">
            <w:pPr>
              <w:jc w:val="center"/>
              <w:rPr>
                <w:rFonts w:ascii="TH SarabunIT๙" w:hAnsi="TH SarabunIT๙" w:cs="TH SarabunIT๙"/>
              </w:rPr>
            </w:pPr>
          </w:p>
          <w:p w:rsidR="007F02B9" w:rsidRPr="00B1721B" w:rsidRDefault="007F02B9" w:rsidP="00CE08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Default="007F02B9" w:rsidP="00CE0819">
            <w:pPr>
              <w:rPr>
                <w:rFonts w:ascii="TH SarabunIT๙" w:hAnsi="TH SarabunIT๙" w:cs="TH SarabunIT๙"/>
              </w:rPr>
            </w:pPr>
          </w:p>
          <w:p w:rsidR="007F02B9" w:rsidRDefault="007F02B9" w:rsidP="00CE0819">
            <w:pPr>
              <w:rPr>
                <w:rFonts w:ascii="TH SarabunIT๙" w:hAnsi="TH SarabunIT๙" w:cs="TH SarabunIT๙"/>
              </w:rPr>
            </w:pPr>
          </w:p>
          <w:p w:rsidR="007F02B9" w:rsidRPr="00B1721B" w:rsidRDefault="007F02B9" w:rsidP="00CE08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B9" w:rsidRPr="003B26D9" w:rsidRDefault="007F02B9" w:rsidP="00CE08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7F02B9" w:rsidRDefault="007F02B9" w:rsidP="00EA4FB0">
      <w:pPr>
        <w:ind w:left="5760" w:firstLine="720"/>
        <w:jc w:val="center"/>
        <w:rPr>
          <w:rFonts w:ascii="TH SarabunIT๙" w:hAnsi="TH SarabunIT๙" w:cs="TH SarabunIT๙"/>
          <w:b/>
          <w:bCs/>
        </w:rPr>
      </w:pPr>
    </w:p>
    <w:p w:rsidR="007F02B9" w:rsidRDefault="007F02B9" w:rsidP="00DE42B2">
      <w:pPr>
        <w:rPr>
          <w:rFonts w:ascii="TH SarabunIT๙" w:hAnsi="TH SarabunIT๙" w:cs="TH SarabunIT๙"/>
          <w:b/>
          <w:bCs/>
        </w:rPr>
      </w:pPr>
    </w:p>
    <w:p w:rsidR="001461B5" w:rsidRDefault="00F84F06" w:rsidP="00EA4FB0">
      <w:pPr>
        <w:ind w:left="5760" w:firstLine="7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-4</w:t>
      </w:r>
      <w:r w:rsidR="00103EA2">
        <w:rPr>
          <w:rFonts w:ascii="TH SarabunIT๙" w:hAnsi="TH SarabunIT๙" w:cs="TH SarabunIT๙" w:hint="cs"/>
          <w:cs/>
        </w:rPr>
        <w:t>1</w:t>
      </w:r>
      <w:r w:rsidR="001461B5" w:rsidRPr="000F32FA">
        <w:rPr>
          <w:rFonts w:ascii="TH SarabunIT๙" w:hAnsi="TH SarabunIT๙" w:cs="TH SarabunIT๙" w:hint="cs"/>
          <w:cs/>
        </w:rPr>
        <w:t>-</w:t>
      </w:r>
      <w:r w:rsidR="00EA4FB0" w:rsidRPr="000F32FA">
        <w:rPr>
          <w:rFonts w:ascii="TH SarabunIT๙" w:hAnsi="TH SarabunIT๙" w:cs="TH SarabunIT๙" w:hint="cs"/>
          <w:cs/>
        </w:rPr>
        <w:tab/>
      </w:r>
      <w:r w:rsidR="00EA4FB0" w:rsidRPr="000F32FA">
        <w:rPr>
          <w:rFonts w:ascii="TH SarabunIT๙" w:hAnsi="TH SarabunIT๙" w:cs="TH SarabunIT๙" w:hint="cs"/>
          <w:cs/>
        </w:rPr>
        <w:tab/>
      </w:r>
      <w:r w:rsidR="00EA4FB0">
        <w:rPr>
          <w:rFonts w:ascii="TH SarabunIT๙" w:hAnsi="TH SarabunIT๙" w:cs="TH SarabunIT๙" w:hint="cs"/>
          <w:b/>
          <w:bCs/>
          <w:cs/>
        </w:rPr>
        <w:tab/>
      </w:r>
      <w:r w:rsidR="00EA4FB0">
        <w:rPr>
          <w:rFonts w:ascii="TH SarabunIT๙" w:hAnsi="TH SarabunIT๙" w:cs="TH SarabunIT๙" w:hint="cs"/>
          <w:b/>
          <w:bCs/>
          <w:cs/>
        </w:rPr>
        <w:tab/>
      </w:r>
      <w:r w:rsidR="00EA4FB0">
        <w:rPr>
          <w:rFonts w:ascii="TH SarabunIT๙" w:hAnsi="TH SarabunIT๙" w:cs="TH SarabunIT๙" w:hint="cs"/>
          <w:b/>
          <w:bCs/>
          <w:cs/>
        </w:rPr>
        <w:tab/>
      </w:r>
      <w:r w:rsidR="00EA4FB0">
        <w:rPr>
          <w:rFonts w:ascii="TH SarabunIT๙" w:hAnsi="TH SarabunIT๙" w:cs="TH SarabunIT๙" w:hint="cs"/>
          <w:b/>
          <w:bCs/>
          <w:cs/>
        </w:rPr>
        <w:tab/>
      </w:r>
      <w:r w:rsidR="00EA4FB0">
        <w:rPr>
          <w:rFonts w:ascii="TH SarabunIT๙" w:hAnsi="TH SarabunIT๙" w:cs="TH SarabunIT๙" w:hint="cs"/>
          <w:b/>
          <w:bCs/>
          <w:cs/>
        </w:rPr>
        <w:tab/>
      </w:r>
      <w:r w:rsidR="00EA4FB0">
        <w:rPr>
          <w:rFonts w:ascii="TH SarabunIT๙" w:hAnsi="TH SarabunIT๙" w:cs="TH SarabunIT๙" w:hint="cs"/>
          <w:b/>
          <w:bCs/>
          <w:cs/>
        </w:rPr>
        <w:tab/>
      </w:r>
      <w:r w:rsidR="00EA4FB0">
        <w:rPr>
          <w:rFonts w:ascii="TH SarabunIT๙" w:hAnsi="TH SarabunIT๙" w:cs="TH SarabunIT๙" w:hint="cs"/>
          <w:cs/>
        </w:rPr>
        <w:t>แบบ  ผด.02/1</w:t>
      </w:r>
    </w:p>
    <w:p w:rsidR="00236312" w:rsidRPr="0021574C" w:rsidRDefault="007B33EB" w:rsidP="0023631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236312" w:rsidRPr="0021574C">
        <w:rPr>
          <w:rFonts w:ascii="TH SarabunIT๙" w:hAnsi="TH SarabunIT๙" w:cs="TH SarabunIT๙" w:hint="cs"/>
          <w:b/>
          <w:bCs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s/>
        </w:rPr>
        <w:t>อื่น</w:t>
      </w:r>
    </w:p>
    <w:p w:rsidR="00236312" w:rsidRPr="00557D81" w:rsidRDefault="007B33EB" w:rsidP="0023631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236312">
        <w:rPr>
          <w:rFonts w:ascii="TH SarabunIT๙" w:hAnsi="TH SarabunIT๙" w:cs="TH SarabunIT๙" w:hint="cs"/>
          <w:cs/>
        </w:rPr>
        <w:t xml:space="preserve"> (</w:t>
      </w:r>
      <w:r>
        <w:rPr>
          <w:rFonts w:ascii="TH SarabunIT๙" w:hAnsi="TH SarabunIT๙" w:cs="TH SarabunIT๙" w:hint="cs"/>
          <w:cs/>
        </w:rPr>
        <w:t>แผนงานสาธารณสุข</w:t>
      </w:r>
      <w:r w:rsidR="00236312">
        <w:rPr>
          <w:rFonts w:ascii="TH SarabunIT๙" w:hAnsi="TH SarabunIT๙" w:cs="TH SarabunIT๙" w:hint="cs"/>
          <w:cs/>
        </w:rPr>
        <w:t>)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91"/>
        <w:gridCol w:w="3135"/>
        <w:gridCol w:w="1275"/>
        <w:gridCol w:w="1418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6312" w:rsidRPr="003B26D9" w:rsidTr="00527FC1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236312" w:rsidRPr="003B26D9" w:rsidRDefault="00236312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191" w:type="dxa"/>
            <w:vMerge w:val="restart"/>
            <w:vAlign w:val="center"/>
          </w:tcPr>
          <w:p w:rsidR="00236312" w:rsidRPr="003B26D9" w:rsidRDefault="00236312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35" w:type="dxa"/>
            <w:vMerge w:val="restart"/>
            <w:vAlign w:val="center"/>
          </w:tcPr>
          <w:p w:rsidR="00236312" w:rsidRDefault="00236312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236312" w:rsidRDefault="00236312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:rsidR="00236312" w:rsidRPr="003B26D9" w:rsidRDefault="00236312" w:rsidP="001461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36312" w:rsidRDefault="00236312" w:rsidP="001461B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236312" w:rsidRDefault="00236312" w:rsidP="001461B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236312" w:rsidRDefault="00236312" w:rsidP="001461B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236312" w:rsidRPr="003B26D9" w:rsidRDefault="00236312" w:rsidP="001461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36312" w:rsidRPr="003B26D9" w:rsidRDefault="00236312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236312" w:rsidRPr="003B26D9" w:rsidRDefault="00236312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:rsidR="00236312" w:rsidRPr="003B26D9" w:rsidRDefault="00236312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236312" w:rsidRPr="003B26D9" w:rsidRDefault="00236312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560D5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109" w:type="dxa"/>
            <w:gridSpan w:val="10"/>
            <w:vAlign w:val="center"/>
          </w:tcPr>
          <w:p w:rsidR="00236312" w:rsidRPr="003B26D9" w:rsidRDefault="00236312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560D50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236312" w:rsidRPr="003B26D9" w:rsidTr="00527FC1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35" w:type="dxa"/>
            <w:vMerge/>
            <w:tcBorders>
              <w:bottom w:val="nil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36312" w:rsidRPr="003B26D9" w:rsidRDefault="00236312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36312" w:rsidRPr="003B26D9" w:rsidRDefault="00236312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236312" w:rsidRPr="003B26D9" w:rsidRDefault="00236312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36312" w:rsidRPr="003B26D9" w:rsidRDefault="00236312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36312" w:rsidRPr="003B26D9" w:rsidRDefault="00236312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36312" w:rsidRPr="003B26D9" w:rsidRDefault="00236312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36312" w:rsidRPr="003B26D9" w:rsidRDefault="00236312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36312" w:rsidRPr="003B26D9" w:rsidRDefault="00236312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36312" w:rsidRPr="003B26D9" w:rsidRDefault="00236312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36312" w:rsidRPr="003B26D9" w:rsidRDefault="00236312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36312" w:rsidRPr="003B26D9" w:rsidRDefault="00236312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36312" w:rsidRPr="003B26D9" w:rsidRDefault="00236312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236312" w:rsidRPr="003B26D9" w:rsidTr="00527FC1">
        <w:trPr>
          <w:cantSplit/>
          <w:trHeight w:val="6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Default="009D16FA" w:rsidP="006007A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236312">
              <w:rPr>
                <w:rFonts w:ascii="TH SarabunIT๙" w:hAnsi="TH SarabunIT๙" w:cs="TH SarabunIT๙" w:hint="cs"/>
                <w:cs/>
              </w:rPr>
              <w:t>.</w:t>
            </w:r>
          </w:p>
          <w:p w:rsidR="00236312" w:rsidRDefault="00236312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236312" w:rsidRDefault="00236312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236312" w:rsidRDefault="00236312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236312" w:rsidRDefault="00236312" w:rsidP="001461B5">
            <w:pPr>
              <w:rPr>
                <w:rFonts w:ascii="TH SarabunIT๙" w:hAnsi="TH SarabunIT๙" w:cs="TH SarabunIT๙"/>
              </w:rPr>
            </w:pPr>
          </w:p>
          <w:p w:rsidR="00236312" w:rsidRPr="004779F2" w:rsidRDefault="00236312" w:rsidP="001461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Default="00236312" w:rsidP="0023631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จัดซื้อ</w:t>
            </w:r>
            <w:r w:rsidR="007B33EB">
              <w:rPr>
                <w:rFonts w:ascii="TH SarabunIT๙" w:hAnsi="TH SarabunIT๙" w:cs="TH SarabunIT๙" w:hint="cs"/>
                <w:cs/>
              </w:rPr>
              <w:t>เครื่องพ่นหมอกควัน</w:t>
            </w:r>
          </w:p>
          <w:p w:rsidR="00F06696" w:rsidRDefault="00F06696" w:rsidP="001461B5">
            <w:pPr>
              <w:jc w:val="both"/>
              <w:rPr>
                <w:rFonts w:ascii="TH SarabunIT๙" w:hAnsi="TH SarabunIT๙" w:cs="TH SarabunIT๙"/>
                <w:cs/>
              </w:rPr>
            </w:pPr>
          </w:p>
          <w:p w:rsidR="00F06696" w:rsidRPr="00F06696" w:rsidRDefault="00F06696" w:rsidP="00F06696">
            <w:pPr>
              <w:rPr>
                <w:rFonts w:ascii="TH SarabunIT๙" w:hAnsi="TH SarabunIT๙" w:cs="TH SarabunIT๙"/>
                <w:cs/>
              </w:rPr>
            </w:pPr>
          </w:p>
          <w:p w:rsidR="00F06696" w:rsidRPr="00F06696" w:rsidRDefault="00F06696" w:rsidP="00F06696">
            <w:pPr>
              <w:rPr>
                <w:rFonts w:ascii="TH SarabunIT๙" w:hAnsi="TH SarabunIT๙" w:cs="TH SarabunIT๙"/>
                <w:cs/>
              </w:rPr>
            </w:pPr>
          </w:p>
          <w:p w:rsidR="00F06696" w:rsidRPr="00F06696" w:rsidRDefault="00F06696" w:rsidP="00F06696">
            <w:pPr>
              <w:rPr>
                <w:rFonts w:ascii="TH SarabunIT๙" w:hAnsi="TH SarabunIT๙" w:cs="TH SarabunIT๙"/>
                <w:cs/>
              </w:rPr>
            </w:pPr>
          </w:p>
          <w:p w:rsidR="00F06696" w:rsidRPr="00F06696" w:rsidRDefault="00F06696" w:rsidP="00F06696">
            <w:pPr>
              <w:rPr>
                <w:rFonts w:ascii="TH SarabunIT๙" w:hAnsi="TH SarabunIT๙" w:cs="TH SarabunIT๙"/>
                <w:cs/>
              </w:rPr>
            </w:pPr>
          </w:p>
          <w:p w:rsidR="00F06696" w:rsidRPr="00F06696" w:rsidRDefault="00F06696" w:rsidP="00F06696">
            <w:pPr>
              <w:rPr>
                <w:rFonts w:ascii="TH SarabunIT๙" w:hAnsi="TH SarabunIT๙" w:cs="TH SarabunIT๙"/>
                <w:cs/>
              </w:rPr>
            </w:pPr>
          </w:p>
          <w:p w:rsidR="00F06696" w:rsidRPr="00F06696" w:rsidRDefault="00F06696" w:rsidP="00F06696">
            <w:pPr>
              <w:rPr>
                <w:rFonts w:ascii="TH SarabunIT๙" w:hAnsi="TH SarabunIT๙" w:cs="TH SarabunIT๙"/>
                <w:cs/>
              </w:rPr>
            </w:pPr>
          </w:p>
          <w:p w:rsidR="00F06696" w:rsidRPr="00F06696" w:rsidRDefault="00F06696" w:rsidP="00F06696">
            <w:pPr>
              <w:rPr>
                <w:rFonts w:ascii="TH SarabunIT๙" w:hAnsi="TH SarabunIT๙" w:cs="TH SarabunIT๙"/>
                <w:cs/>
              </w:rPr>
            </w:pPr>
          </w:p>
          <w:p w:rsidR="00F06696" w:rsidRPr="00F06696" w:rsidRDefault="00F06696" w:rsidP="00F06696">
            <w:pPr>
              <w:rPr>
                <w:rFonts w:ascii="TH SarabunIT๙" w:hAnsi="TH SarabunIT๙" w:cs="TH SarabunIT๙"/>
                <w:cs/>
              </w:rPr>
            </w:pPr>
          </w:p>
          <w:p w:rsidR="00F06696" w:rsidRPr="00F06696" w:rsidRDefault="00F06696" w:rsidP="00F06696">
            <w:pPr>
              <w:rPr>
                <w:rFonts w:ascii="TH SarabunIT๙" w:hAnsi="TH SarabunIT๙" w:cs="TH SarabunIT๙"/>
                <w:cs/>
              </w:rPr>
            </w:pPr>
          </w:p>
          <w:p w:rsidR="00F06696" w:rsidRDefault="00F06696" w:rsidP="00F06696">
            <w:pPr>
              <w:rPr>
                <w:rFonts w:ascii="TH SarabunIT๙" w:hAnsi="TH SarabunIT๙" w:cs="TH SarabunIT๙"/>
                <w:cs/>
              </w:rPr>
            </w:pPr>
          </w:p>
          <w:p w:rsidR="00236312" w:rsidRPr="00F06696" w:rsidRDefault="00236312" w:rsidP="00F0669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B" w:rsidRPr="0012120F" w:rsidRDefault="00236312" w:rsidP="007B33EB">
            <w:pPr>
              <w:rPr>
                <w:rFonts w:ascii="TH SarabunIT๙" w:hAnsi="TH SarabunIT๙" w:cs="TH SarabunIT๙"/>
              </w:rPr>
            </w:pPr>
            <w:r w:rsidRPr="00B5626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7B33EB" w:rsidRPr="0012120F">
              <w:rPr>
                <w:rFonts w:ascii="TH SarabunIT๙" w:hAnsi="TH SarabunIT๙" w:cs="TH SarabunIT๙" w:hint="cs"/>
                <w:cs/>
              </w:rPr>
              <w:t>จัดซื้อเครื่องหมอกควัน โดยมีลักษณะดังนี้</w:t>
            </w:r>
          </w:p>
          <w:p w:rsidR="00527FC1" w:rsidRPr="0012120F" w:rsidRDefault="007B33EB" w:rsidP="007B33EB">
            <w:pPr>
              <w:rPr>
                <w:rFonts w:ascii="TH SarabunIT๙" w:hAnsi="TH SarabunIT๙" w:cs="TH SarabunIT๙"/>
              </w:rPr>
            </w:pPr>
            <w:r w:rsidRPr="0012120F">
              <w:rPr>
                <w:rFonts w:ascii="TH SarabunIT๙" w:hAnsi="TH SarabunIT๙" w:cs="TH SarabunIT๙" w:hint="cs"/>
                <w:cs/>
              </w:rPr>
              <w:t>-เป็นเครื่องสันดาปภายในชนิดใช้น้ำมันเบนซินเป็นเชื้อเพลิง</w:t>
            </w:r>
            <w:r w:rsidRPr="0012120F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384A05" w:rsidRPr="0012120F" w:rsidRDefault="00384A05" w:rsidP="007B33EB">
            <w:pPr>
              <w:rPr>
                <w:rFonts w:ascii="TH SarabunIT๙" w:hAnsi="TH SarabunIT๙" w:cs="TH SarabunIT๙"/>
              </w:rPr>
            </w:pPr>
            <w:r w:rsidRPr="0012120F">
              <w:rPr>
                <w:rFonts w:ascii="TH SarabunIT๙" w:hAnsi="TH SarabunIT๙" w:cs="TH SarabunIT๙" w:hint="cs"/>
                <w:cs/>
              </w:rPr>
              <w:t>-การติดเครื่องพ่นระบบจุดระเบิดเครื่องยนต์แบบคอยล์แม็กนิโต</w:t>
            </w:r>
          </w:p>
          <w:p w:rsidR="00384A05" w:rsidRPr="0012120F" w:rsidRDefault="00384A05" w:rsidP="007B33EB">
            <w:pPr>
              <w:rPr>
                <w:rFonts w:ascii="TH SarabunIT๙" w:hAnsi="TH SarabunIT๙" w:cs="TH SarabunIT๙"/>
              </w:rPr>
            </w:pPr>
            <w:r w:rsidRPr="0012120F">
              <w:rPr>
                <w:rFonts w:ascii="TH SarabunIT๙" w:hAnsi="TH SarabunIT๙" w:cs="TH SarabunIT๙" w:hint="cs"/>
                <w:cs/>
              </w:rPr>
              <w:t>-คาร์บูเรเตอร์เป็นระบบปรับน้ำมันเชื้อเพลิงอัตโนมัติโดยไม่ต้องหมุนปรับปุ่มน้ำมันเชื้อเพลิงเพื่อหาส่วนน้ำมันเชื้อเพลิงกับอากาศ</w:t>
            </w:r>
          </w:p>
          <w:p w:rsidR="00384A05" w:rsidRPr="0012120F" w:rsidRDefault="00384A05" w:rsidP="007B33EB">
            <w:pPr>
              <w:rPr>
                <w:rFonts w:ascii="TH SarabunIT๙" w:hAnsi="TH SarabunIT๙" w:cs="TH SarabunIT๙"/>
              </w:rPr>
            </w:pPr>
            <w:r w:rsidRPr="0012120F">
              <w:rPr>
                <w:rFonts w:ascii="TH SarabunIT๙" w:hAnsi="TH SarabunIT๙" w:cs="TH SarabunIT๙" w:hint="cs"/>
                <w:cs/>
              </w:rPr>
              <w:t>-สามารถควบคุมอัตราการไหล มีอัตรา</w:t>
            </w:r>
            <w:r w:rsidR="00CB4CB5" w:rsidRPr="0012120F">
              <w:rPr>
                <w:rFonts w:ascii="TH SarabunIT๙" w:hAnsi="TH SarabunIT๙" w:cs="TH SarabunIT๙" w:hint="cs"/>
                <w:cs/>
              </w:rPr>
              <w:t>การ</w:t>
            </w:r>
            <w:r w:rsidRPr="0012120F">
              <w:rPr>
                <w:rFonts w:ascii="TH SarabunIT๙" w:hAnsi="TH SarabunIT๙" w:cs="TH SarabunIT๙" w:hint="cs"/>
                <w:cs/>
              </w:rPr>
              <w:t>ไหล</w:t>
            </w:r>
            <w:r w:rsidR="00CB4CB5" w:rsidRPr="0012120F">
              <w:rPr>
                <w:rFonts w:ascii="TH SarabunIT๙" w:hAnsi="TH SarabunIT๙" w:cs="TH SarabunIT๙" w:hint="cs"/>
                <w:cs/>
              </w:rPr>
              <w:t>ของสารเคมีได้ไม่น้อยกว่า 8-24 ลิตร/ชม.</w:t>
            </w:r>
          </w:p>
          <w:p w:rsidR="00CB4CB5" w:rsidRPr="00F06696" w:rsidRDefault="00F06696" w:rsidP="00F06696">
            <w:pPr>
              <w:rPr>
                <w:rFonts w:ascii="TH SarabunIT๙" w:hAnsi="TH SarabunIT๙" w:cs="TH SarabunIT๙"/>
                <w:cs/>
              </w:rPr>
            </w:pPr>
            <w:r w:rsidRPr="0012120F">
              <w:rPr>
                <w:rFonts w:ascii="TH SarabunIT๙" w:hAnsi="TH SarabunIT๙" w:cs="TH SarabunIT๙" w:hint="cs"/>
                <w:cs/>
              </w:rPr>
              <w:t>-ถังบรรจุสารเคมีเป็นวัสดุทนต่อการกัดกร่อนของสารเคมีหรือตัวทำลายอื่นๆ และมีปริมาตรบรรจุไม่น้อยกว่า 5.00 ลิตร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Default="00F06696" w:rsidP="006007A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75</w:t>
            </w:r>
            <w:r w:rsidR="00236312">
              <w:rPr>
                <w:rFonts w:ascii="TH SarabunIT๙" w:hAnsi="TH SarabunIT๙" w:cs="TH SarabunIT๙" w:hint="cs"/>
                <w:cs/>
              </w:rPr>
              <w:t>,000</w:t>
            </w:r>
          </w:p>
          <w:p w:rsidR="00236312" w:rsidRPr="00B1721B" w:rsidRDefault="00236312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Pr="00B1721B" w:rsidRDefault="00236312" w:rsidP="006007A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ทต.จันทบเพชร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Pr="00B1721B" w:rsidRDefault="00EB712E" w:rsidP="006007A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  <w:r w:rsidR="00F06696">
              <w:rPr>
                <w:rFonts w:ascii="TH SarabunIT๙" w:hAnsi="TH SarabunIT๙" w:cs="TH SarabunIT๙" w:hint="cs"/>
                <w:cs/>
              </w:rPr>
              <w:t>สาธารณสุข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Pr="003B26D9" w:rsidRDefault="00C259B6" w:rsidP="001461B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1308735</wp:posOffset>
                      </wp:positionV>
                      <wp:extent cx="2136775" cy="0"/>
                      <wp:effectExtent l="22860" t="60960" r="21590" b="62865"/>
                      <wp:wrapNone/>
                      <wp:docPr id="14" name="Line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67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76A14" id="Line 775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03.05pt" to="164.0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6O3gEAALsDAAAOAAAAZHJzL2Uyb0RvYy54bWysU8Fy0zAQvTPDP2h0J3YCbcETp4eUcgmQ&#10;mZbeFUm2NUhajaTEzt+zq6ZpgUuHwQeNpX37dt9baXk9OcsOOiYDvuXzWc2Z9hKU8X3Lf9zfvvvI&#10;WcrCK2HB65YfdeLXq7dvlmNo9AIGsEpHhiQ+NWNo+ZBzaKoqyUE7kWYQtMdgB9GJjNvYVyqKEdmd&#10;rRZ1fVmNEFWIIHVKeHrzGOSrwt91WubvXZd0Zrbl2FsuayzrjtZqtRRNH0UYjDy1If6hCyeMx6Jn&#10;qhuRBdtH8xeVMzJCgi7PJLgKus5IXTSgmnn9h5q7QQRdtKA5KZxtSv+PVn47bCMzCmf3gTMvHM5o&#10;Y7xmV1cXZM4YUoOYtd9Gkicnfxc2IH8m5mE9CN/r0uT9MWDinDKq31JokwKW2I1fQSFG7DMUp6Yu&#10;OtZZEx4okcjRDTaV0RzPo9FTZhIPF/P3l9QSk0+xSjREQYkhpvxFg2P003KL/RdCcdikTC09Qwju&#10;4dZYWyZvPRux/Kf6oi4ZCaxRFCVciv1ubSM7CLo85SsCMfISFmHvVWEbtFCfvWK5uJGjQX+s5lTC&#10;acWZ1fhG6K+gszD2tWhUYP3JW7LzcTA7UMdtJIFkM96QIvV0m+kKvtwX1PObW/0CAAD//wMAUEsD&#10;BBQABgAIAAAAIQAI73p33AAAAAoBAAAPAAAAZHJzL2Rvd25yZXYueG1sTI9NS8QwEIbvgv8hjOBt&#10;N21XS6lNFyvqyYtV9JptYlNMJqXJbuO/dwRBb/Px8M4zzT45y056CZNHAfk2A6Zx8GrCUcDry8Om&#10;AhaiRCWtRy3gSwfYt+dnjayVX/FZn/o4MgrBUEsBJsa55jwMRjsZtn7WSLsPvzgZqV1Grha5Uriz&#10;vMiykjs5IV0wctZ3Rg+f/dEJGB/vc9sn072ptTTv3VN3vZuSEJcX6fYGWNQp/sHwo0/q0JLTwR9R&#10;BWYFbKorIgUUWZkDI2BXVFQcfie8bfj/F9pvAAAA//8DAFBLAQItABQABgAIAAAAIQC2gziS/gAA&#10;AOEBAAATAAAAAAAAAAAAAAAAAAAAAABbQ29udGVudF9UeXBlc10ueG1sUEsBAi0AFAAGAAgAAAAh&#10;ADj9If/WAAAAlAEAAAsAAAAAAAAAAAAAAAAALwEAAF9yZWxzLy5yZWxzUEsBAi0AFAAGAAgAAAAh&#10;AIjdfo7eAQAAuwMAAA4AAAAAAAAAAAAAAAAALgIAAGRycy9lMm9Eb2MueG1sUEsBAi0AFAAGAAgA&#10;AAAhAAjvenfcAAAACgEAAA8AAAAAAAAAAAAAAAAAOAQAAGRycy9kb3ducmV2LnhtbFBLBQYAAAAA&#10;BAAEAPMAAABB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2" w:rsidRPr="003B26D9" w:rsidRDefault="00236312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F06696" w:rsidRPr="000F32FA" w:rsidRDefault="00F84F06" w:rsidP="000F32F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-4</w:t>
      </w:r>
      <w:r w:rsidR="00103EA2">
        <w:rPr>
          <w:rFonts w:ascii="TH SarabunIT๙" w:hAnsi="TH SarabunIT๙" w:cs="TH SarabunIT๙" w:hint="cs"/>
          <w:cs/>
        </w:rPr>
        <w:t>2</w:t>
      </w:r>
      <w:r w:rsidR="000F32FA" w:rsidRPr="000F32FA">
        <w:rPr>
          <w:rFonts w:ascii="TH SarabunIT๙" w:hAnsi="TH SarabunIT๙" w:cs="TH SarabunIT๙" w:hint="cs"/>
          <w:cs/>
        </w:rPr>
        <w:t>-</w:t>
      </w:r>
    </w:p>
    <w:p w:rsidR="00F06696" w:rsidRDefault="00F06696" w:rsidP="00EA4FB0">
      <w:pPr>
        <w:ind w:left="4320" w:firstLine="720"/>
        <w:jc w:val="center"/>
        <w:rPr>
          <w:rFonts w:ascii="TH SarabunIT๙" w:hAnsi="TH SarabunIT๙" w:cs="TH SarabunIT๙"/>
          <w:b/>
          <w:bCs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1"/>
        <w:gridCol w:w="305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B4CB5" w:rsidRPr="00016FEB" w:rsidTr="00E52931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CB4CB5" w:rsidRPr="000F32FA" w:rsidRDefault="00CB4CB5" w:rsidP="00E52931">
            <w:pPr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551" w:type="dxa"/>
            <w:vMerge w:val="restart"/>
            <w:vAlign w:val="center"/>
          </w:tcPr>
          <w:p w:rsidR="00CB4CB5" w:rsidRPr="000F32FA" w:rsidRDefault="00CB4CB5" w:rsidP="00E52931">
            <w:pPr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058" w:type="dxa"/>
            <w:vMerge w:val="restart"/>
            <w:vAlign w:val="center"/>
          </w:tcPr>
          <w:p w:rsidR="00CB4CB5" w:rsidRPr="000F32FA" w:rsidRDefault="00CB4CB5" w:rsidP="00E52931">
            <w:pPr>
              <w:jc w:val="center"/>
              <w:rPr>
                <w:rFonts w:ascii="TH SarabunIT๙" w:hAnsi="TH SarabunIT๙" w:cs="TH SarabunIT๙"/>
              </w:rPr>
            </w:pPr>
          </w:p>
          <w:p w:rsidR="00CB4CB5" w:rsidRPr="000F32FA" w:rsidRDefault="00CB4CB5" w:rsidP="00E5293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F32FA">
              <w:rPr>
                <w:rFonts w:ascii="TH SarabunIT๙" w:hAnsi="TH SarabunIT๙" w:cs="TH SarabunIT๙"/>
                <w:cs/>
              </w:rPr>
              <w:t>รายละเอียด</w:t>
            </w:r>
            <w:r w:rsidRPr="000F32FA"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:rsidR="00CB4CB5" w:rsidRPr="000F32FA" w:rsidRDefault="00CB4CB5" w:rsidP="00E5293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B4CB5" w:rsidRPr="000F32FA" w:rsidRDefault="00CB4CB5" w:rsidP="00E52931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CB4CB5" w:rsidRPr="000F32FA" w:rsidRDefault="00CB4CB5" w:rsidP="00E52931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CB4CB5" w:rsidRPr="000F32FA" w:rsidRDefault="00CB4CB5" w:rsidP="00E52931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F32FA"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CB4CB5" w:rsidRPr="000F32FA" w:rsidRDefault="00CB4CB5" w:rsidP="00E5293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B4CB5" w:rsidRPr="000F32FA" w:rsidRDefault="00CB4CB5" w:rsidP="00E52931">
            <w:pPr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CB4CB5" w:rsidRPr="000F32FA" w:rsidRDefault="00CB4CB5" w:rsidP="00E5293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F32FA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:rsidR="00CB4CB5" w:rsidRPr="000F32FA" w:rsidRDefault="00CB4CB5" w:rsidP="00E52931">
            <w:pPr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หน่วยงาน</w:t>
            </w:r>
            <w:r w:rsidRPr="000F32FA"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CB4CB5" w:rsidRPr="000F32FA" w:rsidRDefault="00CB4CB5" w:rsidP="00E52931">
            <w:pPr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พ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ศ</w:t>
            </w:r>
            <w:r w:rsidRPr="000F32FA">
              <w:rPr>
                <w:rFonts w:ascii="TH SarabunIT๙" w:hAnsi="TH SarabunIT๙" w:cs="TH SarabunIT๙"/>
              </w:rPr>
              <w:t>. 2561</w:t>
            </w:r>
          </w:p>
        </w:tc>
        <w:tc>
          <w:tcPr>
            <w:tcW w:w="5109" w:type="dxa"/>
            <w:gridSpan w:val="10"/>
            <w:vAlign w:val="center"/>
          </w:tcPr>
          <w:p w:rsidR="00CB4CB5" w:rsidRPr="000F32FA" w:rsidRDefault="00CB4CB5" w:rsidP="00E52931">
            <w:pPr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พ.ศ.25</w:t>
            </w:r>
            <w:r w:rsidRPr="000F32FA"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CB4CB5" w:rsidRPr="00016FEB" w:rsidTr="00E52931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CB4CB5" w:rsidRPr="000F32FA" w:rsidRDefault="00CB4CB5" w:rsidP="00E5293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1" w:type="dxa"/>
            <w:vMerge/>
            <w:tcBorders>
              <w:bottom w:val="nil"/>
            </w:tcBorders>
          </w:tcPr>
          <w:p w:rsidR="00CB4CB5" w:rsidRPr="000F32FA" w:rsidRDefault="00CB4CB5" w:rsidP="00E5293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058" w:type="dxa"/>
            <w:vMerge/>
            <w:tcBorders>
              <w:bottom w:val="nil"/>
            </w:tcBorders>
          </w:tcPr>
          <w:p w:rsidR="00CB4CB5" w:rsidRPr="000F32FA" w:rsidRDefault="00CB4CB5" w:rsidP="00E5293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CB4CB5" w:rsidRPr="000F32FA" w:rsidRDefault="00CB4CB5" w:rsidP="00E5293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CB4CB5" w:rsidRPr="000F32FA" w:rsidRDefault="00CB4CB5" w:rsidP="00E5293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:rsidR="00CB4CB5" w:rsidRPr="000F32FA" w:rsidRDefault="00CB4CB5" w:rsidP="00E5293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B4CB5" w:rsidRPr="000F32FA" w:rsidRDefault="00CB4CB5" w:rsidP="00E52931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ต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ค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B4CB5" w:rsidRPr="000F32FA" w:rsidRDefault="00CB4CB5" w:rsidP="00E52931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พ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ย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CB4CB5" w:rsidRPr="000F32FA" w:rsidRDefault="00CB4CB5" w:rsidP="00E52931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ธ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ค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B4CB5" w:rsidRPr="000F32FA" w:rsidRDefault="00CB4CB5" w:rsidP="00E52931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ม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ค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B4CB5" w:rsidRPr="000F32FA" w:rsidRDefault="00CB4CB5" w:rsidP="00E52931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ก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พ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B4CB5" w:rsidRPr="000F32FA" w:rsidRDefault="00CB4CB5" w:rsidP="00E52931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มี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ค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B4CB5" w:rsidRPr="000F32FA" w:rsidRDefault="00CB4CB5" w:rsidP="00E52931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เม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ย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B4CB5" w:rsidRPr="000F32FA" w:rsidRDefault="00CB4CB5" w:rsidP="00E52931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พ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ค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B4CB5" w:rsidRPr="000F32FA" w:rsidRDefault="00CB4CB5" w:rsidP="00E52931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มิ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ย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B4CB5" w:rsidRPr="000F32FA" w:rsidRDefault="00CB4CB5" w:rsidP="00E52931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ก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ค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B4CB5" w:rsidRPr="000F32FA" w:rsidRDefault="00CB4CB5" w:rsidP="00E52931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ส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ค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B4CB5" w:rsidRPr="000F32FA" w:rsidRDefault="00CB4CB5" w:rsidP="00E52931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ก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ย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</w:tr>
      <w:tr w:rsidR="00CB4CB5" w:rsidRPr="000026B6" w:rsidTr="00E52931">
        <w:trPr>
          <w:cantSplit/>
          <w:trHeight w:val="70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B4CB5" w:rsidRPr="000026B6" w:rsidRDefault="00CB4CB5" w:rsidP="00E5293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B4CB5" w:rsidRPr="000026B6" w:rsidRDefault="00CB4CB5" w:rsidP="00E5293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B4CB5" w:rsidRPr="000026B6" w:rsidRDefault="00CB4CB5" w:rsidP="00E5293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B4CB5" w:rsidRPr="000026B6" w:rsidRDefault="00CB4CB5" w:rsidP="00E5293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6" w:rsidRPr="0012120F" w:rsidRDefault="00F06696" w:rsidP="00F0669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2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121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ถังบรรจุสารเคมีเป็นวัสดุทนต่อการกัดกร่อนของสารเคมีหรือตัวทำลายอื่นๆ และมีปริมาตรบรรจุ</w:t>
            </w:r>
            <w:r w:rsidR="00D41039" w:rsidRPr="00121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น้ำมันเชื้อเพ</w:t>
            </w:r>
            <w:r w:rsidRPr="00121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ลิงไม่น้อยกว่า 1.2 </w:t>
            </w:r>
          </w:p>
          <w:p w:rsidR="00F06696" w:rsidRPr="0012120F" w:rsidRDefault="00F06696" w:rsidP="00CB4CB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ลิตร</w:t>
            </w:r>
          </w:p>
          <w:p w:rsidR="00F06696" w:rsidRPr="0012120F" w:rsidRDefault="00F06696" w:rsidP="00CB4CB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-เป็นเครื่องที่อยู่ในสายการผลิตไม่ใช่เครื่องดัดแปลง มีอุปกรณ์ประจำเครื่องประกอบด้วย</w:t>
            </w:r>
          </w:p>
          <w:p w:rsidR="00CB4CB5" w:rsidRPr="0012120F" w:rsidRDefault="00CB4CB5" w:rsidP="00CB4CB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หัวฉีด ขนาด 0.8 มม. 1.2 มม. และ 1.4 มม. อย่างละ 1 ชิ้น</w:t>
            </w:r>
          </w:p>
          <w:p w:rsidR="00CB4CB5" w:rsidRPr="0012120F" w:rsidRDefault="00CB4CB5" w:rsidP="00CB4CB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ท่อยาวดูดน้ำยาในถัง 1 ชิ้น</w:t>
            </w:r>
          </w:p>
          <w:p w:rsidR="00CB4CB5" w:rsidRPr="0012120F" w:rsidRDefault="00CB4CB5" w:rsidP="00CB4CB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กรวยน้ำมันเชื้อเพลิง 1 ชิ้น</w:t>
            </w:r>
          </w:p>
          <w:p w:rsidR="00CB4CB5" w:rsidRPr="0012120F" w:rsidRDefault="00CB4CB5" w:rsidP="00CB4CB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กรวยน้ำยา 1 ชิ้น</w:t>
            </w:r>
          </w:p>
          <w:p w:rsidR="00CB4CB5" w:rsidRPr="0012120F" w:rsidRDefault="00F06696" w:rsidP="00E5293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เครื่องมือทำความสะอาด 1 ชิ้น</w:t>
            </w:r>
          </w:p>
          <w:p w:rsidR="00F06696" w:rsidRPr="0012120F" w:rsidRDefault="00F06696" w:rsidP="00E5293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ประเก็นชุดซ่อม 1 ชิ้น</w:t>
            </w:r>
          </w:p>
          <w:p w:rsidR="00F06696" w:rsidRPr="0012120F" w:rsidRDefault="00F06696" w:rsidP="00E5293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คู่มือการใช้งานและบำรุงรักษาพร้อมรายการอะไหล่ (ภาษาไทย) 1 ชิ้น</w:t>
            </w:r>
          </w:p>
          <w:p w:rsidR="00F06696" w:rsidRPr="0012120F" w:rsidRDefault="00F06696" w:rsidP="00E5293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 สายสะพาย 1 ชิ้น</w:t>
            </w:r>
          </w:p>
          <w:p w:rsidR="00F06696" w:rsidRPr="0012120F" w:rsidRDefault="00F06696" w:rsidP="00E5293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1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 1  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B4CB5" w:rsidRPr="000026B6" w:rsidRDefault="00CB4CB5" w:rsidP="00E5293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B5" w:rsidRPr="000026B6" w:rsidRDefault="00CB4CB5" w:rsidP="00E529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527FC1" w:rsidRPr="00EA4FB0" w:rsidRDefault="00F84F06" w:rsidP="000F32FA">
      <w:pPr>
        <w:ind w:left="5760" w:firstLine="7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-4</w:t>
      </w:r>
      <w:r w:rsidR="00103EA2">
        <w:rPr>
          <w:rFonts w:ascii="TH SarabunIT๙" w:hAnsi="TH SarabunIT๙" w:cs="TH SarabunIT๙" w:hint="cs"/>
          <w:cs/>
        </w:rPr>
        <w:t>3</w:t>
      </w:r>
      <w:r w:rsidR="001461B5" w:rsidRPr="000F32FA">
        <w:rPr>
          <w:rFonts w:ascii="TH SarabunIT๙" w:hAnsi="TH SarabunIT๙" w:cs="TH SarabunIT๙" w:hint="cs"/>
          <w:cs/>
        </w:rPr>
        <w:t>-</w:t>
      </w:r>
      <w:r w:rsidR="00EA4FB0" w:rsidRPr="000F32FA">
        <w:rPr>
          <w:rFonts w:ascii="TH SarabunIT๙" w:hAnsi="TH SarabunIT๙" w:cs="TH SarabunIT๙" w:hint="cs"/>
          <w:cs/>
        </w:rPr>
        <w:tab/>
      </w:r>
      <w:r w:rsidR="00EA4FB0">
        <w:rPr>
          <w:rFonts w:ascii="TH SarabunIT๙" w:hAnsi="TH SarabunIT๙" w:cs="TH SarabunIT๙" w:hint="cs"/>
          <w:b/>
          <w:bCs/>
          <w:cs/>
        </w:rPr>
        <w:tab/>
      </w:r>
      <w:r w:rsidR="00EA4FB0">
        <w:rPr>
          <w:rFonts w:ascii="TH SarabunIT๙" w:hAnsi="TH SarabunIT๙" w:cs="TH SarabunIT๙" w:hint="cs"/>
          <w:b/>
          <w:bCs/>
          <w:cs/>
        </w:rPr>
        <w:tab/>
      </w:r>
      <w:r w:rsidR="00EA4FB0">
        <w:rPr>
          <w:rFonts w:ascii="TH SarabunIT๙" w:hAnsi="TH SarabunIT๙" w:cs="TH SarabunIT๙" w:hint="cs"/>
          <w:b/>
          <w:bCs/>
          <w:cs/>
        </w:rPr>
        <w:tab/>
      </w:r>
      <w:r w:rsidR="00EA4FB0">
        <w:rPr>
          <w:rFonts w:ascii="TH SarabunIT๙" w:hAnsi="TH SarabunIT๙" w:cs="TH SarabunIT๙" w:hint="cs"/>
          <w:b/>
          <w:bCs/>
          <w:cs/>
        </w:rPr>
        <w:tab/>
      </w:r>
      <w:r w:rsidR="00EA4FB0">
        <w:rPr>
          <w:rFonts w:ascii="TH SarabunIT๙" w:hAnsi="TH SarabunIT๙" w:cs="TH SarabunIT๙" w:hint="cs"/>
          <w:b/>
          <w:bCs/>
          <w:cs/>
        </w:rPr>
        <w:tab/>
      </w:r>
      <w:r w:rsidR="00EA4FB0">
        <w:rPr>
          <w:rFonts w:ascii="TH SarabunIT๙" w:hAnsi="TH SarabunIT๙" w:cs="TH SarabunIT๙" w:hint="cs"/>
          <w:b/>
          <w:bCs/>
          <w:cs/>
        </w:rPr>
        <w:tab/>
      </w:r>
      <w:r w:rsidR="00867A01">
        <w:rPr>
          <w:rFonts w:ascii="TH SarabunIT๙" w:hAnsi="TH SarabunIT๙" w:cs="TH SarabunIT๙" w:hint="cs"/>
          <w:b/>
          <w:bCs/>
          <w:cs/>
        </w:rPr>
        <w:tab/>
        <w:t xml:space="preserve">          </w:t>
      </w:r>
      <w:r w:rsidR="001461B5" w:rsidRPr="00EA4FB0">
        <w:rPr>
          <w:rFonts w:ascii="TH SarabunIT๙" w:hAnsi="TH SarabunIT๙" w:cs="TH SarabunIT๙" w:hint="cs"/>
          <w:b/>
          <w:bCs/>
          <w:cs/>
        </w:rPr>
        <w:t>แบบ ผด.02/1</w:t>
      </w:r>
    </w:p>
    <w:p w:rsidR="000026B6" w:rsidRPr="00867A01" w:rsidRDefault="000026B6" w:rsidP="000026B6">
      <w:pPr>
        <w:rPr>
          <w:rFonts w:ascii="TH SarabunIT๙" w:hAnsi="TH SarabunIT๙" w:cs="TH SarabunIT๙"/>
          <w:b/>
          <w:bCs/>
        </w:rPr>
      </w:pPr>
      <w:r w:rsidRPr="00867A01">
        <w:rPr>
          <w:rFonts w:ascii="TH SarabunIT๙" w:hAnsi="TH SarabunIT๙" w:cs="TH SarabunIT๙" w:hint="cs"/>
          <w:b/>
          <w:bCs/>
          <w:cs/>
        </w:rPr>
        <w:t>ครุภัณฑ์</w:t>
      </w:r>
      <w:r w:rsidR="00867A01" w:rsidRPr="00867A01">
        <w:rPr>
          <w:rFonts w:ascii="TH SarabunIT๙" w:hAnsi="TH SarabunIT๙" w:cs="TH SarabunIT๙" w:hint="cs"/>
          <w:b/>
          <w:bCs/>
          <w:cs/>
        </w:rPr>
        <w:t>กีฬา</w:t>
      </w:r>
      <w:r w:rsidR="00867A01">
        <w:rPr>
          <w:rFonts w:ascii="TH SarabunIT๙" w:hAnsi="TH SarabunIT๙" w:cs="TH SarabunIT๙"/>
          <w:b/>
          <w:bCs/>
        </w:rPr>
        <w:t xml:space="preserve"> </w:t>
      </w:r>
    </w:p>
    <w:p w:rsidR="000026B6" w:rsidRPr="00867A01" w:rsidRDefault="00867A01" w:rsidP="000026B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(แผนงานสาธารณสุข)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49"/>
        <w:gridCol w:w="3260"/>
        <w:gridCol w:w="1276"/>
        <w:gridCol w:w="1134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6B6" w:rsidRPr="003B26D9" w:rsidTr="00005E1D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0026B6" w:rsidRPr="000F32FA" w:rsidRDefault="000026B6" w:rsidP="001461B5">
            <w:pPr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349" w:type="dxa"/>
            <w:vMerge w:val="restart"/>
            <w:vAlign w:val="center"/>
          </w:tcPr>
          <w:p w:rsidR="000026B6" w:rsidRPr="000F32FA" w:rsidRDefault="000026B6" w:rsidP="001461B5">
            <w:pPr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260" w:type="dxa"/>
            <w:vMerge w:val="restart"/>
            <w:vAlign w:val="center"/>
          </w:tcPr>
          <w:p w:rsidR="000026B6" w:rsidRPr="000F32FA" w:rsidRDefault="000026B6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026B6" w:rsidRPr="000F32FA" w:rsidRDefault="000026B6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F32FA">
              <w:rPr>
                <w:rFonts w:ascii="TH SarabunIT๙" w:hAnsi="TH SarabunIT๙" w:cs="TH SarabunIT๙"/>
                <w:cs/>
              </w:rPr>
              <w:t>รายละเอียด</w:t>
            </w:r>
            <w:r w:rsidRPr="000F32FA"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:rsidR="000026B6" w:rsidRPr="000F32FA" w:rsidRDefault="000026B6" w:rsidP="001461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26B6" w:rsidRPr="000F32FA" w:rsidRDefault="000026B6" w:rsidP="001461B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0026B6" w:rsidRPr="000F32FA" w:rsidRDefault="000026B6" w:rsidP="001461B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0026B6" w:rsidRPr="000F32FA" w:rsidRDefault="000026B6" w:rsidP="001461B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F32FA"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0026B6" w:rsidRPr="000F32FA" w:rsidRDefault="000026B6" w:rsidP="001461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26B6" w:rsidRPr="000F32FA" w:rsidRDefault="000026B6" w:rsidP="001461B5">
            <w:pPr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0026B6" w:rsidRPr="000F32FA" w:rsidRDefault="000026B6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F32FA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:rsidR="000026B6" w:rsidRPr="000F32FA" w:rsidRDefault="000026B6" w:rsidP="001461B5">
            <w:pPr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หน่วยงาน</w:t>
            </w:r>
            <w:r w:rsidRPr="000F32FA"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0026B6" w:rsidRPr="000F32FA" w:rsidRDefault="000026B6" w:rsidP="001461B5">
            <w:pPr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พ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ศ</w:t>
            </w:r>
            <w:r w:rsidR="00560D50" w:rsidRPr="000F32FA">
              <w:rPr>
                <w:rFonts w:ascii="TH SarabunIT๙" w:hAnsi="TH SarabunIT๙" w:cs="TH SarabunIT๙"/>
              </w:rPr>
              <w:t>. 2561</w:t>
            </w:r>
          </w:p>
        </w:tc>
        <w:tc>
          <w:tcPr>
            <w:tcW w:w="5109" w:type="dxa"/>
            <w:gridSpan w:val="10"/>
            <w:vAlign w:val="center"/>
          </w:tcPr>
          <w:p w:rsidR="000026B6" w:rsidRPr="000F32FA" w:rsidRDefault="000026B6" w:rsidP="001461B5">
            <w:pPr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พ.ศ.25</w:t>
            </w:r>
            <w:r w:rsidRPr="000F32FA">
              <w:rPr>
                <w:rFonts w:ascii="TH SarabunIT๙" w:hAnsi="TH SarabunIT๙" w:cs="TH SarabunIT๙" w:hint="cs"/>
                <w:cs/>
              </w:rPr>
              <w:t>6</w:t>
            </w:r>
            <w:r w:rsidR="00560D50" w:rsidRPr="000F32FA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0026B6" w:rsidRPr="003B26D9" w:rsidTr="00005E1D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0026B6" w:rsidRPr="00016FEB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bottom w:val="nil"/>
            </w:tcBorders>
          </w:tcPr>
          <w:p w:rsidR="000026B6" w:rsidRPr="00016FEB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0026B6" w:rsidRPr="00016FEB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026B6" w:rsidRPr="00016FEB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026B6" w:rsidRPr="00016FEB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:rsidR="000026B6" w:rsidRPr="00016FEB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26B6" w:rsidRPr="000F32FA" w:rsidRDefault="000026B6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ต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ค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26B6" w:rsidRPr="000F32FA" w:rsidRDefault="000026B6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พ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ย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0026B6" w:rsidRPr="000F32FA" w:rsidRDefault="000026B6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ธ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ค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26B6" w:rsidRPr="000F32FA" w:rsidRDefault="000026B6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ม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ค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26B6" w:rsidRPr="000F32FA" w:rsidRDefault="000026B6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ก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พ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26B6" w:rsidRPr="000F32FA" w:rsidRDefault="000026B6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มี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ค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26B6" w:rsidRPr="000F32FA" w:rsidRDefault="000026B6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เม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ย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26B6" w:rsidRPr="000F32FA" w:rsidRDefault="000026B6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พ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ค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26B6" w:rsidRPr="000F32FA" w:rsidRDefault="000026B6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มิ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ย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26B6" w:rsidRPr="000F32FA" w:rsidRDefault="000026B6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ก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ค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26B6" w:rsidRPr="000F32FA" w:rsidRDefault="000026B6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ส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ค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26B6" w:rsidRPr="000F32FA" w:rsidRDefault="000026B6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0F32FA">
              <w:rPr>
                <w:rFonts w:ascii="TH SarabunIT๙" w:hAnsi="TH SarabunIT๙" w:cs="TH SarabunIT๙"/>
                <w:cs/>
              </w:rPr>
              <w:t>ก</w:t>
            </w:r>
            <w:r w:rsidRPr="000F32FA">
              <w:rPr>
                <w:rFonts w:ascii="TH SarabunIT๙" w:hAnsi="TH SarabunIT๙" w:cs="TH SarabunIT๙"/>
              </w:rPr>
              <w:t>.</w:t>
            </w:r>
            <w:r w:rsidRPr="000F32FA">
              <w:rPr>
                <w:rFonts w:ascii="TH SarabunIT๙" w:hAnsi="TH SarabunIT๙" w:cs="TH SarabunIT๙"/>
                <w:cs/>
              </w:rPr>
              <w:t>ย</w:t>
            </w:r>
            <w:r w:rsidRPr="000F32FA">
              <w:rPr>
                <w:rFonts w:ascii="TH SarabunIT๙" w:hAnsi="TH SarabunIT๙" w:cs="TH SarabunIT๙"/>
              </w:rPr>
              <w:t>.</w:t>
            </w:r>
          </w:p>
        </w:tc>
      </w:tr>
      <w:tr w:rsidR="000026B6" w:rsidRPr="000026B6" w:rsidTr="00005E1D">
        <w:trPr>
          <w:cantSplit/>
          <w:trHeight w:val="6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5E1D" w:rsidP="001461B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</w:p>
          <w:p w:rsidR="000026B6" w:rsidRPr="000026B6" w:rsidRDefault="000026B6" w:rsidP="001461B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026B6" w:rsidRPr="000026B6" w:rsidRDefault="000026B6" w:rsidP="001461B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026B6" w:rsidRPr="000026B6" w:rsidRDefault="000026B6" w:rsidP="001461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026B6" w:rsidRPr="000026B6" w:rsidRDefault="000026B6" w:rsidP="001461B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977830" w:rsidP="000026B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จัดซื้อเครื่องออกกำลังกายกลางแจ้ง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Pr="00005E1D" w:rsidRDefault="00977830" w:rsidP="00977830">
            <w:pPr>
              <w:rPr>
                <w:rFonts w:ascii="TH SarabunIT๙" w:hAnsi="TH SarabunIT๙" w:cs="TH SarabunIT๙"/>
              </w:rPr>
            </w:pPr>
            <w:r w:rsidRPr="009778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005E1D">
              <w:rPr>
                <w:rFonts w:ascii="TH SarabunIT๙" w:hAnsi="TH SarabunIT๙" w:cs="TH SarabunIT๙" w:hint="cs"/>
                <w:cs/>
              </w:rPr>
              <w:t>จัดซื้อเครื่องออกกำลังกายกลางแจ้ง ชุมชนบ้านสายโท 8 กลาง หมู่ 12</w:t>
            </w:r>
          </w:p>
          <w:p w:rsidR="00977830" w:rsidRPr="00005E1D" w:rsidRDefault="00977830" w:rsidP="00977830">
            <w:pPr>
              <w:rPr>
                <w:rFonts w:ascii="TH SarabunIT๙" w:hAnsi="TH SarabunIT๙" w:cs="TH SarabunIT๙"/>
              </w:rPr>
            </w:pPr>
            <w:r w:rsidRPr="00005E1D">
              <w:rPr>
                <w:rFonts w:ascii="TH SarabunIT๙" w:hAnsi="TH SarabunIT๙" w:cs="TH SarabunIT๙" w:hint="cs"/>
                <w:cs/>
              </w:rPr>
              <w:t>ประกอบด้วย</w:t>
            </w:r>
          </w:p>
          <w:p w:rsidR="00977830" w:rsidRPr="00005E1D" w:rsidRDefault="00977830" w:rsidP="00977830">
            <w:pPr>
              <w:rPr>
                <w:rFonts w:ascii="TH SarabunIT๙" w:hAnsi="TH SarabunIT๙" w:cs="TH SarabunIT๙"/>
              </w:rPr>
            </w:pPr>
            <w:r w:rsidRPr="00005E1D">
              <w:rPr>
                <w:rFonts w:ascii="TH SarabunIT๙" w:hAnsi="TH SarabunIT๙" w:cs="TH SarabunIT๙" w:hint="cs"/>
                <w:cs/>
              </w:rPr>
              <w:t xml:space="preserve">1.) อุปกรณ์บริหารแขน หน้าอก หัวไหล่ (แบบถ่าง หุบยกตุ้มน้ำหนัก)ขนาดไม่น้อยกว่า กว้าง </w:t>
            </w:r>
            <w:r w:rsidRPr="00005E1D">
              <w:rPr>
                <w:rFonts w:ascii="TH SarabunIT๙" w:hAnsi="TH SarabunIT๙" w:cs="TH SarabunIT๙"/>
              </w:rPr>
              <w:t xml:space="preserve">x </w:t>
            </w:r>
            <w:r w:rsidRPr="00005E1D">
              <w:rPr>
                <w:rFonts w:ascii="TH SarabunIT๙" w:hAnsi="TH SarabunIT๙" w:cs="TH SarabunIT๙" w:hint="cs"/>
                <w:cs/>
              </w:rPr>
              <w:t xml:space="preserve">ยาว </w:t>
            </w:r>
            <w:r w:rsidRPr="00005E1D">
              <w:rPr>
                <w:rFonts w:ascii="TH SarabunIT๙" w:hAnsi="TH SarabunIT๙" w:cs="TH SarabunIT๙"/>
              </w:rPr>
              <w:t xml:space="preserve">x </w:t>
            </w:r>
            <w:r w:rsidRPr="00005E1D">
              <w:rPr>
                <w:rFonts w:ascii="TH SarabunIT๙" w:hAnsi="TH SarabunIT๙" w:cs="TH SarabunIT๙" w:hint="cs"/>
                <w:cs/>
              </w:rPr>
              <w:t>สูง 1.00</w:t>
            </w:r>
            <w:r w:rsidRPr="00005E1D">
              <w:rPr>
                <w:rFonts w:ascii="TH SarabunIT๙" w:hAnsi="TH SarabunIT๙" w:cs="TH SarabunIT๙"/>
              </w:rPr>
              <w:t xml:space="preserve">x1.00x1.70 </w:t>
            </w:r>
            <w:r w:rsidRPr="00005E1D">
              <w:rPr>
                <w:rFonts w:ascii="TH SarabunIT๙" w:hAnsi="TH SarabunIT๙" w:cs="TH SarabunIT๙" w:hint="cs"/>
                <w:cs/>
              </w:rPr>
              <w:t>เมตร จำนวน 17,700 บาท</w:t>
            </w:r>
          </w:p>
          <w:p w:rsidR="00977830" w:rsidRPr="00005E1D" w:rsidRDefault="00977830" w:rsidP="00977830">
            <w:pPr>
              <w:rPr>
                <w:rFonts w:ascii="TH SarabunIT๙" w:hAnsi="TH SarabunIT๙" w:cs="TH SarabunIT๙"/>
              </w:rPr>
            </w:pPr>
            <w:r w:rsidRPr="00005E1D">
              <w:rPr>
                <w:rFonts w:ascii="TH SarabunIT๙" w:hAnsi="TH SarabunIT๙" w:cs="TH SarabunIT๙" w:hint="cs"/>
                <w:cs/>
              </w:rPr>
              <w:t xml:space="preserve">2.) อุปกรณ์บริหารสะโพก หัวไหล่ (แบบโยก เดินสลับขา) ขนาดไม่น้อยกว่า กว้าง </w:t>
            </w:r>
            <w:r w:rsidRPr="00005E1D">
              <w:rPr>
                <w:rFonts w:ascii="TH SarabunIT๙" w:hAnsi="TH SarabunIT๙" w:cs="TH SarabunIT๙"/>
              </w:rPr>
              <w:t>x</w:t>
            </w:r>
            <w:r w:rsidRPr="00005E1D">
              <w:rPr>
                <w:rFonts w:ascii="TH SarabunIT๙" w:hAnsi="TH SarabunIT๙" w:cs="TH SarabunIT๙" w:hint="cs"/>
                <w:cs/>
              </w:rPr>
              <w:t xml:space="preserve"> ยาว</w:t>
            </w:r>
            <w:r w:rsidRPr="00005E1D">
              <w:rPr>
                <w:rFonts w:ascii="TH SarabunIT๙" w:hAnsi="TH SarabunIT๙" w:cs="TH SarabunIT๙"/>
              </w:rPr>
              <w:t xml:space="preserve"> x </w:t>
            </w:r>
            <w:r w:rsidRPr="00005E1D">
              <w:rPr>
                <w:rFonts w:ascii="TH SarabunIT๙" w:hAnsi="TH SarabunIT๙" w:cs="TH SarabunIT๙" w:hint="cs"/>
                <w:cs/>
              </w:rPr>
              <w:t>สูง 1.00</w:t>
            </w:r>
            <w:r w:rsidRPr="00005E1D">
              <w:rPr>
                <w:rFonts w:ascii="TH SarabunIT๙" w:hAnsi="TH SarabunIT๙" w:cs="TH SarabunIT๙"/>
              </w:rPr>
              <w:t xml:space="preserve">x1.00x1.10 </w:t>
            </w:r>
            <w:r w:rsidRPr="00005E1D">
              <w:rPr>
                <w:rFonts w:ascii="TH SarabunIT๙" w:hAnsi="TH SarabunIT๙" w:cs="TH SarabunIT๙" w:hint="cs"/>
                <w:cs/>
              </w:rPr>
              <w:t>เมตร จำนวน 17,100 บาท</w:t>
            </w:r>
          </w:p>
          <w:p w:rsidR="00977830" w:rsidRPr="00005E1D" w:rsidRDefault="00977830" w:rsidP="00977830">
            <w:pPr>
              <w:rPr>
                <w:rFonts w:ascii="TH SarabunIT๙" w:hAnsi="TH SarabunIT๙" w:cs="TH SarabunIT๙"/>
              </w:rPr>
            </w:pPr>
            <w:r w:rsidRPr="00005E1D">
              <w:rPr>
                <w:rFonts w:ascii="TH SarabunIT๙" w:hAnsi="TH SarabunIT๙" w:cs="TH SarabunIT๙" w:hint="cs"/>
                <w:cs/>
              </w:rPr>
              <w:t xml:space="preserve">3.) อุปกรณ์บริหารแขน ลดหน้าท้อง (แบบดึงยกตุ้มน้ำหนัก) ขนาดไม่น้อยกว่า กว้าง </w:t>
            </w:r>
            <w:r w:rsidRPr="00005E1D">
              <w:rPr>
                <w:rFonts w:ascii="TH SarabunIT๙" w:hAnsi="TH SarabunIT๙" w:cs="TH SarabunIT๙"/>
              </w:rPr>
              <w:t xml:space="preserve">x </w:t>
            </w:r>
            <w:r w:rsidRPr="00005E1D">
              <w:rPr>
                <w:rFonts w:ascii="TH SarabunIT๙" w:hAnsi="TH SarabunIT๙" w:cs="TH SarabunIT๙" w:hint="cs"/>
                <w:cs/>
              </w:rPr>
              <w:t xml:space="preserve">ยาว </w:t>
            </w:r>
            <w:r w:rsidRPr="00005E1D">
              <w:rPr>
                <w:rFonts w:ascii="TH SarabunIT๙" w:hAnsi="TH SarabunIT๙" w:cs="TH SarabunIT๙"/>
              </w:rPr>
              <w:t xml:space="preserve">x </w:t>
            </w:r>
            <w:r w:rsidRPr="00005E1D">
              <w:rPr>
                <w:rFonts w:ascii="TH SarabunIT๙" w:hAnsi="TH SarabunIT๙" w:cs="TH SarabunIT๙" w:hint="cs"/>
                <w:cs/>
              </w:rPr>
              <w:t>สูง1.00</w:t>
            </w:r>
            <w:r w:rsidRPr="00005E1D">
              <w:rPr>
                <w:rFonts w:ascii="TH SarabunIT๙" w:hAnsi="TH SarabunIT๙" w:cs="TH SarabunIT๙"/>
              </w:rPr>
              <w:t xml:space="preserve">x1.00x1.10 </w:t>
            </w:r>
            <w:r w:rsidRPr="00005E1D">
              <w:rPr>
                <w:rFonts w:ascii="TH SarabunIT๙" w:hAnsi="TH SarabunIT๙" w:cs="TH SarabunIT๙" w:hint="cs"/>
                <w:cs/>
              </w:rPr>
              <w:t>เมตร จำนวน 15,400 บาท</w:t>
            </w:r>
          </w:p>
          <w:p w:rsidR="000026B6" w:rsidRPr="000026B6" w:rsidRDefault="000026B6" w:rsidP="000026B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5E1D" w:rsidP="001461B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95,860</w:t>
            </w:r>
          </w:p>
          <w:p w:rsidR="000026B6" w:rsidRPr="000026B6" w:rsidRDefault="000026B6" w:rsidP="000026B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5E1D" w:rsidP="006007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ชุมชนบ้านสายโท 8 กลาง</w:t>
            </w:r>
            <w:r w:rsidR="006007A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 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5E1D" w:rsidP="000026B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สาธารณสุข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C259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2038350</wp:posOffset>
                      </wp:positionV>
                      <wp:extent cx="1070610" cy="0"/>
                      <wp:effectExtent l="25400" t="57150" r="27940" b="57150"/>
                      <wp:wrapNone/>
                      <wp:docPr id="13" name="Line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06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F447C" id="Line 829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5pt,160.5pt" to="106.5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lu3gEAALsDAAAOAAAAZHJzL2Uyb0RvYy54bWysU8GO0zAQvSPxD5bvNEkRy27UdA9dlkuB&#10;Srtwd20nsbA9lu026d8z4y3dBS4IkYMVe948z3szXt3OzrKjjsmA73izqDnTXoIyfuj418f7N9ec&#10;pSy8Eha87vhJJ367fv1qNYVWL2EEq3RkSOJTO4WOjzmHtqqSHLUTaQFBewz2EJ3IuI1DpaKYkN3Z&#10;alnXV9UEUYUIUqeEp3dPQb4u/H2vZf7S90lnZjuOteWyxrLuaa3WK9EOUYTRyHMZ4h+qcMJ4vPRC&#10;dSeyYIdo/qByRkZI0OeFBFdB3xupiwZU09S/qXkYRdBFC5qTwsWm9P9o5efjLjKjsHdvOfPCYY+2&#10;xmt2vbwhc6aQWsRs/C6SPDn7h7AF+T0xD5tR+EGXIh9PARMbyqh+SaFNCnjFfvoECjHikKE4NffR&#10;sd6a8I0SiRzdYHNpzenSGj1nJvGwqd/XVw12UP6MVaIlCkoMMeWPGhyjn45brL8QiuM2ZSrpGUJw&#10;D/fG2tJ569mE5Df1u7pkJLBGUZRwKQ77jY3sKGh4ylcEYuQlLMLBq8I2aqE+eMVycSNHg/5YzekK&#10;pxVnVuMbob+CzsLYv0WjAuvP3pKdT43ZgzrtIgkkm3FCitTzNNMIvtwX1PObW/8AAAD//wMAUEsD&#10;BBQABgAIAAAAIQCMCpnN3QAAAAoBAAAPAAAAZHJzL2Rvd25yZXYueG1sTI/BTsMwDIbvSLxDZCRu&#10;LE27TVNpOlEEnLhQELtmjWkqGqdqsjW8PUFCgqPtT7+/v9pHO7Izzn5wJEGsMmBIndMD9RLeXh9v&#10;dsB8UKTV6AglfKGHfX15UalSu4Ve8NyGnqUQ8qWSYEKYSs59Z9Aqv3ITUrp9uNmqkMa553pWSwq3&#10;I8+zbMutGih9MGrCe4PdZ3uyEvqnBzG20TTvetmaQ/PcbIohSnl9Fe9ugQWM4Q+GH/2kDnVyOroT&#10;ac9GCev1JpESilykTgnIRSGAHX83vK74/wr1NwAAAP//AwBQSwECLQAUAAYACAAAACEAtoM4kv4A&#10;AADhAQAAEwAAAAAAAAAAAAAAAAAAAAAAW0NvbnRlbnRfVHlwZXNdLnhtbFBLAQItABQABgAIAAAA&#10;IQA4/SH/1gAAAJQBAAALAAAAAAAAAAAAAAAAAC8BAABfcmVscy8ucmVsc1BLAQItABQABgAIAAAA&#10;IQCBRKlu3gEAALsDAAAOAAAAAAAAAAAAAAAAAC4CAABkcnMvZTJvRG9jLnhtbFBLAQItABQABgAI&#10;AAAAIQCMCpnN3QAAAAoBAAAPAAAAAAAAAAAAAAAAADgEAABkcnMvZG93bnJldi54bWxQSwUGAAAA&#10;AAQABADzAAAAQ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6" w:rsidRPr="000026B6" w:rsidRDefault="000026B6" w:rsidP="001461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977830" w:rsidRPr="000F32FA" w:rsidRDefault="00F84F06" w:rsidP="0061760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-4</w:t>
      </w:r>
      <w:r w:rsidR="00103EA2">
        <w:rPr>
          <w:rFonts w:ascii="TH SarabunIT๙" w:hAnsi="TH SarabunIT๙" w:cs="TH SarabunIT๙" w:hint="cs"/>
          <w:cs/>
        </w:rPr>
        <w:t>4</w:t>
      </w:r>
      <w:r w:rsidR="000F32FA" w:rsidRPr="000F32FA">
        <w:rPr>
          <w:rFonts w:ascii="TH SarabunIT๙" w:hAnsi="TH SarabunIT๙" w:cs="TH SarabunIT๙" w:hint="cs"/>
          <w:cs/>
        </w:rPr>
        <w:t>-</w:t>
      </w:r>
    </w:p>
    <w:p w:rsidR="00EA4FB0" w:rsidRDefault="00EA4FB0" w:rsidP="00EA4FB0">
      <w:pPr>
        <w:ind w:left="5760" w:firstLine="7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73FF" w:rsidRPr="003B26D9" w:rsidTr="00005E1D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7773FF" w:rsidRPr="003B26D9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:rsidR="007773FF" w:rsidRPr="003B26D9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:rsidR="007773FF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7773FF" w:rsidRDefault="007773FF" w:rsidP="00FF05F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:rsidR="007773FF" w:rsidRPr="003B26D9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73FF" w:rsidRDefault="007773FF" w:rsidP="00FF05FD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7773FF" w:rsidRDefault="007773FF" w:rsidP="00FF05FD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7773FF" w:rsidRDefault="007773FF" w:rsidP="00FF05FD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7773FF" w:rsidRPr="003B26D9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73FF" w:rsidRPr="003B26D9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7773FF" w:rsidRPr="003B26D9" w:rsidRDefault="007773FF" w:rsidP="00FF05F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:rsidR="007773FF" w:rsidRPr="003B26D9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7773FF" w:rsidRPr="003B26D9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005E1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109" w:type="dxa"/>
            <w:gridSpan w:val="10"/>
            <w:vAlign w:val="center"/>
          </w:tcPr>
          <w:p w:rsidR="007773FF" w:rsidRPr="003B26D9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005E1D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7773FF" w:rsidRPr="003B26D9" w:rsidTr="00005E1D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773FF" w:rsidRPr="003B26D9" w:rsidRDefault="007773FF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773FF" w:rsidRPr="003B26D9" w:rsidRDefault="007773FF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7773FF" w:rsidRPr="003B26D9" w:rsidRDefault="007773FF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773FF" w:rsidRPr="003B26D9" w:rsidRDefault="007773FF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773FF" w:rsidRPr="003B26D9" w:rsidRDefault="007773FF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773FF" w:rsidRPr="003B26D9" w:rsidRDefault="007773FF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773FF" w:rsidRPr="003B26D9" w:rsidRDefault="007773FF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773FF" w:rsidRPr="003B26D9" w:rsidRDefault="007773FF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773FF" w:rsidRPr="003B26D9" w:rsidRDefault="007773FF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773FF" w:rsidRPr="003B26D9" w:rsidRDefault="007773FF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773FF" w:rsidRPr="003B26D9" w:rsidRDefault="007773FF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7773FF" w:rsidRPr="003B26D9" w:rsidRDefault="007773FF" w:rsidP="00FF05FD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7773FF" w:rsidRPr="003B26D9" w:rsidTr="00005E1D">
        <w:trPr>
          <w:cantSplit/>
          <w:trHeight w:val="2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7773FF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7773FF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7773FF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7773FF" w:rsidRDefault="007773FF" w:rsidP="00FF05FD">
            <w:pPr>
              <w:rPr>
                <w:rFonts w:ascii="TH SarabunIT๙" w:hAnsi="TH SarabunIT๙" w:cs="TH SarabunIT๙"/>
              </w:rPr>
            </w:pPr>
          </w:p>
          <w:p w:rsidR="007773FF" w:rsidRPr="004779F2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Pr="00894C3E" w:rsidRDefault="007773FF" w:rsidP="007773FF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1D" w:rsidRPr="00005E1D" w:rsidRDefault="00005E1D" w:rsidP="00005E1D">
            <w:pPr>
              <w:rPr>
                <w:rFonts w:ascii="TH SarabunIT๙" w:hAnsi="TH SarabunIT๙" w:cs="TH SarabunIT๙"/>
              </w:rPr>
            </w:pPr>
            <w:r w:rsidRPr="00005E1D">
              <w:rPr>
                <w:rFonts w:ascii="TH SarabunIT๙" w:hAnsi="TH SarabunIT๙" w:cs="TH SarabunIT๙" w:hint="cs"/>
                <w:cs/>
              </w:rPr>
              <w:t xml:space="preserve">4.) อุปกรณ์บริหารข้อสะโพก (แบบบิดเอวเดี่ยว) ขนาดไม่น้อยกว่า กว้าง </w:t>
            </w:r>
            <w:r w:rsidRPr="00005E1D">
              <w:rPr>
                <w:rFonts w:ascii="TH SarabunIT๙" w:hAnsi="TH SarabunIT๙" w:cs="TH SarabunIT๙"/>
              </w:rPr>
              <w:t xml:space="preserve">x </w:t>
            </w:r>
            <w:r w:rsidRPr="00005E1D">
              <w:rPr>
                <w:rFonts w:ascii="TH SarabunIT๙" w:hAnsi="TH SarabunIT๙" w:cs="TH SarabunIT๙" w:hint="cs"/>
                <w:cs/>
              </w:rPr>
              <w:t xml:space="preserve">ยาว </w:t>
            </w:r>
            <w:r w:rsidRPr="00005E1D">
              <w:rPr>
                <w:rFonts w:ascii="TH SarabunIT๙" w:hAnsi="TH SarabunIT๙" w:cs="TH SarabunIT๙"/>
              </w:rPr>
              <w:t xml:space="preserve">x </w:t>
            </w:r>
            <w:r w:rsidRPr="00005E1D">
              <w:rPr>
                <w:rFonts w:ascii="TH SarabunIT๙" w:hAnsi="TH SarabunIT๙" w:cs="TH SarabunIT๙" w:hint="cs"/>
                <w:cs/>
              </w:rPr>
              <w:t>สูง1.00</w:t>
            </w:r>
            <w:r w:rsidRPr="00005E1D">
              <w:rPr>
                <w:rFonts w:ascii="TH SarabunIT๙" w:hAnsi="TH SarabunIT๙" w:cs="TH SarabunIT๙"/>
              </w:rPr>
              <w:t xml:space="preserve">x1.00x1.00 </w:t>
            </w:r>
            <w:r w:rsidRPr="00005E1D">
              <w:rPr>
                <w:rFonts w:ascii="TH SarabunIT๙" w:hAnsi="TH SarabunIT๙" w:cs="TH SarabunIT๙" w:hint="cs"/>
                <w:cs/>
              </w:rPr>
              <w:t>เมตร จำนวน 14,700 บาท</w:t>
            </w:r>
          </w:p>
          <w:p w:rsidR="00005E1D" w:rsidRDefault="00005E1D" w:rsidP="00005E1D">
            <w:pPr>
              <w:rPr>
                <w:rFonts w:ascii="TH SarabunIT๙" w:hAnsi="TH SarabunIT๙" w:cs="TH SarabunIT๙"/>
              </w:rPr>
            </w:pPr>
            <w:r w:rsidRPr="00005E1D"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005E1D">
              <w:rPr>
                <w:rFonts w:ascii="TH SarabunIT๙" w:hAnsi="TH SarabunIT๙" w:cs="TH SarabunIT๙"/>
              </w:rPr>
              <w:t xml:space="preserve"> </w:t>
            </w:r>
            <w:r w:rsidRPr="00005E1D">
              <w:rPr>
                <w:rFonts w:ascii="TH SarabunIT๙" w:hAnsi="TH SarabunIT๙" w:cs="TH SarabunIT๙" w:hint="cs"/>
                <w:cs/>
              </w:rPr>
              <w:t xml:space="preserve">อุปกรณ์บริหาร ขา สะโพก (แบบบิดเอวเดี่ยว) ขนาดไม่น้อยกว่า กว้าง </w:t>
            </w:r>
            <w:r w:rsidRPr="00005E1D">
              <w:rPr>
                <w:rFonts w:ascii="TH SarabunIT๙" w:hAnsi="TH SarabunIT๙" w:cs="TH SarabunIT๙"/>
              </w:rPr>
              <w:t xml:space="preserve">x </w:t>
            </w:r>
            <w:r w:rsidRPr="00005E1D">
              <w:rPr>
                <w:rFonts w:ascii="TH SarabunIT๙" w:hAnsi="TH SarabunIT๙" w:cs="TH SarabunIT๙" w:hint="cs"/>
                <w:cs/>
              </w:rPr>
              <w:t xml:space="preserve">ยาว </w:t>
            </w:r>
            <w:r w:rsidRPr="00005E1D">
              <w:rPr>
                <w:rFonts w:ascii="TH SarabunIT๙" w:hAnsi="TH SarabunIT๙" w:cs="TH SarabunIT๙"/>
              </w:rPr>
              <w:t xml:space="preserve">x </w:t>
            </w:r>
            <w:r w:rsidRPr="00005E1D">
              <w:rPr>
                <w:rFonts w:ascii="TH SarabunIT๙" w:hAnsi="TH SarabunIT๙" w:cs="TH SarabunIT๙" w:hint="cs"/>
                <w:cs/>
              </w:rPr>
              <w:t>สูง1.00</w:t>
            </w:r>
            <w:r w:rsidRPr="00005E1D">
              <w:rPr>
                <w:rFonts w:ascii="TH SarabunIT๙" w:hAnsi="TH SarabunIT๙" w:cs="TH SarabunIT๙"/>
              </w:rPr>
              <w:t>x1.00x</w:t>
            </w:r>
            <w:r>
              <w:rPr>
                <w:rFonts w:ascii="TH SarabunIT๙" w:hAnsi="TH SarabunIT๙" w:cs="TH SarabunIT๙"/>
              </w:rPr>
              <w:t>1.6</w:t>
            </w:r>
            <w:r w:rsidRPr="00005E1D">
              <w:rPr>
                <w:rFonts w:ascii="TH SarabunIT๙" w:hAnsi="TH SarabunIT๙" w:cs="TH SarabunIT๙"/>
              </w:rPr>
              <w:t xml:space="preserve">0 </w:t>
            </w:r>
            <w:r w:rsidRPr="00005E1D">
              <w:rPr>
                <w:rFonts w:ascii="TH SarabunIT๙" w:hAnsi="TH SarabunIT๙" w:cs="TH SarabunIT๙" w:hint="cs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cs/>
              </w:rPr>
              <w:t>จำนวน 17,1</w:t>
            </w:r>
            <w:r w:rsidRPr="00005E1D">
              <w:rPr>
                <w:rFonts w:ascii="TH SarabunIT๙" w:hAnsi="TH SarabunIT๙" w:cs="TH SarabunIT๙" w:hint="cs"/>
                <w:cs/>
              </w:rPr>
              <w:t>00 บาท</w:t>
            </w:r>
          </w:p>
          <w:p w:rsidR="00005E1D" w:rsidRPr="00005E1D" w:rsidRDefault="00005E1D" w:rsidP="00005E1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6.</w:t>
            </w:r>
            <w:r>
              <w:rPr>
                <w:rFonts w:ascii="TH SarabunIT๙" w:hAnsi="TH SarabunIT๙" w:cs="TH SarabunIT๙" w:hint="cs"/>
                <w:cs/>
              </w:rPr>
              <w:t xml:space="preserve">) </w:t>
            </w:r>
            <w:r w:rsidRPr="00005E1D">
              <w:rPr>
                <w:rFonts w:ascii="TH SarabunIT๙" w:hAnsi="TH SarabunIT๙" w:cs="TH SarabunIT๙" w:hint="cs"/>
                <w:cs/>
              </w:rPr>
              <w:t>อุปกรณ์บริหาร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ขา หน้าท้อง (แบบถีบล้อยาง) ขนาดไม่น้อยกว่า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:rsidR="00005E1D" w:rsidRDefault="00005E1D" w:rsidP="00005E1D">
            <w:pPr>
              <w:rPr>
                <w:rFonts w:ascii="TH SarabunIT๙" w:hAnsi="TH SarabunIT๙" w:cs="TH SarabunIT๙"/>
              </w:rPr>
            </w:pPr>
            <w:r w:rsidRPr="00005E1D">
              <w:rPr>
                <w:rFonts w:ascii="TH SarabunIT๙" w:hAnsi="TH SarabunIT๙" w:cs="TH SarabunIT๙" w:hint="cs"/>
                <w:cs/>
              </w:rPr>
              <w:t xml:space="preserve">กว้าง </w:t>
            </w:r>
            <w:r w:rsidRPr="00005E1D">
              <w:rPr>
                <w:rFonts w:ascii="TH SarabunIT๙" w:hAnsi="TH SarabunIT๙" w:cs="TH SarabunIT๙"/>
              </w:rPr>
              <w:t xml:space="preserve">x </w:t>
            </w:r>
            <w:r w:rsidRPr="00005E1D">
              <w:rPr>
                <w:rFonts w:ascii="TH SarabunIT๙" w:hAnsi="TH SarabunIT๙" w:cs="TH SarabunIT๙" w:hint="cs"/>
                <w:cs/>
              </w:rPr>
              <w:t xml:space="preserve">ยาว </w:t>
            </w:r>
            <w:r w:rsidRPr="00005E1D">
              <w:rPr>
                <w:rFonts w:ascii="TH SarabunIT๙" w:hAnsi="TH SarabunIT๙" w:cs="TH SarabunIT๙"/>
              </w:rPr>
              <w:t xml:space="preserve">x </w:t>
            </w:r>
            <w:r w:rsidRPr="00005E1D">
              <w:rPr>
                <w:rFonts w:ascii="TH SarabunIT๙" w:hAnsi="TH SarabunIT๙" w:cs="TH SarabunIT๙" w:hint="cs"/>
                <w:cs/>
              </w:rPr>
              <w:t>สูง1.00</w:t>
            </w:r>
            <w:r w:rsidRPr="00005E1D">
              <w:rPr>
                <w:rFonts w:ascii="TH SarabunIT๙" w:hAnsi="TH SarabunIT๙" w:cs="TH SarabunIT๙"/>
              </w:rPr>
              <w:t>x1.00x</w:t>
            </w:r>
            <w:r>
              <w:rPr>
                <w:rFonts w:ascii="TH SarabunIT๙" w:hAnsi="TH SarabunIT๙" w:cs="TH SarabunIT๙"/>
              </w:rPr>
              <w:t>1.0</w:t>
            </w:r>
            <w:r w:rsidRPr="00005E1D">
              <w:rPr>
                <w:rFonts w:ascii="TH SarabunIT๙" w:hAnsi="TH SarabunIT๙" w:cs="TH SarabunIT๙"/>
              </w:rPr>
              <w:t xml:space="preserve">0 </w:t>
            </w:r>
            <w:r w:rsidRPr="00005E1D">
              <w:rPr>
                <w:rFonts w:ascii="TH SarabunIT๙" w:hAnsi="TH SarabunIT๙" w:cs="TH SarabunIT๙" w:hint="cs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cs/>
              </w:rPr>
              <w:t>จำนวน 13,86</w:t>
            </w:r>
            <w:r w:rsidRPr="00005E1D">
              <w:rPr>
                <w:rFonts w:ascii="TH SarabunIT๙" w:hAnsi="TH SarabunIT๙" w:cs="TH SarabunIT๙" w:hint="cs"/>
                <w:cs/>
              </w:rPr>
              <w:t>0 บาท</w:t>
            </w:r>
          </w:p>
          <w:p w:rsidR="00005E1D" w:rsidRPr="00005E1D" w:rsidRDefault="00005E1D" w:rsidP="00005E1D">
            <w:pPr>
              <w:rPr>
                <w:rFonts w:ascii="TH SarabunIT๙" w:hAnsi="TH SarabunIT๙" w:cs="TH SarabunIT๙"/>
                <w:cs/>
              </w:rPr>
            </w:pPr>
          </w:p>
          <w:p w:rsidR="007773FF" w:rsidRPr="00CC1156" w:rsidRDefault="007773FF" w:rsidP="00FF05F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7773FF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7773FF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7773FF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7773FF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7773FF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7773FF" w:rsidRPr="00B1721B" w:rsidRDefault="007773FF" w:rsidP="00FF05F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Default="007773FF" w:rsidP="00FF05FD">
            <w:pPr>
              <w:jc w:val="center"/>
              <w:rPr>
                <w:rFonts w:ascii="TH SarabunIT๙" w:hAnsi="TH SarabunIT๙" w:cs="TH SarabunIT๙"/>
              </w:rPr>
            </w:pPr>
          </w:p>
          <w:p w:rsidR="007773FF" w:rsidRPr="00B1721B" w:rsidRDefault="007773FF" w:rsidP="00FF05F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Default="007773FF" w:rsidP="00FF05FD">
            <w:pPr>
              <w:rPr>
                <w:rFonts w:ascii="TH SarabunIT๙" w:hAnsi="TH SarabunIT๙" w:cs="TH SarabunIT๙"/>
              </w:rPr>
            </w:pPr>
          </w:p>
          <w:p w:rsidR="007773FF" w:rsidRDefault="007773FF" w:rsidP="00FF05FD">
            <w:pPr>
              <w:rPr>
                <w:rFonts w:ascii="TH SarabunIT๙" w:hAnsi="TH SarabunIT๙" w:cs="TH SarabunIT๙"/>
              </w:rPr>
            </w:pPr>
          </w:p>
          <w:p w:rsidR="007773FF" w:rsidRDefault="007773FF" w:rsidP="00FF05FD">
            <w:pPr>
              <w:rPr>
                <w:rFonts w:ascii="TH SarabunIT๙" w:hAnsi="TH SarabunIT๙" w:cs="TH SarabunIT๙"/>
              </w:rPr>
            </w:pPr>
          </w:p>
          <w:p w:rsidR="007773FF" w:rsidRPr="00B1721B" w:rsidRDefault="007773FF" w:rsidP="00FF05F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F" w:rsidRPr="003B26D9" w:rsidRDefault="007773FF" w:rsidP="00FF05F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1A1B19" w:rsidRDefault="00EA4FB0" w:rsidP="00EA4FB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</w:t>
      </w:r>
    </w:p>
    <w:p w:rsidR="001A1B19" w:rsidRDefault="001A1B19" w:rsidP="00EA4FB0">
      <w:pPr>
        <w:jc w:val="center"/>
        <w:rPr>
          <w:rFonts w:ascii="TH SarabunIT๙" w:hAnsi="TH SarabunIT๙" w:cs="TH SarabunIT๙"/>
        </w:rPr>
      </w:pPr>
    </w:p>
    <w:p w:rsidR="00617607" w:rsidRDefault="00EA4FB0" w:rsidP="0026392D">
      <w:pPr>
        <w:ind w:left="50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1A1B19" w:rsidRPr="0026392D" w:rsidRDefault="00F84F06" w:rsidP="0026392D">
      <w:pPr>
        <w:ind w:left="50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-4</w:t>
      </w:r>
      <w:r w:rsidR="00103EA2">
        <w:rPr>
          <w:rFonts w:ascii="TH SarabunIT๙" w:hAnsi="TH SarabunIT๙" w:cs="TH SarabunIT๙" w:hint="cs"/>
          <w:cs/>
        </w:rPr>
        <w:t>5</w:t>
      </w:r>
      <w:r w:rsidR="00EA4FB0">
        <w:rPr>
          <w:rFonts w:ascii="TH SarabunIT๙" w:hAnsi="TH SarabunIT๙" w:cs="TH SarabunIT๙" w:hint="cs"/>
          <w:cs/>
        </w:rPr>
        <w:t>-                                                                            แบบ ผด.02/1</w:t>
      </w:r>
    </w:p>
    <w:p w:rsidR="000C4F6B" w:rsidRPr="000C4F6B" w:rsidRDefault="009A78B4" w:rsidP="000C4F6B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ครุภัณฑ์คอมพิวเตอร์</w:t>
      </w:r>
    </w:p>
    <w:p w:rsidR="000C4F6B" w:rsidRPr="000C4F6B" w:rsidRDefault="009A78B4" w:rsidP="000C4F6B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(แผนงาน</w:t>
      </w:r>
      <w:r w:rsidR="0088575D">
        <w:rPr>
          <w:rFonts w:ascii="TH SarabunIT๙" w:hAnsi="TH SarabunIT๙" w:cs="TH SarabunIT๙" w:hint="cs"/>
          <w:color w:val="000000"/>
          <w:cs/>
        </w:rPr>
        <w:t>สร้างความเข้มแข็งของชุมชน</w:t>
      </w:r>
      <w:r w:rsidRPr="000C4F6B">
        <w:rPr>
          <w:rFonts w:ascii="TH SarabunIT๙" w:hAnsi="TH SarabunIT๙" w:cs="TH SarabunIT๙" w:hint="cs"/>
          <w:color w:val="000000"/>
          <w:cs/>
        </w:rPr>
        <w:t>)</w:t>
      </w:r>
      <w:r w:rsidR="000C4F6B" w:rsidRPr="000C4F6B"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49"/>
        <w:gridCol w:w="3118"/>
        <w:gridCol w:w="1276"/>
        <w:gridCol w:w="1276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C4F6B" w:rsidRPr="003B26D9" w:rsidTr="001461B5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0C4F6B" w:rsidRPr="003B26D9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349" w:type="dxa"/>
            <w:vMerge w:val="restart"/>
            <w:vAlign w:val="center"/>
          </w:tcPr>
          <w:p w:rsidR="000C4F6B" w:rsidRPr="003B26D9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:rsidR="000C4F6B" w:rsidRPr="003B26D9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C4F6B" w:rsidRDefault="000C4F6B" w:rsidP="001461B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0C4F6B" w:rsidRDefault="000C4F6B" w:rsidP="001461B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0C4F6B" w:rsidRPr="003B26D9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C4F6B" w:rsidRPr="003B26D9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0C4F6B" w:rsidRPr="003B26D9" w:rsidRDefault="000C4F6B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:rsidR="000C4F6B" w:rsidRPr="003B26D9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0C4F6B" w:rsidRPr="003B26D9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A53346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109" w:type="dxa"/>
            <w:gridSpan w:val="10"/>
            <w:vAlign w:val="center"/>
          </w:tcPr>
          <w:p w:rsidR="000C4F6B" w:rsidRPr="003B26D9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A53346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0C4F6B" w:rsidRPr="003B26D9" w:rsidTr="001461B5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49" w:type="dxa"/>
            <w:vMerge/>
            <w:tcBorders>
              <w:bottom w:val="nil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C4F6B" w:rsidRPr="003B26D9" w:rsidRDefault="000C4F6B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C4F6B" w:rsidRPr="003B26D9" w:rsidRDefault="000C4F6B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0C4F6B" w:rsidRPr="003B26D9" w:rsidRDefault="000C4F6B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C4F6B" w:rsidRPr="003B26D9" w:rsidRDefault="000C4F6B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C4F6B" w:rsidRPr="003B26D9" w:rsidRDefault="000C4F6B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C4F6B" w:rsidRPr="003B26D9" w:rsidRDefault="000C4F6B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C4F6B" w:rsidRPr="003B26D9" w:rsidRDefault="000C4F6B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C4F6B" w:rsidRPr="003B26D9" w:rsidRDefault="000C4F6B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C4F6B" w:rsidRPr="003B26D9" w:rsidRDefault="000C4F6B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C4F6B" w:rsidRPr="003B26D9" w:rsidRDefault="000C4F6B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C4F6B" w:rsidRPr="003B26D9" w:rsidRDefault="000C4F6B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C4F6B" w:rsidRPr="003B26D9" w:rsidRDefault="000C4F6B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0C4F6B" w:rsidRPr="003B26D9" w:rsidTr="001461B5">
        <w:trPr>
          <w:cantSplit/>
          <w:trHeight w:val="6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Default="009D16FA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="000C4F6B">
              <w:rPr>
                <w:rFonts w:ascii="TH SarabunIT๙" w:hAnsi="TH SarabunIT๙" w:cs="TH SarabunIT๙"/>
              </w:rPr>
              <w:t>.</w:t>
            </w: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Pr="003B26D9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Pr="003B26D9" w:rsidRDefault="000C4F6B" w:rsidP="001461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Default="000C4F6B" w:rsidP="001461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จัดซื้อเครื่องพิมพ์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:rsidR="000C4F6B" w:rsidRDefault="000C4F6B" w:rsidP="001461B5">
            <w:pPr>
              <w:rPr>
                <w:rFonts w:ascii="TH SarabunIT๙" w:hAnsi="TH SarabunIT๙" w:cs="TH SarabunIT๙"/>
              </w:rPr>
            </w:pPr>
          </w:p>
          <w:p w:rsidR="000C4F6B" w:rsidRPr="00DB7A4C" w:rsidRDefault="000C4F6B" w:rsidP="001461B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88575D" w:rsidRDefault="0088575D" w:rsidP="008857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-จัดซื้อเครื่องพิมพ์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 xml:space="preserve"> Multifunction 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แบบฉีดหมึก (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>Inkjet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โดยมีคุณลักษณะดังนี้ </w:t>
            </w:r>
          </w:p>
          <w:p w:rsidR="0088575D" w:rsidRPr="0088575D" w:rsidRDefault="0088575D" w:rsidP="0088575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-เป็นอุปกรณ์ที่มีความสามารถเป็น 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>Printer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, 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>Copier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, 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 xml:space="preserve">Scanner 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และ 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 xml:space="preserve">FAX 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ภายในเครื่องเดียวกัน</w:t>
            </w:r>
          </w:p>
          <w:p w:rsidR="0088575D" w:rsidRPr="0088575D" w:rsidRDefault="0088575D" w:rsidP="008857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-ใช้เทคโนโลยีแบบพ่นหมึก (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>Inkjet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88575D" w:rsidRPr="0088575D" w:rsidRDefault="0088575D" w:rsidP="0088575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-มีความละเอียดในการพิมพ์ไม่น้อยกว่า4,800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1,200 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 xml:space="preserve">dpi  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หรือ 1,200 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 xml:space="preserve">x 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4,800 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>dpi</w:t>
            </w:r>
          </w:p>
          <w:p w:rsidR="0088575D" w:rsidRPr="0088575D" w:rsidRDefault="0088575D" w:rsidP="008857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มีความเร็วในการพิมพ์ร่างขาวดำไม่น้อยกว่า 34 หน้าต่อนาที (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>ppm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หรือ 15 ภาพต่อนาที (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>ipm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 </w:t>
            </w:r>
          </w:p>
          <w:p w:rsidR="0088575D" w:rsidRPr="0088575D" w:rsidRDefault="0088575D" w:rsidP="008857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-มีความเร็วในพิมพ์ร่างสีไม่น้อยกว่า 27 หน้า ต่อนาที (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>ppm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หรือ 10 ภาพต่อนาที (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>ipm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 </w:t>
            </w:r>
          </w:p>
          <w:p w:rsidR="0088575D" w:rsidRPr="0088575D" w:rsidRDefault="0088575D" w:rsidP="008857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-สามารถสแกนเอกสาร ขนาด </w:t>
            </w:r>
            <w:r w:rsidRPr="0088575D">
              <w:rPr>
                <w:rFonts w:ascii="TH SarabunIT๙" w:hAnsi="TH SarabunIT๙" w:cs="TH SarabunIT๙"/>
                <w:sz w:val="30"/>
                <w:szCs w:val="30"/>
              </w:rPr>
              <w:t xml:space="preserve">A4 </w:t>
            </w:r>
            <w:r w:rsidRPr="0088575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(ขาว-ดำ) ได้</w:t>
            </w:r>
          </w:p>
          <w:p w:rsidR="000C4F6B" w:rsidRPr="00CC1156" w:rsidRDefault="000C4F6B" w:rsidP="001461B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Default="006007A4" w:rsidP="00A533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7,9</w:t>
            </w:r>
            <w:r w:rsidR="000C4F6B">
              <w:rPr>
                <w:rFonts w:ascii="TH SarabunIT๙" w:hAnsi="TH SarabunIT๙" w:cs="TH SarabunIT๙" w:hint="cs"/>
                <w:cs/>
              </w:rPr>
              <w:t>๐๐</w:t>
            </w: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C4F6B" w:rsidRPr="00B1721B" w:rsidRDefault="000C4F6B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Default="000C4F6B" w:rsidP="00A533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:rsidR="000C4F6B" w:rsidRPr="00B1721B" w:rsidRDefault="000C4F6B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:rsidR="000C4F6B" w:rsidRDefault="000C4F6B" w:rsidP="001461B5">
            <w:pPr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rPr>
                <w:rFonts w:ascii="TH SarabunIT๙" w:hAnsi="TH SarabunIT๙" w:cs="TH SarabunIT๙"/>
              </w:rPr>
            </w:pPr>
          </w:p>
          <w:p w:rsidR="000C4F6B" w:rsidRPr="00B1721B" w:rsidRDefault="000C4F6B" w:rsidP="001461B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Default="00861BAA" w:rsidP="001461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</w:t>
            </w:r>
          </w:p>
          <w:p w:rsidR="000C4F6B" w:rsidRDefault="000C4F6B" w:rsidP="001461B5">
            <w:pPr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rPr>
                <w:rFonts w:ascii="TH SarabunIT๙" w:hAnsi="TH SarabunIT๙" w:cs="TH SarabunIT๙"/>
              </w:rPr>
            </w:pPr>
          </w:p>
          <w:p w:rsidR="000C4F6B" w:rsidRDefault="000C4F6B" w:rsidP="001461B5">
            <w:pPr>
              <w:rPr>
                <w:rFonts w:ascii="TH SarabunIT๙" w:hAnsi="TH SarabunIT๙" w:cs="TH SarabunIT๙"/>
                <w:cs/>
              </w:rPr>
            </w:pPr>
          </w:p>
          <w:p w:rsidR="000C4F6B" w:rsidRPr="00B1721B" w:rsidRDefault="000C4F6B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Pr="003B26D9" w:rsidRDefault="00C259B6" w:rsidP="001461B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1282065</wp:posOffset>
                      </wp:positionV>
                      <wp:extent cx="2153920" cy="0"/>
                      <wp:effectExtent l="24130" t="62865" r="22225" b="60960"/>
                      <wp:wrapNone/>
                      <wp:docPr id="12" name="Lin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9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5C0FB" id="Line 778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pt,100.95pt" to="191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lA2gEAALEDAAAOAAAAZHJzL2Uyb0RvYy54bWysU8FuGyEQvVfqPyDu9a63SpOsvM7BaXpx&#10;W0tJPwDD7C4qMAiw1/77DsR20/ZSRdkDWpg3b+a9gcXdwRq2hxA1uo7PZzVn4CQq7YaO/3h6+HDD&#10;WUzCKWHQQcePEPnd8v27xeRbaHBEoyAwInGxnXzHx5R8W1VRjmBFnKEHR8EegxWJtmGoVBATsVtT&#10;NXX9qZowKB9QQox0ev8c5MvC3/cg0/e+j5CY6Tj1lsoayrrNa7VciHYIwo9antoQr+jCCu2o6IXq&#10;XiTBdkH/Q2W1DBixTzOJtsK+1xKKBlIzr/9S8zgKD0ULmRP9xab4drTy234TmFY0u4YzJyzNaK0d&#10;sOvrm2zO5GNLmJXbhCxPHtyjX6P8GZnD1SjcAKXJp6OnxHnOqP5IyZvoqcR2+oqKMGKXsDh16IPN&#10;lOQBO5SBHC8DgUNikg6b+dXH24bmJs+xSrTnRB9i+gJoWf7puKGuC7HYr2PKjYj2DMl1HD5oY8q8&#10;jWMTdXtbX9UlI6LRKkczLoZhuzKB7UW+MuUrsijyEhZw51RhG0Goz06xVDxIQZMrBnguYUFxZoBe&#10;Rv4r6CS0+V80KTDu5Gg28XkcW1THTcgCs7l0L4rU0x3OF+/lvqB+v7TlLwAAAP//AwBQSwMEFAAG&#10;AAgAAAAhALHXYjzdAAAACgEAAA8AAABkcnMvZG93bnJldi54bWxMj8FOwzAQRO9I/IO1SNyok7SC&#10;EuJUCJUjQhQO7c2Jl9g0Xkex26Z/zyIhwXF2RrNvqtXke3HEMbpACvJZBgKpDcZRp+Dj/flmCSIm&#10;TUb3gVDBGSOs6suLSpcmnOgNj5vUCS6hWGoFNqWhlDK2Fr2OszAgsfcZRq8Ty7GTZtQnLve9LLLs&#10;VnrtiD9YPeCTxXa/OXgFL9s7WjhcT1/Na7/Pz3Y3d+tBqeur6fEBRMIp/YXhB5/RoWamJhzIRNEr&#10;WBRMnhQUWX4PggPzZcHjmt+LrCv5f0L9DQAA//8DAFBLAQItABQABgAIAAAAIQC2gziS/gAAAOEB&#10;AAATAAAAAAAAAAAAAAAAAAAAAABbQ29udGVudF9UeXBlc10ueG1sUEsBAi0AFAAGAAgAAAAhADj9&#10;If/WAAAAlAEAAAsAAAAAAAAAAAAAAAAALwEAAF9yZWxzLy5yZWxzUEsBAi0AFAAGAAgAAAAhAMJE&#10;eUDaAQAAsQMAAA4AAAAAAAAAAAAAAAAALgIAAGRycy9lMm9Eb2MueG1sUEsBAi0AFAAGAAgAAAAh&#10;ALHXYjzdAAAACg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B" w:rsidRPr="003B26D9" w:rsidRDefault="000C4F6B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977D5D" w:rsidRDefault="00977D5D" w:rsidP="00025861">
      <w:pPr>
        <w:jc w:val="center"/>
        <w:rPr>
          <w:rFonts w:ascii="TH SarabunIT๙" w:hAnsi="TH SarabunIT๙" w:cs="TH SarabunIT๙"/>
        </w:rPr>
      </w:pPr>
    </w:p>
    <w:p w:rsidR="0026392D" w:rsidRDefault="00F84F06" w:rsidP="00F3053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-4</w:t>
      </w:r>
      <w:r w:rsidR="00103EA2">
        <w:rPr>
          <w:rFonts w:ascii="TH SarabunIT๙" w:hAnsi="TH SarabunIT๙" w:cs="TH SarabunIT๙" w:hint="cs"/>
          <w:cs/>
        </w:rPr>
        <w:t>6</w:t>
      </w:r>
      <w:r w:rsidR="00F30533">
        <w:rPr>
          <w:rFonts w:ascii="TH SarabunIT๙" w:hAnsi="TH SarabunIT๙" w:cs="TH SarabunIT๙" w:hint="cs"/>
          <w:cs/>
        </w:rPr>
        <w:t>-</w:t>
      </w:r>
    </w:p>
    <w:p w:rsidR="00F84F06" w:rsidRDefault="00F84F06" w:rsidP="00F30533">
      <w:pPr>
        <w:jc w:val="center"/>
        <w:rPr>
          <w:rFonts w:ascii="TH SarabunIT๙" w:hAnsi="TH SarabunIT๙" w:cs="TH SarabunIT๙"/>
          <w:cs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49"/>
        <w:gridCol w:w="3118"/>
        <w:gridCol w:w="1276"/>
        <w:gridCol w:w="1276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25861" w:rsidRPr="003B26D9" w:rsidTr="001461B5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025861" w:rsidRPr="003B26D9" w:rsidRDefault="00025861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349" w:type="dxa"/>
            <w:vMerge w:val="restart"/>
            <w:vAlign w:val="center"/>
          </w:tcPr>
          <w:p w:rsidR="00025861" w:rsidRPr="003B26D9" w:rsidRDefault="00025861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:rsidR="00025861" w:rsidRDefault="00025861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025861" w:rsidRDefault="00025861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:rsidR="00025861" w:rsidRPr="003B26D9" w:rsidRDefault="00025861" w:rsidP="001461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25861" w:rsidRDefault="00025861" w:rsidP="001461B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025861" w:rsidRDefault="00025861" w:rsidP="001461B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025861" w:rsidRDefault="00025861" w:rsidP="001461B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025861" w:rsidRPr="003B26D9" w:rsidRDefault="00025861" w:rsidP="001461B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25861" w:rsidRPr="003B26D9" w:rsidRDefault="00025861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025861" w:rsidRPr="003B26D9" w:rsidRDefault="00025861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:rsidR="00025861" w:rsidRPr="003B26D9" w:rsidRDefault="00025861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:rsidR="00025861" w:rsidRPr="003B26D9" w:rsidRDefault="00025861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88575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109" w:type="dxa"/>
            <w:gridSpan w:val="10"/>
            <w:vAlign w:val="center"/>
          </w:tcPr>
          <w:p w:rsidR="00025861" w:rsidRPr="003B26D9" w:rsidRDefault="00025861" w:rsidP="001461B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88575D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025861" w:rsidRPr="003B26D9" w:rsidTr="001461B5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025861" w:rsidRPr="003B26D9" w:rsidRDefault="00025861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49" w:type="dxa"/>
            <w:vMerge/>
            <w:tcBorders>
              <w:bottom w:val="nil"/>
            </w:tcBorders>
          </w:tcPr>
          <w:p w:rsidR="00025861" w:rsidRPr="003B26D9" w:rsidRDefault="00025861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025861" w:rsidRPr="003B26D9" w:rsidRDefault="00025861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25861" w:rsidRPr="003B26D9" w:rsidRDefault="00025861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25861" w:rsidRPr="003B26D9" w:rsidRDefault="00025861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:rsidR="00025861" w:rsidRPr="003B26D9" w:rsidRDefault="00025861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25861" w:rsidRPr="003B26D9" w:rsidRDefault="00025861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25861" w:rsidRPr="003B26D9" w:rsidRDefault="00025861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:rsidR="00025861" w:rsidRPr="003B26D9" w:rsidRDefault="00025861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25861" w:rsidRPr="003B26D9" w:rsidRDefault="00025861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25861" w:rsidRPr="003B26D9" w:rsidRDefault="00025861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25861" w:rsidRPr="003B26D9" w:rsidRDefault="00025861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25861" w:rsidRPr="003B26D9" w:rsidRDefault="00025861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25861" w:rsidRPr="003B26D9" w:rsidRDefault="00025861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25861" w:rsidRPr="003B26D9" w:rsidRDefault="00025861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25861" w:rsidRPr="003B26D9" w:rsidRDefault="00025861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25861" w:rsidRPr="003B26D9" w:rsidRDefault="00025861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25861" w:rsidRPr="003B26D9" w:rsidRDefault="00025861" w:rsidP="001461B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88575D" w:rsidRPr="003B26D9" w:rsidTr="001461B5">
        <w:trPr>
          <w:cantSplit/>
          <w:trHeight w:val="6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Default="0088575D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88575D" w:rsidRDefault="0088575D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88575D" w:rsidRDefault="0088575D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88575D" w:rsidRDefault="0088575D" w:rsidP="001461B5">
            <w:pPr>
              <w:rPr>
                <w:rFonts w:ascii="TH SarabunIT๙" w:hAnsi="TH SarabunIT๙" w:cs="TH SarabunIT๙"/>
              </w:rPr>
            </w:pPr>
          </w:p>
          <w:p w:rsidR="0088575D" w:rsidRDefault="0088575D" w:rsidP="001461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:rsidR="0088575D" w:rsidRDefault="0088575D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88575D" w:rsidRDefault="0088575D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88575D" w:rsidRDefault="0088575D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88575D" w:rsidRDefault="0088575D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88575D" w:rsidRDefault="0088575D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88575D" w:rsidRPr="003B26D9" w:rsidRDefault="0088575D" w:rsidP="001461B5">
            <w:pPr>
              <w:jc w:val="center"/>
              <w:rPr>
                <w:rFonts w:ascii="TH SarabunIT๙" w:hAnsi="TH SarabunIT๙" w:cs="TH SarabunIT๙"/>
              </w:rPr>
            </w:pPr>
          </w:p>
          <w:p w:rsidR="0088575D" w:rsidRPr="003B26D9" w:rsidRDefault="0088575D" w:rsidP="001461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DB7A4C" w:rsidRDefault="0088575D" w:rsidP="001461B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Default="0088575D" w:rsidP="000B29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มีควา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มละเอียดในการสแกนสุดไม่น้อยกว่า 1,2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  <w:r w:rsidRPr="008851C8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00 </w:t>
            </w:r>
            <w:r w:rsidRPr="008851C8">
              <w:rPr>
                <w:rFonts w:ascii="TH SarabunIT๙" w:hAnsi="TH SarabunIT๙" w:cs="TH SarabunIT๙"/>
                <w:sz w:val="28"/>
                <w:szCs w:val="28"/>
              </w:rPr>
              <w:t>dpi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8575D" w:rsidRDefault="0088575D" w:rsidP="000B29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มีถาดป้อนเอกสารอัตโนมัติ(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Auto Document Feed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88575D" w:rsidRDefault="0088575D" w:rsidP="000B29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-สามารถถ่ายสำเนาเอกสารได้ทั้งสีและขาวดำ</w:t>
            </w:r>
          </w:p>
          <w:p w:rsidR="0088575D" w:rsidRDefault="0088575D" w:rsidP="000B29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-สามารถทำสำเนาได้สูงสุดไม่น้อยกว่า 99 สำเนา</w:t>
            </w:r>
          </w:p>
          <w:p w:rsidR="0088575D" w:rsidRDefault="0088575D" w:rsidP="000B29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-สามารถย่อและขยายได้ 25 ถึง 400 เปอร์เซ็น</w:t>
            </w:r>
          </w:p>
          <w:p w:rsidR="0088575D" w:rsidRDefault="0088575D" w:rsidP="000B29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มีช่องเชื่อมต่อ(</w:t>
            </w:r>
            <w:r w:rsidRPr="008851C8">
              <w:rPr>
                <w:rFonts w:ascii="TH SarabunIT๙" w:hAnsi="TH SarabunIT๙" w:cs="TH SarabunIT๙"/>
                <w:sz w:val="28"/>
                <w:szCs w:val="28"/>
              </w:rPr>
              <w:t>Intrface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แบบ </w:t>
            </w:r>
            <w:r w:rsidRPr="008851C8">
              <w:rPr>
                <w:rFonts w:ascii="TH SarabunIT๙" w:hAnsi="TH SarabunIT๙" w:cs="TH SarabunIT๙"/>
                <w:sz w:val="28"/>
                <w:szCs w:val="28"/>
              </w:rPr>
              <w:t xml:space="preserve">Parallel 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 </w:t>
            </w:r>
            <w:r w:rsidRPr="008851C8">
              <w:rPr>
                <w:rFonts w:ascii="TH SarabunIT๙" w:hAnsi="TH SarabunIT๙" w:cs="TH SarabunIT๙"/>
                <w:sz w:val="28"/>
                <w:szCs w:val="28"/>
              </w:rPr>
              <w:t xml:space="preserve">USB 2.0 </w:t>
            </w:r>
            <w:r w:rsidRPr="00885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หรือดีกว่าจำนวนไม่น้อยกว่า 1 ช่อง </w:t>
            </w:r>
          </w:p>
          <w:p w:rsidR="0088575D" w:rsidRDefault="0088575D" w:rsidP="000B29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-มีช่องเชื่อมต่อระบบเครือข่าย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Network Interrface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แบบ 10/100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Base-T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หรือดีกว่า จำนวนไม่น้อยกว่า 1 ช่อง</w:t>
            </w:r>
          </w:p>
          <w:p w:rsidR="0088575D" w:rsidRDefault="0088575D" w:rsidP="000B29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-สามารถใช้งานผ่านเครือข่ายไร้สาย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Wi-Fi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ได้</w:t>
            </w:r>
          </w:p>
          <w:p w:rsidR="0088575D" w:rsidRDefault="0088575D" w:rsidP="000B29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-มีถาดใส่กระดาษไม่น้อยกว่า 100 แผ่น</w:t>
            </w:r>
          </w:p>
          <w:p w:rsidR="0088575D" w:rsidRPr="00DE42B2" w:rsidRDefault="0088575D" w:rsidP="000B29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-สามารถใช้ได้กับ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A4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Letter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Legal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Custom</w:t>
            </w:r>
            <w:r w:rsidR="00A533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จำนวน 1 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B1721B" w:rsidRDefault="0088575D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B1721B" w:rsidRDefault="0088575D" w:rsidP="001461B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B1721B" w:rsidRDefault="0088575D" w:rsidP="001461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3B26D9" w:rsidRDefault="0088575D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3B26D9" w:rsidRDefault="0088575D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3B26D9" w:rsidRDefault="0088575D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3B26D9" w:rsidRDefault="0088575D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3B26D9" w:rsidRDefault="0088575D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3B26D9" w:rsidRDefault="0088575D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Default="0088575D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8575D" w:rsidRPr="003B26D9" w:rsidRDefault="0088575D" w:rsidP="001461B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3B26D9" w:rsidRDefault="0088575D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3B26D9" w:rsidRDefault="0088575D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3B26D9" w:rsidRDefault="0088575D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3B26D9" w:rsidRDefault="0088575D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D" w:rsidRPr="003B26D9" w:rsidRDefault="0088575D" w:rsidP="001461B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A83776" w:rsidRDefault="00A83776" w:rsidP="00A83776">
      <w:pPr>
        <w:rPr>
          <w:rFonts w:ascii="TH SarabunIT๙" w:hAnsi="TH SarabunIT๙" w:cs="TH SarabunIT๙"/>
          <w:sz w:val="34"/>
          <w:szCs w:val="34"/>
        </w:rPr>
      </w:pPr>
    </w:p>
    <w:p w:rsidR="00812F81" w:rsidRPr="00812F81" w:rsidRDefault="00812F81" w:rsidP="00FF6857">
      <w:pPr>
        <w:pStyle w:val="3"/>
        <w:spacing w:before="0" w:after="0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12F8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-47-</w:t>
      </w:r>
    </w:p>
    <w:p w:rsidR="00FF6857" w:rsidRPr="00247A9E" w:rsidRDefault="00FF6857" w:rsidP="00FF6857">
      <w:pPr>
        <w:pStyle w:val="3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247A9E"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FF6857" w:rsidRPr="00247A9E" w:rsidRDefault="00FF6857" w:rsidP="00FF6857">
      <w:pPr>
        <w:jc w:val="center"/>
        <w:rPr>
          <w:rFonts w:ascii="TH SarabunIT๙" w:hAnsi="TH SarabunIT๙" w:cs="TH SarabunIT๙"/>
          <w:b/>
          <w:bCs/>
          <w:cs/>
        </w:rPr>
      </w:pPr>
      <w:r w:rsidRPr="00247A9E">
        <w:rPr>
          <w:rFonts w:ascii="TH SarabunIT๙" w:hAnsi="TH SarabunIT๙" w:cs="TH SarabunIT๙" w:hint="cs"/>
          <w:b/>
          <w:bCs/>
          <w:cs/>
        </w:rPr>
        <w:t>แผนการดำเนินงาน  ประจำปีงบประมาณ พ</w:t>
      </w:r>
      <w:r w:rsidRPr="00247A9E">
        <w:rPr>
          <w:rFonts w:ascii="TH SarabunIT๙" w:hAnsi="TH SarabunIT๙" w:cs="TH SarabunIT๙"/>
          <w:b/>
          <w:bCs/>
        </w:rPr>
        <w:t>.</w:t>
      </w:r>
      <w:r w:rsidRPr="00247A9E">
        <w:rPr>
          <w:rFonts w:ascii="TH SarabunIT๙" w:hAnsi="TH SarabunIT๙" w:cs="TH SarabunIT๙" w:hint="cs"/>
          <w:b/>
          <w:bCs/>
          <w:cs/>
        </w:rPr>
        <w:t>ศ</w:t>
      </w:r>
      <w:r w:rsidRPr="00247A9E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 w:hint="cs"/>
          <w:b/>
          <w:bCs/>
          <w:cs/>
        </w:rPr>
        <w:t>๒๕62</w:t>
      </w:r>
    </w:p>
    <w:p w:rsidR="00FF6857" w:rsidRDefault="00FF6857" w:rsidP="00FF6857">
      <w:pPr>
        <w:jc w:val="center"/>
        <w:rPr>
          <w:rFonts w:ascii="TH SarabunIT๙" w:hAnsi="TH SarabunIT๙" w:cs="TH SarabunIT๙"/>
          <w:b/>
          <w:bCs/>
        </w:rPr>
      </w:pPr>
      <w:r w:rsidRPr="00247A9E">
        <w:rPr>
          <w:rFonts w:ascii="TH SarabunIT๙" w:hAnsi="TH SarabunIT๙" w:cs="TH SarabunIT๙" w:hint="cs"/>
          <w:b/>
          <w:bCs/>
          <w:cs/>
        </w:rPr>
        <w:t>เทศบาลตำบลจันทบเพชร  อำเภอบ้านกรวด  จังหวัดบุรีรัมย์</w:t>
      </w:r>
    </w:p>
    <w:p w:rsidR="00FF6857" w:rsidRDefault="00FF6857" w:rsidP="00FF685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***************</w:t>
      </w:r>
    </w:p>
    <w:p w:rsidR="00FF6857" w:rsidRPr="00247A9E" w:rsidRDefault="00FF6857" w:rsidP="00FF6857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โครงการที่หน่วยงานอื่นเข้าดำเนินการในพื้นที่ตำบลจันทบเพชร</w:t>
      </w: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551"/>
        <w:gridCol w:w="1276"/>
        <w:gridCol w:w="1417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F6857" w:rsidRPr="003B26D9" w:rsidTr="00C62680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FF6857" w:rsidRPr="003B26D9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:rsidR="00FF6857" w:rsidRPr="003B26D9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</w:p>
        </w:tc>
        <w:tc>
          <w:tcPr>
            <w:tcW w:w="2551" w:type="dxa"/>
            <w:vMerge w:val="restart"/>
            <w:vAlign w:val="center"/>
          </w:tcPr>
          <w:p w:rsidR="00FF6857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</w:t>
            </w:r>
          </w:p>
          <w:p w:rsidR="00FF6857" w:rsidRDefault="00FF6857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ที่เกิดขึ้นจากโครงการ</w:t>
            </w:r>
          </w:p>
          <w:p w:rsidR="00FF6857" w:rsidRPr="003B26D9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6857" w:rsidRDefault="00FF6857" w:rsidP="0045093B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FF6857" w:rsidRDefault="00FF6857" w:rsidP="0045093B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FF6857" w:rsidRDefault="00FF6857" w:rsidP="0045093B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FF6857" w:rsidRPr="003B26D9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F6857" w:rsidRPr="003B26D9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FF6857" w:rsidRPr="003B26D9" w:rsidRDefault="00FF6857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FF6857" w:rsidRPr="003B26D9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FF6857" w:rsidRPr="003B26D9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FF6857" w:rsidRPr="003B26D9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FF6857" w:rsidRPr="003B26D9" w:rsidTr="00C62680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F6857" w:rsidRPr="003B26D9" w:rsidRDefault="00FF6857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F6857" w:rsidRPr="003B26D9" w:rsidRDefault="00FF6857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F6857" w:rsidRPr="003B26D9" w:rsidRDefault="00FF6857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F6857" w:rsidRPr="003B26D9" w:rsidRDefault="00FF6857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F6857" w:rsidRPr="003B26D9" w:rsidRDefault="00FF6857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F6857" w:rsidRPr="003B26D9" w:rsidRDefault="00FF6857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F6857" w:rsidRPr="003B26D9" w:rsidRDefault="00FF6857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F6857" w:rsidRPr="003B26D9" w:rsidRDefault="00FF6857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F6857" w:rsidRPr="003B26D9" w:rsidRDefault="00FF6857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F6857" w:rsidRPr="003B26D9" w:rsidRDefault="00FF6857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F6857" w:rsidRPr="003B26D9" w:rsidRDefault="00FF6857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F6857" w:rsidRPr="003B26D9" w:rsidRDefault="00FF6857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FF6857" w:rsidRPr="003B26D9" w:rsidTr="00C62680">
        <w:trPr>
          <w:cantSplit/>
          <w:trHeight w:val="1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  <w:p w:rsidR="00FF6857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FF6857" w:rsidRPr="003B26D9" w:rsidRDefault="00FF6857" w:rsidP="00C626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ก่อสร้างระบบผลิตน้ำประปา</w:t>
            </w:r>
            <w:r w:rsidR="00073056">
              <w:rPr>
                <w:rFonts w:ascii="TH SarabunIT๙" w:hAnsi="TH SarabunIT๙" w:cs="TH SarabunIT๙" w:hint="cs"/>
                <w:cs/>
              </w:rPr>
              <w:t>สำเร็จรูป</w:t>
            </w:r>
            <w:r>
              <w:rPr>
                <w:rFonts w:ascii="TH SarabunIT๙" w:hAnsi="TH SarabunIT๙" w:cs="TH SarabunIT๙" w:hint="cs"/>
                <w:cs/>
              </w:rPr>
              <w:t xml:space="preserve"> บ้าน สายโท 5 เหนือ หมู่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0C5E41" w:rsidRDefault="00073056" w:rsidP="004509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ก่อสร้างระบบผลิตน้ำประปาสำเร็จรูป </w:t>
            </w:r>
            <w:r w:rsidR="00EE74E8">
              <w:rPr>
                <w:rFonts w:ascii="TH SarabunIT๙" w:hAnsi="TH SarabunIT๙" w:cs="TH SarabunIT๙" w:hint="cs"/>
                <w:cs/>
              </w:rPr>
              <w:t>ขนาด 5 ลบ.ม./ซม.</w:t>
            </w:r>
            <w:r w:rsidR="0054315E">
              <w:rPr>
                <w:rFonts w:ascii="TH SarabunIT๙" w:hAnsi="TH SarabunIT๙" w:cs="TH SarabunIT๙" w:hint="cs"/>
                <w:cs/>
              </w:rPr>
              <w:t xml:space="preserve">  จำนวน 1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FF6857" w:rsidRPr="00347036" w:rsidRDefault="00347036" w:rsidP="0045093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47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งบประมาณตามหน่วยงานที่ดำเนินการ</w:t>
            </w:r>
          </w:p>
          <w:p w:rsidR="00FF6857" w:rsidRPr="00EA2B9A" w:rsidRDefault="00FF6857" w:rsidP="00C626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8B" w:rsidRDefault="000B598B" w:rsidP="0045093B">
            <w:pPr>
              <w:rPr>
                <w:rFonts w:ascii="TH SarabunIT๙" w:hAnsi="TH SarabunIT๙" w:cs="TH SarabunIT๙"/>
              </w:rPr>
            </w:pPr>
          </w:p>
          <w:p w:rsidR="00FF6857" w:rsidRPr="00C62680" w:rsidRDefault="000B598B" w:rsidP="00C6268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บ้านสายโท 5 เหนือ หมู่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0C5E41" w:rsidRDefault="00FF6857" w:rsidP="0045093B">
            <w:pPr>
              <w:rPr>
                <w:rFonts w:ascii="TH SarabunIT๙" w:hAnsi="TH SarabunIT๙" w:cs="TH SarabunIT๙"/>
                <w:cs/>
              </w:rPr>
            </w:pPr>
          </w:p>
          <w:p w:rsidR="00FF6857" w:rsidRPr="000C5E41" w:rsidRDefault="00FF6857" w:rsidP="00FF685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นพค.52</w:t>
            </w:r>
          </w:p>
          <w:p w:rsidR="00FF6857" w:rsidRPr="000C5E41" w:rsidRDefault="00FF6857" w:rsidP="00C626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C259B6" w:rsidP="0045093B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535940</wp:posOffset>
                      </wp:positionV>
                      <wp:extent cx="4203065" cy="0"/>
                      <wp:effectExtent l="21590" t="59690" r="23495" b="64135"/>
                      <wp:wrapNone/>
                      <wp:docPr id="11" name="Line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30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9149C" id="Line 1166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42.2pt" to="328.9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C/2gEAALIDAAAOAAAAZHJzL2Uyb0RvYy54bWysU8GO0zAQvSPxD5bvNElhK4ia7qHLcilQ&#10;aZcPmNpOYmF7LNtt2r9n7G3LApfVihys2PPmzbw39vL2aA07qBA1uo43s5oz5QRK7YaO/3i8f/eR&#10;s5jASTDoVMdPKvLb1ds3y8m3ao4jGqkCIxIX28l3fEzJt1UVxagsxBl65SjYY7CQaBuGSgaYiN2a&#10;al7Xi2rCIH1AoWKk07unIF8V/r5XIn3v+6gSMx2n3lJZQ1l3ea1WS2iHAH7U4twGvKILC9pR0SvV&#10;HSRg+6D/obJaBIzYp5lAW2Hfa6GKBlLT1H+peRjBq6KFzIn+alP8f7Ti22EbmJY0u4YzB5ZmtNFO&#10;saZZLLI7k48tgdZuG7I+cXQPfoPiZ2QO1yO4QZUuH0+eMpucUf2RkjfRU43d9BUlYWCfsFh17IPN&#10;lGQCO5aJnK4TUcfEBB1+mNfv68UNZ+ISq6C9JPoQ0xeFluWfjhtquxDDYRNTbgTaCyTXcXivjSkD&#10;N45N1O2n+qYuGRGNljmacTEMu7UJ7AD5zpSvyKLIc1jAvZOFbVQgPzvJUvEgBU2uGMVzCaskZ0bR&#10;08h/BZ1Am5eiSYFxZ0eziU/j2KE8bUMWmM2li1Gkni9xvnnP9wX1+6mtfgEAAP//AwBQSwMEFAAG&#10;AAgAAAAhAEpwVHXcAAAACAEAAA8AAABkcnMvZG93bnJldi54bWxMj8FOwzAQRO9I/IO1SNxaJxDa&#10;KsSpECpHhCgc4ObES2war6PYbdO/ZxGHctyZ0eybaj35XhxwjC6QgnyegUBqg3HUKXh/e5qtQMSk&#10;yeg+ECo4YYR1fXlR6dKEI73iYZs6wSUUS63ApjSUUsbWotdxHgYk9r7C6HXic+ykGfWRy30vb7Js&#10;Ib12xB+sHvDRYrvb7r2C548lFQ4303fz0u/yk/28dZtBqeur6eEeRMIpncPwi8/oUDNTE/ZkougV&#10;zIqckwpWRQGC/cXdkqc0f4KsK/l/QP0DAAD//wMAUEsBAi0AFAAGAAgAAAAhALaDOJL+AAAA4QEA&#10;ABMAAAAAAAAAAAAAAAAAAAAAAFtDb250ZW50X1R5cGVzXS54bWxQSwECLQAUAAYACAAAACEAOP0h&#10;/9YAAACUAQAACwAAAAAAAAAAAAAAAAAvAQAAX3JlbHMvLnJlbHNQSwECLQAUAAYACAAAACEAvswA&#10;v9oBAACyAwAADgAAAAAAAAAAAAAAAAAuAgAAZHJzL2Uyb0RvYy54bWxQSwECLQAUAAYACAAAACEA&#10;SnBUddwAAAAI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F6857" w:rsidRPr="003B26D9" w:rsidTr="00C62680">
        <w:trPr>
          <w:cantSplit/>
          <w:trHeight w:val="1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  <w:p w:rsidR="00FF6857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FF6857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FF6857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FF6857" w:rsidRDefault="00FF6857" w:rsidP="00B800F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Default="00073056" w:rsidP="004509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ก่อสร้างระบบผลิตน้ำประปาสำเร็จรูป บ้านพัฒนานิคม หมู่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Default="00073056" w:rsidP="004509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ก่อสร้างระบบผลิตน้ำประปาสำเร็จรูป ขนาด 5 ลบ.ม./ซม.</w:t>
            </w:r>
            <w:r w:rsidR="0054315E">
              <w:rPr>
                <w:rFonts w:ascii="TH SarabunIT๙" w:hAnsi="TH SarabunIT๙" w:cs="TH SarabunIT๙" w:hint="cs"/>
                <w:cs/>
              </w:rPr>
              <w:t xml:space="preserve">  จำนวน 1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36" w:rsidRPr="00347036" w:rsidRDefault="00347036" w:rsidP="003470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47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งบประมาณตามหน่วยงานที่ดำเนินการ</w:t>
            </w:r>
          </w:p>
          <w:p w:rsidR="00FF6857" w:rsidRDefault="00FF6857" w:rsidP="00B800F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Default="00FF6857" w:rsidP="0045093B">
            <w:pPr>
              <w:pStyle w:val="a7"/>
              <w:rPr>
                <w:rFonts w:ascii="TH SarabunIT๙" w:hAnsi="TH SarabunIT๙" w:cs="TH SarabunIT๙"/>
              </w:rPr>
            </w:pPr>
          </w:p>
          <w:p w:rsidR="00FF6857" w:rsidRDefault="00073056" w:rsidP="0045093B">
            <w:pPr>
              <w:pStyle w:val="a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บ้านพัฒนานิคม หมู่ 11</w:t>
            </w:r>
          </w:p>
          <w:p w:rsidR="00FF6857" w:rsidRDefault="00FF6857" w:rsidP="00B800FC">
            <w:pPr>
              <w:pStyle w:val="a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FF6857" w:rsidRPr="000C5E41" w:rsidRDefault="00FF6857" w:rsidP="00FF685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นพค.52</w:t>
            </w:r>
          </w:p>
          <w:p w:rsidR="00FF6857" w:rsidRDefault="00FF6857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FF6857" w:rsidRDefault="00FF6857" w:rsidP="00B800F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C259B6" w:rsidP="0045093B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709930</wp:posOffset>
                      </wp:positionV>
                      <wp:extent cx="4203065" cy="0"/>
                      <wp:effectExtent l="21590" t="62230" r="23495" b="61595"/>
                      <wp:wrapNone/>
                      <wp:docPr id="10" name="Line 1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30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BECE7" id="Line 1167" o:spid="_x0000_s1026" style="position:absolute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55.9pt" to="328.9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Vd2gEAALIDAAAOAAAAZHJzL2Uyb0RvYy54bWysU8GO0zAQvSPxD5bvNElhC0RN99BluRSo&#10;tMsHTG0nsbA9lu027d8z9rbdBS4IkYMVe968mffGXt4erWEHFaJG1/FmVnOmnECp3dDx74/3bz5w&#10;FhM4CQad6vhJRX67ev1qOflWzXFEI1VgROJiO/mOjyn5tqqiGJWFOEOvHAV7DBYSbcNQyQATsVtT&#10;zet6UU0YpA8oVIx0evcU5KvC3/dKpG99H1VipuPUWyprKOsur9VqCe0QwI9anNuAf+jCgnZU9Ep1&#10;BwnYPug/qKwWASP2aSbQVtj3WqiigdQ09W9qHkbwqmghc6K/2hT/H634etgGpiXNjuxxYGlGG+0U&#10;a5rF++zO5GNLoLXbhqxPHN2D36D4EZnD9QhuUKXLx5OnzCZnVL+k5E30VGM3fUFJGNgnLFYd+2Az&#10;JZnAjmUip+tE1DExQYfv5vXbenHDmbjEKmgviT7E9FmhZfmn44baLsRw2MSUG4H2Asl1HN5rY8rA&#10;jWMTdfuxvqlLRkSjZY5mXAzDbm0CO0C+M+UrsijyEhZw72RhGxXIT06yVDxIQZMrRvFcwirJmVH0&#10;NPJfQSfQ5m/RpMC4s6PZxKdx7FCetiELzObSxShSz5c437yX+4J6fmqrnwAAAP//AwBQSwMEFAAG&#10;AAgAAAAhAAGHf63cAAAACgEAAA8AAABkcnMvZG93bnJldi54bWxMj0FPwzAMhe9I/IfISNy2tDA2&#10;VJpOCI0jQgwOcEsb04QlTtVkW/fvMRIS3Oznp+fv1espeHHAMblICsp5AQKpi8ZRr+Dt9XF2CyJl&#10;TUb7SKjghAnWzflZrSsTj/SCh23uBYdQqrQCm/NQSZk6i0GneRyQ+PYZx6Azr2MvzaiPHB68vCqK&#10;pQzaEX+wesAHi91uuw8Knt5XtHC4mb7aZ78rT/bj2m0GpS4vpvs7EBmn/GeGH3xGh4aZ2rgnk4RX&#10;MFuU7GS9LLkCG5Y3Kx7aX0U2tfxfofkGAAD//wMAUEsBAi0AFAAGAAgAAAAhALaDOJL+AAAA4QEA&#10;ABMAAAAAAAAAAAAAAAAAAAAAAFtDb250ZW50X1R5cGVzXS54bWxQSwECLQAUAAYACAAAACEAOP0h&#10;/9YAAACUAQAACwAAAAAAAAAAAAAAAAAvAQAAX3JlbHMvLnJlbHNQSwECLQAUAAYACAAAACEAtJi1&#10;XdoBAACyAwAADgAAAAAAAAAAAAAAAAAuAgAAZHJzL2Uyb0RvYy54bWxQSwECLQAUAAYACAAAACEA&#10;AYd/rdwAAAAK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E7911" w:rsidRDefault="00FF6857" w:rsidP="0045093B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7" w:rsidRPr="003B26D9" w:rsidRDefault="00FF6857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62680" w:rsidRPr="003B26D9" w:rsidTr="00C62680">
        <w:trPr>
          <w:cantSplit/>
          <w:trHeight w:val="1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Default="00C62680" w:rsidP="0045093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  <w:p w:rsidR="00C62680" w:rsidRDefault="00C62680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C62680" w:rsidRDefault="00C62680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C62680" w:rsidRPr="003B26D9" w:rsidRDefault="00C62680" w:rsidP="00C6268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ก่อสร้างอาคารบริการน้ำดื่มระบบ</w:t>
            </w:r>
            <w:r>
              <w:rPr>
                <w:rFonts w:ascii="TH SarabunIT๙" w:hAnsi="TH SarabunIT๙" w:cs="TH SarabunIT๙"/>
              </w:rPr>
              <w:t xml:space="preserve">Softenner  </w:t>
            </w:r>
            <w:r>
              <w:rPr>
                <w:rFonts w:ascii="TH SarabunIT๙" w:hAnsi="TH SarabunIT๙" w:cs="TH SarabunIT๙" w:hint="cs"/>
                <w:cs/>
              </w:rPr>
              <w:t>สายโท 3 หมู่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0C5E41" w:rsidRDefault="00C62680" w:rsidP="004509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อัตราการผลิต 250 ลิตร/ซม แบบ 4/1</w:t>
            </w:r>
            <w:r w:rsidR="0054315E">
              <w:rPr>
                <w:rFonts w:ascii="TH SarabunIT๙" w:hAnsi="TH SarabunIT๙" w:cs="TH SarabunIT๙" w:hint="cs"/>
                <w:cs/>
              </w:rPr>
              <w:t xml:space="preserve">   จำนวน 1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36" w:rsidRPr="00347036" w:rsidRDefault="00347036" w:rsidP="003470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47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งบประมาณตามหน่วยงานที่ดำเนินการ</w:t>
            </w:r>
          </w:p>
          <w:p w:rsidR="00C62680" w:rsidRDefault="00C62680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C62680" w:rsidRDefault="00C62680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C62680" w:rsidRPr="00EA2B9A" w:rsidRDefault="00C62680" w:rsidP="00C6268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Default="00C62680" w:rsidP="00C62680">
            <w:pPr>
              <w:pStyle w:val="a7"/>
              <w:rPr>
                <w:rFonts w:ascii="TH SarabunIT๙" w:hAnsi="TH SarabunIT๙" w:cs="TH SarabunIT๙"/>
              </w:rPr>
            </w:pPr>
          </w:p>
          <w:p w:rsidR="00C62680" w:rsidRDefault="00C62680" w:rsidP="00C62680">
            <w:pPr>
              <w:pStyle w:val="a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บ้านสายโท 3 หมู่ 1</w:t>
            </w:r>
          </w:p>
          <w:p w:rsidR="00C62680" w:rsidRDefault="00C62680" w:rsidP="00C62680">
            <w:pPr>
              <w:pStyle w:val="a7"/>
              <w:rPr>
                <w:rFonts w:ascii="TH SarabunIT๙" w:hAnsi="TH SarabunIT๙" w:cs="TH SarabunIT๙"/>
              </w:rPr>
            </w:pPr>
          </w:p>
          <w:p w:rsidR="00C62680" w:rsidRPr="00C62680" w:rsidRDefault="00C62680" w:rsidP="00C62680">
            <w:pPr>
              <w:pStyle w:val="a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0C5E41" w:rsidRDefault="00C62680" w:rsidP="00C62680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C62680" w:rsidRPr="000C5E41" w:rsidRDefault="00C62680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นพค.52</w:t>
            </w:r>
          </w:p>
          <w:p w:rsidR="00C62680" w:rsidRPr="000C5E41" w:rsidRDefault="00C62680" w:rsidP="00C62680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C62680" w:rsidRDefault="00C62680" w:rsidP="00C62680">
            <w:pPr>
              <w:jc w:val="center"/>
              <w:rPr>
                <w:rFonts w:ascii="TH SarabunIT๙" w:hAnsi="TH SarabunIT๙" w:cs="TH SarabunIT๙"/>
              </w:rPr>
            </w:pPr>
          </w:p>
          <w:p w:rsidR="00C62680" w:rsidRPr="000C5E41" w:rsidRDefault="00C62680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259B6" w:rsidP="0045093B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535940</wp:posOffset>
                      </wp:positionV>
                      <wp:extent cx="4246880" cy="0"/>
                      <wp:effectExtent l="25400" t="59690" r="23495" b="64135"/>
                      <wp:wrapNone/>
                      <wp:docPr id="9" name="Line 1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6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01DF0" id="Line 1170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42.2pt" to="328.9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dy2gEAALEDAAAOAAAAZHJzL2Uyb0RvYy54bWysU8Fu2zAMvQ/YPwi6L3aCrkuNOD2k6y7Z&#10;FqDdBzCSbAuTREFSYufvR2lJ2m2XYZgPgimSj3yP1Op+soYdVYgaXcvns5oz5QRK7fqWf3t+fLfk&#10;LCZwEgw61fKTivx+/fbNavSNWuCARqrACMTFZvQtH1LyTVVFMSgLcYZeOXJ2GCwkMkNfyQAjoVtT&#10;Ler6thoxSB9QqBjp9uGnk68Lftcpkb52XVSJmZZTb6mcoZz7fFbrFTR9AD9ocW4D/qELC9pR0SvU&#10;AyRgh6D/gLJaBIzYpZlAW2HXaaEKB2Izr39j8zSAV4ULiRP9Vab4/2DFl+MuMC1bfseZA0sj2mqn&#10;2Hz+oYgz+thQzMbtQqYnJvfktyi+R+ZwM4DrVWny+eQpc57lrH5JyUb0VGI/fkZJMXBIWJSaumAz&#10;JGnApjKQ03UgakpM0OXN4uZ2uaS5iYuvguaS6ENMnxRaln9abqjtAgzHbUy5EWguIbmOw0dtTJm3&#10;cWykbu/q93XJiGi0zN4cF0O/35jAjpBXpnyFFnlehwU8OFnQBgXyo5MsFQ1S0KSKUTyXsEpyZhS9&#10;jPxXohNo87fRxMC4s6JZxLzVsdmjPO1CJpgt2otC9bzDefFe2yXq5aWtfwAAAP//AwBQSwMEFAAG&#10;AAgAAAAhAER7RM3dAAAACQEAAA8AAABkcnMvZG93bnJldi54bWxMj8FOwzAMhu9IvENkJG5bWijb&#10;VJpOCI0jQgwOcEsb04Q1TtVkW/f2GHEYR9u/fn9ftZ58Lw44RhdIQT7PQCC1wTjqFLy/Pc1WIGLS&#10;ZHQfCBWcMMK6vryodGnCkV7xsE2d4BKKpVZgUxpKKWNr0es4DwMS377C6HXiceykGfWRy30vb7Js&#10;Ib12xB+sHvDRYrvb7r2C548lFQ4303fz0u/yk/28dZtBqeur6eEeRMIpncPwi8/oUDNTE/ZkougV&#10;zPKcXZKCVVGA4MDibskuzd9C1pX8b1D/AAAA//8DAFBLAQItABQABgAIAAAAIQC2gziS/gAAAOEB&#10;AAATAAAAAAAAAAAAAAAAAAAAAABbQ29udGVudF9UeXBlc10ueG1sUEsBAi0AFAAGAAgAAAAhADj9&#10;If/WAAAAlAEAAAsAAAAAAAAAAAAAAAAALwEAAF9yZWxzLy5yZWxzUEsBAi0AFAAGAAgAAAAhALQn&#10;F3LaAQAAsQMAAA4AAAAAAAAAAAAAAAAALgIAAGRycy9lMm9Eb2MueG1sUEsBAi0AFAAGAAgAAAAh&#10;AER7RM3dAAAACQ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C62680" w:rsidRDefault="00C62680" w:rsidP="0045093B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  <w:p w:rsidR="00C62680" w:rsidRPr="00C62680" w:rsidRDefault="00C62680" w:rsidP="0045093B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B800FC" w:rsidRDefault="00B800FC" w:rsidP="00A83776">
      <w:pPr>
        <w:rPr>
          <w:rFonts w:ascii="TH SarabunIT๙" w:hAnsi="TH SarabunIT๙" w:cs="TH SarabunIT๙"/>
          <w:sz w:val="34"/>
          <w:szCs w:val="34"/>
        </w:rPr>
      </w:pPr>
    </w:p>
    <w:p w:rsidR="00C62680" w:rsidRPr="00812F81" w:rsidRDefault="00812F81" w:rsidP="00812F81">
      <w:pPr>
        <w:jc w:val="center"/>
        <w:rPr>
          <w:rFonts w:ascii="TH SarabunIT๙" w:hAnsi="TH SarabunIT๙" w:cs="TH SarabunIT๙"/>
        </w:rPr>
      </w:pPr>
      <w:r w:rsidRPr="00812F81">
        <w:rPr>
          <w:rFonts w:ascii="TH SarabunIT๙" w:hAnsi="TH SarabunIT๙" w:cs="TH SarabunIT๙" w:hint="cs"/>
          <w:cs/>
        </w:rPr>
        <w:t>-48-</w:t>
      </w:r>
    </w:p>
    <w:p w:rsidR="00B800FC" w:rsidRPr="00247A9E" w:rsidRDefault="00B800FC" w:rsidP="00B800FC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โครงการที่หน่วยงานอื่นเข้าดำเนินการในพื้นที่ตำบลจันทบเพชร</w:t>
      </w: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551"/>
        <w:gridCol w:w="1276"/>
        <w:gridCol w:w="1417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800FC" w:rsidRPr="003B26D9" w:rsidTr="00C62680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B800FC" w:rsidRPr="003B26D9" w:rsidRDefault="00B800FC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:rsidR="00B800FC" w:rsidRPr="003B26D9" w:rsidRDefault="00B800FC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</w:p>
        </w:tc>
        <w:tc>
          <w:tcPr>
            <w:tcW w:w="2551" w:type="dxa"/>
            <w:vMerge w:val="restart"/>
            <w:vAlign w:val="center"/>
          </w:tcPr>
          <w:p w:rsidR="00B800FC" w:rsidRDefault="00B800FC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</w:t>
            </w:r>
          </w:p>
          <w:p w:rsidR="00B800FC" w:rsidRDefault="00B800FC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ที่เกิดขึ้นจากโครงการ</w:t>
            </w:r>
          </w:p>
          <w:p w:rsidR="00B800FC" w:rsidRPr="003B26D9" w:rsidRDefault="00B800FC" w:rsidP="0045093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800FC" w:rsidRDefault="00B800FC" w:rsidP="0045093B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B800FC" w:rsidRDefault="00B800FC" w:rsidP="0045093B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B800FC" w:rsidRDefault="00B800FC" w:rsidP="0045093B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B800FC" w:rsidRPr="003B26D9" w:rsidRDefault="00B800FC" w:rsidP="0045093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800FC" w:rsidRPr="003B26D9" w:rsidRDefault="00B800FC" w:rsidP="0045093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B800FC" w:rsidRPr="003B26D9" w:rsidRDefault="00B800FC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B800FC" w:rsidRPr="003B26D9" w:rsidRDefault="00B800FC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B800FC" w:rsidRPr="003B26D9" w:rsidRDefault="00B800FC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B800FC" w:rsidRPr="003B26D9" w:rsidRDefault="00B800FC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B800FC" w:rsidRPr="003B26D9" w:rsidTr="00C62680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B800FC" w:rsidRPr="003B26D9" w:rsidRDefault="00B800F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B800FC" w:rsidRPr="003B26D9" w:rsidRDefault="00B800F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B800FC" w:rsidRPr="003B26D9" w:rsidRDefault="00B800F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B800FC" w:rsidRPr="003B26D9" w:rsidRDefault="00B800F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B800FC" w:rsidRPr="003B26D9" w:rsidRDefault="00B800F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B800FC" w:rsidRPr="003B26D9" w:rsidRDefault="00B800F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B800FC" w:rsidRPr="003B26D9" w:rsidRDefault="00B800F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B800FC" w:rsidRPr="003B26D9" w:rsidRDefault="00B800F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B800FC" w:rsidRPr="003B26D9" w:rsidRDefault="00B800F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B800FC" w:rsidRPr="003B26D9" w:rsidRDefault="00B800F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B800FC" w:rsidRPr="003B26D9" w:rsidRDefault="00B800F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B800FC" w:rsidRPr="003B26D9" w:rsidRDefault="00B800F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B800FC" w:rsidRPr="003B26D9" w:rsidTr="00347036">
        <w:trPr>
          <w:cantSplit/>
          <w:trHeight w:val="1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Default="00A43B08" w:rsidP="0045093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B800FC">
              <w:rPr>
                <w:rFonts w:ascii="TH SarabunIT๙" w:hAnsi="TH SarabunIT๙" w:cs="TH SarabunIT๙" w:hint="cs"/>
                <w:cs/>
              </w:rPr>
              <w:t>.</w:t>
            </w:r>
          </w:p>
          <w:p w:rsidR="00B800FC" w:rsidRDefault="00B800FC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B800FC" w:rsidRDefault="00B800FC" w:rsidP="0045093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Pr="00A43B08" w:rsidRDefault="00A43B08" w:rsidP="00A43B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ก่อสร้างอาคารบริการน้ำดื่มระบบ</w:t>
            </w:r>
            <w:r>
              <w:rPr>
                <w:rFonts w:ascii="TH SarabunIT๙" w:hAnsi="TH SarabunIT๙" w:cs="TH SarabunIT๙"/>
              </w:rPr>
              <w:t>Softenner</w:t>
            </w:r>
            <w:r>
              <w:rPr>
                <w:rFonts w:ascii="TH SarabunIT๙" w:hAnsi="TH SarabunIT๙" w:cs="TH SarabunIT๙" w:hint="cs"/>
                <w:cs/>
              </w:rPr>
              <w:t>บ้าน สายโท 5 เหนือ หมู่ 2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Default="00A43B08" w:rsidP="004509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อัตราการผลิต 250 ลิตร/ซม แบบ 4/1</w:t>
            </w:r>
            <w:r w:rsidR="0054315E">
              <w:rPr>
                <w:rFonts w:ascii="TH SarabunIT๙" w:hAnsi="TH SarabunIT๙" w:cs="TH SarabunIT๙" w:hint="cs"/>
                <w:cs/>
              </w:rPr>
              <w:t xml:space="preserve">   จำนวน 1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36" w:rsidRPr="00347036" w:rsidRDefault="00347036" w:rsidP="003470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47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งบประมาณตามหน่วยงานที่ดำเนินการ</w:t>
            </w:r>
          </w:p>
          <w:p w:rsidR="00B800FC" w:rsidRDefault="00B800FC" w:rsidP="0045093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Default="00C96D2C" w:rsidP="0045093B">
            <w:pPr>
              <w:pStyle w:val="a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</w:t>
            </w:r>
            <w:r w:rsidR="00A43B08">
              <w:rPr>
                <w:rFonts w:ascii="TH SarabunIT๙" w:hAnsi="TH SarabunIT๙" w:cs="TH SarabunIT๙" w:hint="cs"/>
                <w:cs/>
              </w:rPr>
              <w:t>สายโท 5 เหนือ หมู่ 2</w:t>
            </w:r>
            <w:r w:rsidR="00A43B08">
              <w:rPr>
                <w:rFonts w:ascii="TH SarabunIT๙" w:hAnsi="TH SarabunIT๙" w:cs="TH SarabunIT๙"/>
              </w:rPr>
              <w:t xml:space="preserve">  </w:t>
            </w:r>
          </w:p>
          <w:p w:rsidR="00B800FC" w:rsidRDefault="00B800FC" w:rsidP="0045093B">
            <w:pPr>
              <w:pStyle w:val="a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Default="00B800FC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B800FC" w:rsidRPr="000C5E41" w:rsidRDefault="00C259B6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161925</wp:posOffset>
                      </wp:positionV>
                      <wp:extent cx="4264025" cy="0"/>
                      <wp:effectExtent l="22225" t="57150" r="19050" b="57150"/>
                      <wp:wrapNone/>
                      <wp:docPr id="8" name="Line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40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A8CDE" id="Line 1169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2.75pt" to="386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N82gEAALEDAAAOAAAAZHJzL2Uyb0RvYy54bWysU8GO2yAQvVfqPyDuje1oN+pacfaQ7faS&#10;tpF2+wEExjEqMAhI7Px9BzbJbttLVdUHZJg3b+a9geX9ZA07QogaXcebWc0ZOIlKu33Hvz8/fvjI&#10;WUzCKWHQQcdPEPn96v275ehbmOOARkFgROJiO/qODyn5tqqiHMCKOEMPjoI9BisSbcO+UkGMxG5N&#10;Na/rRTViUD6ghBjp9OElyFeFv+9Bpm99HyEx03HqLZU1lHWX12q1FO0+CD9oeW5D/EMXVmhHRa9U&#10;DyIJdgj6DyqrZcCIfZpJtBX2vZZQNJCapv5NzdMgPBQtZE70V5vi/6OVX4/bwLTqOA3KCUsj2mgH&#10;rGkWd9mc0ceWMGu3DVmenNyT36D8EZnD9SDcHkqTzydPmU3OqH5JyZvoqcRu/IKKMOKQsDg19cFm&#10;SvKATWUgp+tAYEpM0uHNfHFTz285k5dYJdpLog8xfQa0LP903FDbhVgcNzHlRkR7geQ6Dh+1MWXe&#10;xrGRur2rb+uSEdFolaMZF8N+tzaBHUW+MuUrsijyFhbw4FRhG0CoT06xVDxIQZMrBnguYUFxZoBe&#10;Rv4r6CS0+Vs0KTDu7Gg28WUcO1SnbcgCs7l0L4rU8x3OF+/tvqBeX9rqJwAAAP//AwBQSwMEFAAG&#10;AAgAAAAhAJa8ZzHcAAAACQEAAA8AAABkcnMvZG93bnJldi54bWxMj0FPwzAMhe9I/IfISNxY2sIo&#10;Kk0nhMYRIQYHuKWNacIap2qyrfv3GHEYNz/76fl79Wr2g9jjFF0gBfkiA4HUBeOoV/D+9nR1ByIm&#10;TUYPgVDBESOsmvOzWlcmHOgV95vUCw6hWGkFNqWxkjJ2Fr2OizAi8e0rTF4nllMvzaQPHO4HWWTZ&#10;rfTaEX+wesRHi912s/MKnj9KunG4nr/bl2GbH+3ntVuPSl1ezA/3IBLO6WSGX3xGh4aZ2rAjE8XA&#10;Osu5S1JQLJcg2FCWBQ/t30I2tfzfoPkBAAD//wMAUEsBAi0AFAAGAAgAAAAhALaDOJL+AAAA4QEA&#10;ABMAAAAAAAAAAAAAAAAAAAAAAFtDb250ZW50X1R5cGVzXS54bWxQSwECLQAUAAYACAAAACEAOP0h&#10;/9YAAACUAQAACwAAAAAAAAAAAAAAAAAvAQAAX3JlbHMvLnJlbHNQSwECLQAUAAYACAAAACEAn0lT&#10;fNoBAACxAwAADgAAAAAAAAAAAAAAAAAuAgAAZHJzL2Uyb0RvYy54bWxQSwECLQAUAAYACAAAACEA&#10;lrxnMdwAAAAJ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  <w:r w:rsidR="00B800FC">
              <w:rPr>
                <w:rFonts w:ascii="TH SarabunIT๙" w:hAnsi="TH SarabunIT๙" w:cs="TH SarabunIT๙" w:hint="cs"/>
                <w:cs/>
              </w:rPr>
              <w:t>นพค.52</w:t>
            </w:r>
          </w:p>
          <w:p w:rsidR="00B800FC" w:rsidRDefault="00B800FC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B800FC" w:rsidRDefault="00B800FC" w:rsidP="0045093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Pr="003E7911" w:rsidRDefault="00B800FC" w:rsidP="0045093B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C" w:rsidRPr="003B26D9" w:rsidRDefault="00B800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62680" w:rsidRPr="003B26D9" w:rsidTr="00347036">
        <w:trPr>
          <w:cantSplit/>
          <w:trHeight w:val="1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Default="00C62680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C62680" w:rsidRDefault="00C62680" w:rsidP="00A43B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ก่อสร้างอาคารบริการน้ำดื่มระบบ</w:t>
            </w:r>
            <w:r>
              <w:rPr>
                <w:rFonts w:ascii="TH SarabunIT๙" w:hAnsi="TH SarabunIT๙" w:cs="TH SarabunIT๙"/>
              </w:rPr>
              <w:t xml:space="preserve">Softenner </w:t>
            </w:r>
            <w:r>
              <w:rPr>
                <w:rFonts w:ascii="TH SarabunIT๙" w:hAnsi="TH SarabunIT๙" w:cs="TH SarabunIT๙" w:hint="cs"/>
                <w:cs/>
              </w:rPr>
              <w:t>บ้าน สายโท 5 ใต้  หมู่ 3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Default="00C62680" w:rsidP="004509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อัตราการผลิต 250 ลิตร/ซม แบบ 4/1</w:t>
            </w:r>
            <w:r w:rsidR="0054315E">
              <w:rPr>
                <w:rFonts w:ascii="TH SarabunIT๙" w:hAnsi="TH SarabunIT๙" w:cs="TH SarabunIT๙" w:hint="cs"/>
                <w:cs/>
              </w:rPr>
              <w:t xml:space="preserve">  จำนวน 1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36" w:rsidRPr="00347036" w:rsidRDefault="00347036" w:rsidP="003470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47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งบประมาณตามหน่วยงานที่ดำเนินการ</w:t>
            </w:r>
          </w:p>
          <w:p w:rsidR="00C62680" w:rsidRDefault="00C62680" w:rsidP="0034703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C62680" w:rsidRDefault="00C96D2C" w:rsidP="0045093B">
            <w:pPr>
              <w:pStyle w:val="a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</w:t>
            </w:r>
            <w:r w:rsidR="00C62680">
              <w:rPr>
                <w:rFonts w:ascii="TH SarabunIT๙" w:hAnsi="TH SarabunIT๙" w:cs="TH SarabunIT๙" w:hint="cs"/>
                <w:cs/>
              </w:rPr>
              <w:t>สายโท 5 ใต้  หมู่ 3</w:t>
            </w:r>
            <w:r w:rsidR="00C62680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0C5E41" w:rsidRDefault="00C62680" w:rsidP="00C6268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นพค.52</w:t>
            </w:r>
          </w:p>
          <w:p w:rsidR="00C62680" w:rsidRDefault="00C259B6" w:rsidP="0045093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264160</wp:posOffset>
                      </wp:positionV>
                      <wp:extent cx="4264025" cy="0"/>
                      <wp:effectExtent l="22225" t="64135" r="19050" b="59690"/>
                      <wp:wrapNone/>
                      <wp:docPr id="7" name="Line 1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40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3F3E0" id="Line 1171" o:spid="_x0000_s1026" style="position:absolute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0.8pt" to="386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Ma2QEAALEDAAAOAAAAZHJzL2Uyb0RvYy54bWysU02P2yAQvVfqf0DcG9vRfrRWnD1ku72k&#10;baTd/gACYxsVGAQkdv59B3aTdttLVdUHZJg3b968gdXdbA07QogaXcebRc0ZOIlKu6Hj354e3r3n&#10;LCbhlDDooOMniPxu/fbNavItLHFEoyAwInGxnXzHx5R8W1VRjmBFXKAHR8EegxWJtmGoVBATsVtT&#10;Lev6ppowKB9QQox0ev8c5OvC3/cg09e+j5CY6ThpS2UNZd3ntVqvRDsE4UctX2SIf1BhhXZU9EJ1&#10;L5Jgh6D/oLJaBozYp4VEW2HfawmlB+qmqX/r5nEUHkovZE70F5vi/6OVX467wLTq+C1nTlga0VY7&#10;YE1z22RzJh9bwmzcLuT25Owe/Rbl98gcbkbhBigin06eMktG9Solb6KnEvvpMyrCiEPC4tTcB5sp&#10;yQM2l4GcLgOBOTFJh1fLm6t6ec2ZPMcq0Z4TfYjpE6Bl+afjhmQXYnHcxkTSCXqG5DoOH7QxZd7G&#10;sYnUfqiv65IR0WiVoxkXw7DfmMCOIl+Z8mUjiO0VLODBqcI2glAfnWKpeJCCJlcM8FzCguLMAL2M&#10;/FfQSWjzt2iqaRyVPpv4PI49qtMuZEn5nO5FEfdyh/PF+3VfUD9f2voHAAAA//8DAFBLAwQUAAYA&#10;CAAAACEAL/mCu90AAAAJAQAADwAAAGRycy9kb3ducmV2LnhtbEyPwU7DMBBE70j8g7VI3KiTUhoU&#10;4lQIlSNCFA7tzYmXxNReR7Hbpn/PIg5wnNnR7JtqNXknjjhGG0hBPstAILXBWOoUfLw/39yDiEmT&#10;0S4QKjhjhFV9eVHp0oQTveFxkzrBJRRLraBPaSiljG2PXsdZGJD49hlGrxPLsZNm1Ccu907Os2wp&#10;vbbEH3o94FOP7X5z8ApetgUtLK6nr+bV7fNzv7u160Gp66vp8QFEwin9heEHn9GhZqYmHMhE4Vhn&#10;OW9JChb5EgQHimJ+B6L5NWRdyf8L6m8AAAD//wMAUEsBAi0AFAAGAAgAAAAhALaDOJL+AAAA4QEA&#10;ABMAAAAAAAAAAAAAAAAAAAAAAFtDb250ZW50X1R5cGVzXS54bWxQSwECLQAUAAYACAAAACEAOP0h&#10;/9YAAACUAQAACwAAAAAAAAAAAAAAAAAvAQAAX3JlbHMvLnJlbHNQSwECLQAUAAYACAAAACEAnLXT&#10;GtkBAACxAwAADgAAAAAAAAAAAAAAAAAuAgAAZHJzL2Uyb0RvYy54bWxQSwECLQAUAAYACAAAACEA&#10;L/mCu90AAAAJAQAADwAAAAAAAAAAAAAAAAAz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Default="00C62680" w:rsidP="0045093B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E7911" w:rsidRDefault="00C62680" w:rsidP="0045093B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0" w:rsidRPr="003B26D9" w:rsidRDefault="00C62680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D5159" w:rsidRPr="003B26D9" w:rsidTr="00347036">
        <w:trPr>
          <w:cantSplit/>
          <w:trHeight w:val="1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Default="000D5159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Pr="00C62680" w:rsidRDefault="000D5159" w:rsidP="004509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ก่อสร้างอาคารบริการน้ำดื่มระบบ</w:t>
            </w:r>
            <w:r>
              <w:rPr>
                <w:rFonts w:ascii="TH SarabunIT๙" w:hAnsi="TH SarabunIT๙" w:cs="TH SarabunIT๙"/>
              </w:rPr>
              <w:t xml:space="preserve">Softenner </w:t>
            </w:r>
            <w:r>
              <w:rPr>
                <w:rFonts w:ascii="TH SarabunIT๙" w:hAnsi="TH SarabunIT๙" w:cs="TH SarabunIT๙" w:hint="cs"/>
                <w:cs/>
              </w:rPr>
              <w:t>บ้าน สายโท 6 เหนือ  หมู่ 4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Default="000D5159" w:rsidP="004509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อัตราการผลิต 250 ลิตร/ซม แบบ 4/1</w:t>
            </w:r>
            <w:r w:rsidR="0054315E">
              <w:rPr>
                <w:rFonts w:ascii="TH SarabunIT๙" w:hAnsi="TH SarabunIT๙" w:cs="TH SarabunIT๙" w:hint="cs"/>
                <w:cs/>
              </w:rPr>
              <w:t xml:space="preserve">  จำนวน 1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36" w:rsidRPr="00347036" w:rsidRDefault="00347036" w:rsidP="003470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47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งบประมาณตามหน่วยงานที่ดำเนินการ</w:t>
            </w:r>
          </w:p>
          <w:p w:rsidR="000D5159" w:rsidRDefault="000D5159" w:rsidP="0034703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Pr="00C62680" w:rsidRDefault="00C96D2C" w:rsidP="0045093B">
            <w:pPr>
              <w:pStyle w:val="a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</w:t>
            </w:r>
            <w:r w:rsidR="000D5159">
              <w:rPr>
                <w:rFonts w:ascii="TH SarabunIT๙" w:hAnsi="TH SarabunIT๙" w:cs="TH SarabunIT๙" w:hint="cs"/>
                <w:cs/>
              </w:rPr>
              <w:t>สายโท 6 เหนือ   หมู่ 4</w:t>
            </w:r>
            <w:r w:rsidR="000D5159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Pr="000C5E41" w:rsidRDefault="000D5159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นพค.52</w:t>
            </w:r>
          </w:p>
          <w:p w:rsidR="000D5159" w:rsidRDefault="00C259B6" w:rsidP="0045093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264160</wp:posOffset>
                      </wp:positionV>
                      <wp:extent cx="4264025" cy="0"/>
                      <wp:effectExtent l="22225" t="64135" r="19050" b="59690"/>
                      <wp:wrapNone/>
                      <wp:docPr id="6" name="Line 1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40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AFCE3" id="Line 1172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0.8pt" to="386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bS2gEAALEDAAAOAAAAZHJzL2Uyb0RvYy54bWysU8GO0zAQvSPxD5bvNEm1WyBquocuy6VA&#10;pV0+wLUnjYXtsWy3Sf+esbftLnBBiBys2PPmzbw39vJusoYdIUSNruPNrOYMnESl3b7j358e3n3g&#10;LCbhlDDooOMniPxu9fbNcvQtzHFAoyAwInGxHX3Hh5R8W1VRDmBFnKEHR8EegxWJtmFfqSBGYrem&#10;mtf1ohoxKB9QQox0ev8c5KvC3/cg07e+j5CY6Tj1lsoayrrLa7VainYfhB+0PLch/qELK7Sjoleq&#10;e5EEOwT9B5XVMmDEPs0k2gr7XksoGkhNU/+m5nEQHooWMif6q03x/9HKr8dtYFp1fMGZE5ZGtNEO&#10;WNO8n2dzRh9bwqzdNmR5cnKPfoPyR2QO14NweyhNPp08ZTY5o/olJW+ipxK78QsqwohDwuLU1Aeb&#10;KckDNpWBnK4DgSkxSYc388VNPb/lTF5ilWgviT7E9BnQsvzTcUNtF2Jx3MSUGxHtBZLrOHzQxpR5&#10;G8dG6vZjfVuXjIhGqxzNuBj2u7UJ7CjylSlfkUWR17CAB6cK2wBCfXKKpeJBCppcMcBzCQuKMwP0&#10;MvJfQSehzd+iSYFxZ0ezic/j2KE6bUMWmM2le1Gknu9wvniv9wX18tJWPwEAAP//AwBQSwMEFAAG&#10;AAgAAAAhAC/5grvdAAAACQEAAA8AAABkcnMvZG93bnJldi54bWxMj8FOwzAQRO9I/IO1SNyok1Ia&#10;FOJUCJUjQhQO7c2Jl8TUXkex26Z/zyIOcJzZ0eybajV5J444RhtIQT7LQCC1wVjqFHy8P9/cg4hJ&#10;k9EuECo4Y4RVfXlR6dKEE73hcZM6wSUUS62gT2kopYxtj17HWRiQ+PYZRq8Ty7GTZtQnLvdOzrNs&#10;Kb22xB96PeBTj+1+c/AKXrYFLSyup6/m1e3zc7+7tetBqeur6fEBRMIp/YXhB5/RoWamJhzIROFY&#10;ZzlvSQoW+RIEB4pifgei+TVkXcn/C+pvAAAA//8DAFBLAQItABQABgAIAAAAIQC2gziS/gAAAOEB&#10;AAATAAAAAAAAAAAAAAAAAAAAAABbQ29udGVudF9UeXBlc10ueG1sUEsBAi0AFAAGAAgAAAAhADj9&#10;If/WAAAAlAEAAAsAAAAAAAAAAAAAAAAALwEAAF9yZWxzLy5yZWxzUEsBAi0AFAAGAAgAAAAhAG4i&#10;ltLaAQAAsQMAAA4AAAAAAAAAAAAAAAAALgIAAGRycy9lMm9Eb2MueG1sUEsBAi0AFAAGAAgAAAAh&#10;AC/5grvdAAAACQ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Pr="003B26D9" w:rsidRDefault="000D5159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Pr="003B26D9" w:rsidRDefault="000D5159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Pr="003B26D9" w:rsidRDefault="000D5159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Default="000D5159" w:rsidP="0045093B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Pr="003E7911" w:rsidRDefault="000D5159" w:rsidP="0045093B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Pr="003B26D9" w:rsidRDefault="000D5159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Pr="003B26D9" w:rsidRDefault="000D5159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Pr="003B26D9" w:rsidRDefault="000D5159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Pr="003B26D9" w:rsidRDefault="000D5159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Pr="003B26D9" w:rsidRDefault="000D5159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Pr="003B26D9" w:rsidRDefault="000D5159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9" w:rsidRPr="003B26D9" w:rsidRDefault="000D5159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96D2C" w:rsidRPr="003B26D9" w:rsidTr="00C96D2C">
        <w:trPr>
          <w:cantSplit/>
          <w:trHeight w:val="1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Default="00C96D2C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C62680" w:rsidRDefault="00C96D2C" w:rsidP="00C96D2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ก่อสร้างอาคารบริการน้ำดื่มระบบ</w:t>
            </w:r>
            <w:r>
              <w:rPr>
                <w:rFonts w:ascii="TH SarabunIT๙" w:hAnsi="TH SarabunIT๙" w:cs="TH SarabunIT๙"/>
              </w:rPr>
              <w:t xml:space="preserve">Softenner </w:t>
            </w:r>
            <w:r>
              <w:rPr>
                <w:rFonts w:ascii="TH SarabunIT๙" w:hAnsi="TH SarabunIT๙" w:cs="TH SarabunIT๙" w:hint="cs"/>
                <w:cs/>
              </w:rPr>
              <w:t>บ้าน สายโท 8 ใต้ หมู่ 9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Default="00C96D2C" w:rsidP="004509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อัตราการผลิต 250 ลิตร/ซม แบบ 4/1</w:t>
            </w:r>
            <w:r w:rsidR="0054315E">
              <w:rPr>
                <w:rFonts w:ascii="TH SarabunIT๙" w:hAnsi="TH SarabunIT๙" w:cs="TH SarabunIT๙" w:hint="cs"/>
                <w:cs/>
              </w:rPr>
              <w:t xml:space="preserve">  จำนวน 1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36" w:rsidRPr="00347036" w:rsidRDefault="00347036" w:rsidP="003470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47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งบประมาณตามหน่วยงานที่ดำเนินการ</w:t>
            </w:r>
          </w:p>
          <w:p w:rsidR="00C96D2C" w:rsidRDefault="00C96D2C" w:rsidP="0034703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C62680" w:rsidRDefault="00C96D2C" w:rsidP="00C96D2C">
            <w:pPr>
              <w:pStyle w:val="a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บ้านสายโท 8 ใต้ หมู่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0C5E41" w:rsidRDefault="00C96D2C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นพค.52</w:t>
            </w:r>
          </w:p>
          <w:p w:rsidR="00C96D2C" w:rsidRDefault="00C259B6" w:rsidP="0045093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264160</wp:posOffset>
                      </wp:positionV>
                      <wp:extent cx="4264025" cy="0"/>
                      <wp:effectExtent l="22225" t="64135" r="19050" b="59690"/>
                      <wp:wrapNone/>
                      <wp:docPr id="5" name="Line 1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40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86E2B" id="Line 1173" o:spid="_x0000_s1026" style="position:absolute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0.8pt" to="386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gE2gEAALEDAAAOAAAAZHJzL2Uyb0RvYy54bWysU8Fy0zAQvTPDP2h0J7ZDW6gnTg8p5RIg&#10;M20/QJHWtgZJq5GUOPl7VmoSClwYBh80lvbt231vpcXdwRq2hxA1uo43s5ozcBKVdkPHn58e3n3k&#10;LCbhlDDooONHiPxu+fbNYvItzHFEoyAwInGxnXzHx5R8W1VRjmBFnKEHR8EegxWJtmGoVBATsVtT&#10;zev6ppowKB9QQox0ev8S5MvC3/cg07e+j5CY6Tj1lsoayrrNa7VciHYIwo9antoQ/9CFFdpR0QvV&#10;vUiC7YL+g8pqGTBin2YSbYV9ryUUDaSmqX9T8zgKD0ULmRP9xab4/2jl1/0mMK06fs2ZE5ZGtNYO&#10;WNN8eJ/NmXxsCbNym5DlyYN79GuU3yNzuBqFG6A0+XT0lNnkjOqXlLyJnkpspy+oCCN2CYtThz7Y&#10;TEkesEMZyPEyEDgkJunwan5zVc+pM3mOVaI9J/oQ02dAy/JPxw21XYjFfh1TbkS0Z0iu4/BBG1Pm&#10;bRybqNvb+rouGRGNVjmacTEM25UJbC/ylSlfkUWR17CAO6cK2whCfXKKpeJBCppcMcBzCQuKMwP0&#10;MvJfQSehzd+iSYFxJ0eziS/j2KI6bkIWmM2le1Gknu5wvniv9wX186UtfwAAAP//AwBQSwMEFAAG&#10;AAgAAAAhAC/5grvdAAAACQEAAA8AAABkcnMvZG93bnJldi54bWxMj8FOwzAQRO9I/IO1SNyok1Ia&#10;FOJUCJUjQhQO7c2Jl8TUXkex26Z/zyIOcJzZ0eybajV5J444RhtIQT7LQCC1wVjqFHy8P9/cg4hJ&#10;k9EuECo4Y4RVfXlR6dKEE73hcZM6wSUUS62gT2kopYxtj17HWRiQ+PYZRq8Ty7GTZtQnLvdOzrNs&#10;Kb22xB96PeBTj+1+c/AKXrYFLSyup6/m1e3zc7+7tetBqeur6fEBRMIp/YXhB5/RoWamJhzIROFY&#10;ZzlvSQoW+RIEB4pifgei+TVkXcn/C+pvAAAA//8DAFBLAQItABQABgAIAAAAIQC2gziS/gAAAOEB&#10;AAATAAAAAAAAAAAAAAAAAAAAAABbQ29udGVudF9UeXBlc10ueG1sUEsBAi0AFAAGAAgAAAAhADj9&#10;If/WAAAAlAEAAAsAAAAAAAAAAAAAAAAALwEAAF9yZWxzLy5yZWxzUEsBAi0AFAAGAAgAAAAhAMkb&#10;yATaAQAAsQMAAA4AAAAAAAAAAAAAAAAALgIAAGRycy9lMm9Eb2MueG1sUEsBAi0AFAAGAAgAAAAh&#10;AC/5grvdAAAACQ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Default="00C96D2C" w:rsidP="0045093B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E7911" w:rsidRDefault="00C96D2C" w:rsidP="0045093B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B800FC" w:rsidRDefault="00B800FC" w:rsidP="00B800FC">
      <w:pPr>
        <w:rPr>
          <w:rFonts w:ascii="TH SarabunIT๙" w:hAnsi="TH SarabunIT๙" w:cs="TH SarabunIT๙"/>
          <w:sz w:val="34"/>
          <w:szCs w:val="34"/>
        </w:rPr>
      </w:pPr>
    </w:p>
    <w:p w:rsidR="00B800FC" w:rsidRPr="00812F81" w:rsidRDefault="00812F81" w:rsidP="00812F81">
      <w:pPr>
        <w:jc w:val="center"/>
        <w:rPr>
          <w:rFonts w:ascii="TH SarabunIT๙" w:hAnsi="TH SarabunIT๙" w:cs="TH SarabunIT๙"/>
        </w:rPr>
      </w:pPr>
      <w:r w:rsidRPr="00812F81">
        <w:rPr>
          <w:rFonts w:ascii="TH SarabunIT๙" w:hAnsi="TH SarabunIT๙" w:cs="TH SarabunIT๙" w:hint="cs"/>
          <w:cs/>
        </w:rPr>
        <w:t>-49-</w:t>
      </w:r>
    </w:p>
    <w:p w:rsidR="00C96D2C" w:rsidRPr="00247A9E" w:rsidRDefault="00C96D2C" w:rsidP="00C96D2C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โครงการที่หน่วยงานอื่นเข้าดำเนินการในพื้นที่ตำบลจันทบเพชร</w:t>
      </w: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551"/>
        <w:gridCol w:w="1276"/>
        <w:gridCol w:w="1417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96D2C" w:rsidRPr="003B26D9" w:rsidTr="0045093B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:rsidR="00C96D2C" w:rsidRPr="003B26D9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:rsidR="00C96D2C" w:rsidRPr="003B26D9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</w:p>
        </w:tc>
        <w:tc>
          <w:tcPr>
            <w:tcW w:w="2551" w:type="dxa"/>
            <w:vMerge w:val="restart"/>
            <w:vAlign w:val="center"/>
          </w:tcPr>
          <w:p w:rsidR="00C96D2C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</w:t>
            </w:r>
          </w:p>
          <w:p w:rsidR="00C96D2C" w:rsidRDefault="00C96D2C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ที่เกิดขึ้นจากโครงการ</w:t>
            </w:r>
          </w:p>
          <w:p w:rsidR="00C96D2C" w:rsidRPr="003B26D9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6D2C" w:rsidRDefault="00C96D2C" w:rsidP="0045093B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C96D2C" w:rsidRDefault="00C96D2C" w:rsidP="0045093B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C96D2C" w:rsidRDefault="00C96D2C" w:rsidP="0045093B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:rsidR="00C96D2C" w:rsidRPr="003B26D9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96D2C" w:rsidRPr="003B26D9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:rsidR="00C96D2C" w:rsidRPr="003B26D9" w:rsidRDefault="00C96D2C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C96D2C" w:rsidRPr="003B26D9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C96D2C" w:rsidRPr="003B26D9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C96D2C" w:rsidRPr="003B26D9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</w:tr>
      <w:tr w:rsidR="00C96D2C" w:rsidRPr="003B26D9" w:rsidTr="0045093B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96D2C" w:rsidRPr="003B26D9" w:rsidRDefault="00C96D2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96D2C" w:rsidRPr="003B26D9" w:rsidRDefault="00C96D2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96D2C" w:rsidRPr="003B26D9" w:rsidRDefault="00C96D2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96D2C" w:rsidRPr="003B26D9" w:rsidRDefault="00C96D2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96D2C" w:rsidRPr="003B26D9" w:rsidRDefault="00C96D2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96D2C" w:rsidRPr="003B26D9" w:rsidRDefault="00C96D2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96D2C" w:rsidRPr="003B26D9" w:rsidRDefault="00C96D2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96D2C" w:rsidRPr="003B26D9" w:rsidRDefault="00C96D2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96D2C" w:rsidRPr="003B26D9" w:rsidRDefault="00C96D2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96D2C" w:rsidRPr="003B26D9" w:rsidRDefault="00C96D2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96D2C" w:rsidRPr="003B26D9" w:rsidRDefault="00C96D2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C96D2C" w:rsidRPr="003B26D9" w:rsidRDefault="00C96D2C" w:rsidP="0045093B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C96D2C" w:rsidRPr="003B26D9" w:rsidTr="00C03547">
        <w:trPr>
          <w:cantSplit/>
          <w:trHeight w:val="1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8.</w:t>
            </w:r>
          </w:p>
          <w:p w:rsidR="00C96D2C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C96D2C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C96D2C" w:rsidRDefault="00C96D2C" w:rsidP="0045093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A43B08" w:rsidRDefault="00C96D2C" w:rsidP="00C96D2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ก่อสร้างอาคารบริการน้ำดื่มระบบ</w:t>
            </w:r>
            <w:r>
              <w:rPr>
                <w:rFonts w:ascii="TH SarabunIT๙" w:hAnsi="TH SarabunIT๙" w:cs="TH SarabunIT๙"/>
              </w:rPr>
              <w:t>Softenner</w:t>
            </w:r>
            <w:r>
              <w:rPr>
                <w:rFonts w:ascii="TH SarabunIT๙" w:hAnsi="TH SarabunIT๙" w:cs="TH SarabunIT๙" w:hint="cs"/>
                <w:cs/>
              </w:rPr>
              <w:t xml:space="preserve">  บ้าน สายโท 4 ใต้ หมู่</w:t>
            </w:r>
            <w:r>
              <w:rPr>
                <w:rFonts w:ascii="TH SarabunIT๙" w:hAnsi="TH SarabunIT๙" w:cs="TH SarabunIT๙"/>
              </w:rPr>
              <w:t xml:space="preserve">10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Default="00C96D2C" w:rsidP="004509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อัตราการผลิต 250 ลิตร/ซม แบบ 4/1</w:t>
            </w:r>
            <w:r w:rsidR="0054315E">
              <w:rPr>
                <w:rFonts w:ascii="TH SarabunIT๙" w:hAnsi="TH SarabunIT๙" w:cs="TH SarabunIT๙"/>
              </w:rPr>
              <w:t xml:space="preserve"> </w:t>
            </w:r>
            <w:r w:rsidR="0054315E">
              <w:rPr>
                <w:rFonts w:ascii="TH SarabunIT๙" w:hAnsi="TH SarabunIT๙" w:cs="TH SarabunIT๙" w:hint="cs"/>
                <w:cs/>
              </w:rPr>
              <w:t>จำนวน 1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36" w:rsidRPr="00347036" w:rsidRDefault="00347036" w:rsidP="003470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47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งบประมาณตามหน่วยงานที่ดำเนินการ</w:t>
            </w:r>
          </w:p>
          <w:p w:rsidR="00C96D2C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C96D2C" w:rsidRDefault="00C96D2C" w:rsidP="0045093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Default="00C96D2C" w:rsidP="0045093B">
            <w:pPr>
              <w:pStyle w:val="a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บ้านสายโท 4 ใต้ หมู่</w:t>
            </w:r>
            <w:r w:rsidR="002A5482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10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C96D2C" w:rsidRDefault="00C96D2C" w:rsidP="0045093B">
            <w:pPr>
              <w:pStyle w:val="a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C96D2C" w:rsidRPr="000C5E41" w:rsidRDefault="00C96D2C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นพค.52</w:t>
            </w:r>
          </w:p>
          <w:p w:rsidR="00C96D2C" w:rsidRDefault="00C96D2C" w:rsidP="0045093B">
            <w:pPr>
              <w:jc w:val="center"/>
              <w:rPr>
                <w:rFonts w:ascii="TH SarabunIT๙" w:hAnsi="TH SarabunIT๙" w:cs="TH SarabunIT๙"/>
              </w:rPr>
            </w:pPr>
          </w:p>
          <w:p w:rsidR="00C96D2C" w:rsidRDefault="00C96D2C" w:rsidP="0045093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259B6" w:rsidP="0045093B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391795</wp:posOffset>
                      </wp:positionV>
                      <wp:extent cx="4194175" cy="0"/>
                      <wp:effectExtent l="20955" t="58420" r="23495" b="65405"/>
                      <wp:wrapNone/>
                      <wp:docPr id="4" name="Line 1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41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ED1F5" id="Line 1174" o:spid="_x0000_s1026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30.85pt" to="328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sf2gEAALEDAAAOAAAAZHJzL2Uyb0RvYy54bWysU8FuGyEQvVfqPyDu9e5GTtOsvM7BaXpx&#10;W0tJP2AM7C4qMAiw1/77DsR20/ZSRdkDWpg3b+a9gcXdwRq2VyFqdB1vZjVnygmU2g0d//H08OET&#10;ZzGBk2DQqY4fVeR3y/fvFpNv1RWOaKQKjEhcbCff8TEl31ZVFKOyEGfolaNgj8FCom0YKhlgInZr&#10;qqu6/lhNGKQPKFSMdHr/HOTLwt/3SqTvfR9VYqbj1FsqayjrNq/VcgHtEMCPWpzagFd0YUE7Knqh&#10;uocEbBf0P1RWi4AR+zQTaCvsey1U0UBqmvovNY8jeFW0kDnRX2yKb0crvu03gWnZ8TlnDiyNaK2d&#10;Yk1zM8/mTD62hFm5TcjyxME9+jWKn5E5XI3gBlWafDp6ymxyRvVHSt5ETyW201eUhIFdwuLUoQ82&#10;U5IH7FAGcrwMRB0SE3Q4b27nzc01Z+Icq6A9J/oQ0xeFluWfjhtquxDDfh1TbgTaMyTXcfigjSnz&#10;No5N1O1tfV2XjIhGyxzNuBiG7coEtod8ZcpXZFHkJSzgzsnCNiqQn51kqXiQgiZXjOK5hFWSM6Po&#10;ZeS/gk6gzf+iSYFxJ0ezic/j2KI8bkIWmM2le1Gknu5wvngv9wX1+6UtfwEAAP//AwBQSwMEFAAG&#10;AAgAAAAhACyG0wvcAAAACAEAAA8AAABkcnMvZG93bnJldi54bWxMj0FPwzAMhe9I/IfISNy2tANa&#10;VJpOCI0jQgwOcEsb04Q1TtVkW/fvMeIAJ8t+T8/fq9ezH8QBp+gCKciXGQikLhhHvYK318fFLYiY&#10;NBk9BEIFJ4ywbs7Pal2ZcKQXPGxTLziEYqUV2JTGSsrYWfQ6LsOIxNpnmLxOvE69NJM+crgf5CrL&#10;Cum1I/5g9YgPFrvddu8VPL2XdO1wM3+1z8MuP9mPK7cZlbq8mO/vQCSc058ZfvAZHRpmasOeTBSD&#10;gsWqZKeCIufJenFTcpX29yCbWv4v0HwDAAD//wMAUEsBAi0AFAAGAAgAAAAhALaDOJL+AAAA4QEA&#10;ABMAAAAAAAAAAAAAAAAAAAAAAFtDb250ZW50X1R5cGVzXS54bWxQSwECLQAUAAYACAAAACEAOP0h&#10;/9YAAACUAQAACwAAAAAAAAAAAAAAAAAvAQAAX3JlbHMvLnJlbHNQSwECLQAUAAYACAAAACEAs0G7&#10;H9oBAACxAwAADgAAAAAAAAAAAAAAAAAuAgAAZHJzL2Uyb0RvYy54bWxQSwECLQAUAAYACAAAACEA&#10;LIbTC9wAAAAI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E7911" w:rsidRDefault="00C96D2C" w:rsidP="0045093B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C" w:rsidRPr="003B26D9" w:rsidRDefault="00C96D2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A5482" w:rsidRPr="003B26D9" w:rsidTr="007A29FC">
        <w:trPr>
          <w:cantSplit/>
          <w:trHeight w:val="1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Default="002A5482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9.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Default="002A5482" w:rsidP="00C96D2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โครงการขุดลอกแหล่งน้ำเดิม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Default="002A5482" w:rsidP="004509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ขนาดพื้นที่  4,000 ตร.ม. ขนาดลึก 0.75 ม.</w:t>
            </w:r>
            <w:r w:rsidR="000612CA">
              <w:rPr>
                <w:rFonts w:ascii="TH SarabunIT๙" w:hAnsi="TH SarabunIT๙" w:cs="TH SarabunIT๙" w:hint="cs"/>
                <w:cs/>
              </w:rPr>
              <w:t>ให้ได้ขนาด 12</w:t>
            </w:r>
            <w:r w:rsidR="0054315E">
              <w:rPr>
                <w:rFonts w:ascii="TH SarabunIT๙" w:hAnsi="TH SarabunIT๙" w:cs="TH SarabunIT๙" w:hint="cs"/>
                <w:cs/>
              </w:rPr>
              <w:t>,</w:t>
            </w:r>
            <w:r w:rsidR="000612CA">
              <w:rPr>
                <w:rFonts w:ascii="TH SarabunIT๙" w:hAnsi="TH SarabunIT๙" w:cs="TH SarabunIT๙" w:hint="cs"/>
                <w:cs/>
              </w:rPr>
              <w:t>000 ตร.ม.ขนาดลึก 3 เมตร</w:t>
            </w:r>
            <w:r w:rsidR="0054315E">
              <w:rPr>
                <w:rFonts w:ascii="TH SarabunIT๙" w:hAnsi="TH SarabunIT๙" w:cs="TH SarabunIT๙" w:hint="cs"/>
                <w:cs/>
              </w:rPr>
              <w:t xml:space="preserve"> (ขนาด 29,831 ลบ.ม.)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36" w:rsidRPr="00347036" w:rsidRDefault="00347036" w:rsidP="003470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47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งบประมาณตามหน่วยงานที่ดำเนินการ</w:t>
            </w:r>
          </w:p>
          <w:p w:rsidR="002A5482" w:rsidRDefault="002A5482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Default="002A5482" w:rsidP="0045093B">
            <w:pPr>
              <w:pStyle w:val="a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บ้านสายโท 6 เหนือ หมู่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Pr="000C5E41" w:rsidRDefault="002A5482" w:rsidP="002A548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นพค.52</w:t>
            </w:r>
          </w:p>
          <w:p w:rsidR="002A5482" w:rsidRDefault="00C259B6" w:rsidP="0045093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344170</wp:posOffset>
                      </wp:positionV>
                      <wp:extent cx="993775" cy="0"/>
                      <wp:effectExtent l="22225" t="58420" r="22225" b="65405"/>
                      <wp:wrapNone/>
                      <wp:docPr id="3" name="Line 1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37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FE0D7" id="Line 1175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7.1pt" to="128.7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WF2QEAALADAAAOAAAAZHJzL2Uyb0RvYy54bWysU8FuGyEQvVfqPyDu9e4mSlOvvM7BaXpx&#10;W0tJP2AM7C4qMAiw1/77DsR20+YSVd0DWpg3b+a9gcXdwRq2VyFqdB1vZjVnygmU2g0d//H08OET&#10;ZzGBk2DQqY4fVeR3y/fvFpNv1RWOaKQKjEhcbCff8TEl31ZVFKOyEGfolaNgj8FCom0YKhlgInZr&#10;qqu6/lhNGKQPKFSMdHr/HOTLwt/3SqTvfR9VYqbj1FsqayjrNq/VcgHtEMCPWpzagH/owoJ2VPRC&#10;dQ8J2C7oV1RWi4AR+zQTaCvsey1U0UBqmvovNY8jeFW0kDnRX2yK/49WfNtvAtOy49ecObA0orV2&#10;ijXN7U02Z/KxJczKbUKWJw7u0a9R/IzM4WoEN6jS5NPRU2aTM6o/UvImeiqxnb6iJAzsEhanDn2w&#10;mZI8YIcykONlIOqQmKDD+fz6lvpg4hyqoD3n+RDTF4WW5Z+OG+q68MJ+HVPuA9ozJJdx+KCNKeM2&#10;jk3U7Ly+qUtGRKNljmZcDMN2ZQLbQ74x5SuqKPISFnDnZGEbFcjPTrJULEhBkylG8VzCKsmZUfQw&#10;8l9BJ9DmrWhSYNzJ0Ozh8zS2KI+bkAVmb+laFKmnK5zv3ct9Qf1+aMtfAAAA//8DAFBLAwQUAAYA&#10;CAAAACEAkJdPsdwAAAAJAQAADwAAAGRycy9kb3ducmV2LnhtbEyPwU7DMBBE70j8g7VI3KiT0FAU&#10;4lQIlSNCFA5wc+IlNo3XUey26d+ziAMcZ3Y0+6Zez34QB5yiC6QgX2QgkLpgHPUK3l4fr25BxKTJ&#10;6CEQKjhhhHVzflbryoQjveBhm3rBJRQrrcCmNFZSxs6i13ERRiS+fYbJ68Ry6qWZ9JHL/SCLLLuR&#10;XjviD1aP+GCx2233XsHT+4qWDjfzV/s87PKT/bh2m1Gpy4v5/g5Ewjn9heEHn9GhYaY27MlEMbDO&#10;ct6SFJTLAgQHinJVgmh/DdnU8v+C5hsAAP//AwBQSwECLQAUAAYACAAAACEAtoM4kv4AAADhAQAA&#10;EwAAAAAAAAAAAAAAAAAAAAAAW0NvbnRlbnRfVHlwZXNdLnhtbFBLAQItABQABgAIAAAAIQA4/SH/&#10;1gAAAJQBAAALAAAAAAAAAAAAAAAAAC8BAABfcmVscy8ucmVsc1BLAQItABQABgAIAAAAIQCFgVWF&#10;2QEAALADAAAOAAAAAAAAAAAAAAAAAC4CAABkcnMvZTJvRG9jLnhtbFBLAQItABQABgAIAAAAIQCQ&#10;l0+x3AAAAAkBAAAPAAAAAAAAAAAAAAAAADM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Pr="003B26D9" w:rsidRDefault="002A5482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Pr="003B26D9" w:rsidRDefault="002A5482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Pr="003B26D9" w:rsidRDefault="002A5482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Default="002A5482" w:rsidP="0045093B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Pr="003E7911" w:rsidRDefault="002A5482" w:rsidP="0045093B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Pr="003B26D9" w:rsidRDefault="002A5482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Pr="003B26D9" w:rsidRDefault="002A5482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Pr="003B26D9" w:rsidRDefault="002A5482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Pr="003B26D9" w:rsidRDefault="002A5482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Pr="003B26D9" w:rsidRDefault="002A5482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Pr="003B26D9" w:rsidRDefault="002A5482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2" w:rsidRPr="003B26D9" w:rsidRDefault="002A5482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612CA" w:rsidRPr="003B26D9" w:rsidTr="007A29FC">
        <w:trPr>
          <w:cantSplit/>
          <w:trHeight w:val="1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Default="000612CA" w:rsidP="0045093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Default="00393169" w:rsidP="00C96D2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ส่งเสริมการจัดตั้งตลาดกลางประมูลผลผลิตทางการเกษตร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Default="00393169" w:rsidP="004509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เพื่อก่อสร้างตลาดกลางประมูลผลผลิตทางการเกษตร  จำนวน 1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36" w:rsidRPr="00347036" w:rsidRDefault="00347036" w:rsidP="003470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47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งบประมาณตามหน่วยงานที่ดำเนินการ</w:t>
            </w:r>
          </w:p>
          <w:p w:rsidR="000612CA" w:rsidRDefault="000612CA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Default="00393169" w:rsidP="0045093B">
            <w:pPr>
              <w:pStyle w:val="a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บ้านสายโท 5 เหนือ หมู่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69" w:rsidRPr="000C5E41" w:rsidRDefault="00393169" w:rsidP="0039316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นพค.52</w:t>
            </w:r>
          </w:p>
          <w:p w:rsidR="000612CA" w:rsidRDefault="00C259B6" w:rsidP="002A548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317500</wp:posOffset>
                      </wp:positionV>
                      <wp:extent cx="4255770" cy="0"/>
                      <wp:effectExtent l="22225" t="60325" r="27305" b="63500"/>
                      <wp:wrapNone/>
                      <wp:docPr id="2" name="Line 1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57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7865E" id="Line 1176" o:spid="_x0000_s1026" style="position:absolute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5pt" to="385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Wk2gEAALEDAAAOAAAAZHJzL2Uyb0RvYy54bWysU8FuGyEQvVfqPyDu9a6tOm5XXufgNL24&#10;raWkHzAG1osKDALsXf99B2I7aXupouwBLcybN/PewPJ2tIYdVYgaXcunk5oz5QRK7fYt//l4/+ET&#10;ZzGBk2DQqZafVOS3q/fvloNv1Ax7NFIFRiQuNoNveZ+Sb6oqil5ZiBP0ylGww2Ah0TbsKxlgIHZr&#10;qlld31QDBukDChUjnd49Bfmq8HedEulH10WVmGk59ZbKGsq6y2u1WkKzD+B7Lc5twCu6sKAdFb1S&#10;3UECdgj6HyqrRcCIXZoItBV2nRaqaCA10/ovNQ89eFW0kDnRX22Kb0crvh+3gWnZ8hlnDiyNaKOd&#10;YtPp4iabM/jYEGbttiHLE6N78BsUvyJzuO7B7VVp8vHkKXOaM6o/UvImeiqxG76hJAwcEhanxi7Y&#10;TEkesLEM5HQdiBoTE3T4cTafLxY0N3GJVdBcEn2I6atCy/JPyw21XYjhuIkpNwLNBZLrOLzXxpR5&#10;G8cG6vZzPa9LRkSjZY5mXAz73doEdoR8ZcpXZFHkJSzgwcnC1iuQX5xkqXiQgiZXjOK5hFWSM6Po&#10;ZeS/gk6gzf+iSYFxZ0eziU/j2KE8bUMWmM2le1Gknu9wvngv9wX1/NJWvwEAAP//AwBQSwMEFAAG&#10;AAgAAAAhAEQWUMjcAAAACQEAAA8AAABkcnMvZG93bnJldi54bWxMj81OwzAQhO9IvIO1SNyonfIT&#10;FOJUCJUjQhQOcHPiJTaN11Hstunbs4gDnFazO5r9pl7NYRB7nJKPpKFYKBBIXbSeeg1vr48XtyBS&#10;NmTNEAk1HDHBqjk9qU1l44FecL/JveAQSpXR4HIeKylT5zCYtIgjEt8+4xRMZjn10k7mwOFhkEul&#10;bmQwnviDMyM+OOy2m13Q8PRe0pXH9fzVPg/b4ug+Lv161Pr8bL6/A5Fxzn9m+MFndGiYqY07skkM&#10;rFXBXbKGa8WTDWVZLEG0vwvZ1PJ/g+YbAAD//wMAUEsBAi0AFAAGAAgAAAAhALaDOJL+AAAA4QEA&#10;ABMAAAAAAAAAAAAAAAAAAAAAAFtDb250ZW50X1R5cGVzXS54bWxQSwECLQAUAAYACAAAACEAOP0h&#10;/9YAAACUAQAACwAAAAAAAAAAAAAAAAAvAQAAX3JlbHMvLnJlbHNQSwECLQAUAAYACAAAACEAbTzV&#10;pNoBAACxAwAADgAAAAAAAAAAAAAAAAAuAgAAZHJzL2Uyb0RvYy54bWxQSwECLQAUAAYACAAAACEA&#10;RBZQyNwAAAAJ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Pr="003B26D9" w:rsidRDefault="000612CA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Pr="003B26D9" w:rsidRDefault="000612CA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Pr="003B26D9" w:rsidRDefault="000612CA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Default="000612CA" w:rsidP="0045093B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Pr="003E7911" w:rsidRDefault="000612CA" w:rsidP="0045093B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Pr="003B26D9" w:rsidRDefault="000612CA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Pr="003B26D9" w:rsidRDefault="000612CA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Pr="003B26D9" w:rsidRDefault="000612CA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Pr="003B26D9" w:rsidRDefault="000612CA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Pr="003B26D9" w:rsidRDefault="000612CA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Pr="003B26D9" w:rsidRDefault="000612CA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CA" w:rsidRPr="003B26D9" w:rsidRDefault="000612CA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A29FC" w:rsidRPr="003B26D9" w:rsidTr="007A29FC">
        <w:trPr>
          <w:cantSplit/>
          <w:trHeight w:val="1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Default="007A29FC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Default="007A29FC" w:rsidP="00C96D2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โครงการส่งเสริมเกษตรแบบผสมผสาน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Default="0054315E" w:rsidP="004509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ส่งเสริมประชาชนใน</w:t>
            </w:r>
            <w:r w:rsidR="007A29FC">
              <w:rPr>
                <w:rFonts w:ascii="TH SarabunIT๙" w:hAnsi="TH SarabunIT๙" w:cs="TH SarabunIT๙" w:hint="cs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cs/>
              </w:rPr>
              <w:t>ในด้าน</w:t>
            </w:r>
            <w:r w:rsidR="007A29FC">
              <w:rPr>
                <w:rFonts w:ascii="TH SarabunIT๙" w:hAnsi="TH SarabunIT๙" w:cs="TH SarabunIT๙" w:hint="cs"/>
                <w:cs/>
              </w:rPr>
              <w:t>การเกษตรแบบผสมผสาน</w:t>
            </w:r>
            <w:r>
              <w:rPr>
                <w:rFonts w:ascii="TH SarabunIT๙" w:hAnsi="TH SarabunIT๙" w:cs="TH SarabunIT๙" w:hint="cs"/>
                <w:cs/>
              </w:rPr>
              <w:t xml:space="preserve"> จำนวน 3 ราย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36" w:rsidRPr="00347036" w:rsidRDefault="00347036" w:rsidP="003470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47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งบประมาณตามหน่วยงานที่ดำเนินการ</w:t>
            </w:r>
          </w:p>
          <w:p w:rsidR="007A29FC" w:rsidRDefault="007A29FC" w:rsidP="0045093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Default="0054315E" w:rsidP="0045093B">
            <w:pPr>
              <w:pStyle w:val="a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ตำบลจันทบเพชร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Pr="000C5E41" w:rsidRDefault="007A29FC" w:rsidP="007A29F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นพค.52</w:t>
            </w:r>
          </w:p>
          <w:p w:rsidR="007A29FC" w:rsidRDefault="007A29FC" w:rsidP="0039316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Pr="003B26D9" w:rsidRDefault="00C259B6" w:rsidP="0045093B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446405</wp:posOffset>
                      </wp:positionV>
                      <wp:extent cx="4194175" cy="0"/>
                      <wp:effectExtent l="20955" t="65405" r="23495" b="58420"/>
                      <wp:wrapNone/>
                      <wp:docPr id="1" name="Lin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41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34641" id="Line 1177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35.15pt" to="328.9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i+2gEAALEDAAAOAAAAZHJzL2Uyb0RvYy54bWysU8FuGyEQvVfqPyDu9e5GSd2svM7BaXpx&#10;W0tJPwDD7C4qMAiw1/77DsR20/ZSRdkDWpg3b+a9gcXdwRq2hxA1uo43s5ozcBKVdkPHfzw9fPjE&#10;WUzCKWHQQcePEPnd8v27xeRbuMIRjYLAiMTFdvIdH1PybVVFOYIVcYYeHAV7DFYk2oahUkFMxG5N&#10;dVXXH6sJg/IBJcRIp/fPQb4s/H0PMn3v+wiJmY5Tb6msoazbvFbLhWiHIPyo5akN8YourNCOil6o&#10;7kUSbBf0P1RWy4AR+zSTaCvsey2haCA1Tf2XmsdReChayJzoLzbFt6OV3/abwLSi2XHmhKURrbUD&#10;1jTzeTZn8rElzMptQpYnD+7Rr1H+jMzhahRugNLk09FTZpMzqj9S8iZ6KrGdvqIijNglLE4d+mAz&#10;JXnADmUgx8tA4JCYpMPr5va6md9wJs+xSrTnRB9i+gJoWf7puKG2C7HYr2PKjYj2DMl1HD5oY8q8&#10;jWMTdXtb39QlI6LRKkczLoZhuzKB7UW+MuUrsijyEhZw51RhG0Goz06xVDxIQZMrBnguYUFxZoBe&#10;Rv4r6CS0+V80KTDu5Gg28XkcW1THTcgCs7l0L4rU0x3OF+/lvqB+v7TlLwAAAP//AwBQSwMEFAAG&#10;AAgAAAAhAHyBLi3dAAAACAEAAA8AAABkcnMvZG93bnJldi54bWxMj8FOwzAQRO9I/IO1SNxapy00&#10;VYhTIVSOCFE40JsTL4mpvY5it03/nkUcynFnRrNvyvXonTjiEG0gBbNpBgKpCcZSq+Dj/XmyAhGT&#10;JqNdIFRwxgjr6vqq1IUJJ3rD4za1gksoFlpBl1JfSBmbDr2O09AjsfcVBq8Tn0MrzaBPXO6dnGfZ&#10;UnptiT90usenDpv99uAVvHzmdGdxM37Xr24/O3e7hd30St3ejI8PIBKO6RKGX3xGh4qZ6nAgE4VT&#10;MJnnnFSQZwsQ7C/vc55S/wmyKuX/AdUPAAAA//8DAFBLAQItABQABgAIAAAAIQC2gziS/gAAAOEB&#10;AAATAAAAAAAAAAAAAAAAAAAAAABbQ29udGVudF9UeXBlc10ueG1sUEsBAi0AFAAGAAgAAAAhADj9&#10;If/WAAAAlAEAAAsAAAAAAAAAAAAAAAAALwEAAF9yZWxzLy5yZWxzUEsBAi0AFAAGAAgAAAAhABsN&#10;KL7aAQAAsQMAAA4AAAAAAAAAAAAAAAAALgIAAGRycy9lMm9Eb2MueG1sUEsBAi0AFAAGAAgAAAAh&#10;AHyBLi3dAAAACA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Pr="003B26D9" w:rsidRDefault="007A29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Pr="003B26D9" w:rsidRDefault="007A29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Default="007A29FC" w:rsidP="0045093B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Pr="003E7911" w:rsidRDefault="007A29FC" w:rsidP="0045093B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Pr="003B26D9" w:rsidRDefault="007A29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Pr="003B26D9" w:rsidRDefault="007A29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Pr="003B26D9" w:rsidRDefault="007A29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Pr="003B26D9" w:rsidRDefault="007A29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Pr="003B26D9" w:rsidRDefault="007A29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Pr="003B26D9" w:rsidRDefault="007A29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C" w:rsidRPr="003B26D9" w:rsidRDefault="007A29FC" w:rsidP="0045093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C62680" w:rsidRDefault="00C62680" w:rsidP="00B800FC">
      <w:pPr>
        <w:rPr>
          <w:rFonts w:ascii="TH SarabunIT๙" w:hAnsi="TH SarabunIT๙" w:cs="TH SarabunIT๙"/>
          <w:sz w:val="34"/>
          <w:szCs w:val="34"/>
        </w:rPr>
      </w:pPr>
    </w:p>
    <w:p w:rsidR="00C62680" w:rsidRDefault="00C62680" w:rsidP="00B800FC">
      <w:pPr>
        <w:rPr>
          <w:rFonts w:ascii="TH SarabunIT๙" w:hAnsi="TH SarabunIT๙" w:cs="TH SarabunIT๙"/>
          <w:sz w:val="34"/>
          <w:szCs w:val="34"/>
        </w:rPr>
      </w:pPr>
    </w:p>
    <w:p w:rsidR="00C62680" w:rsidRDefault="00C62680" w:rsidP="00B800FC">
      <w:pPr>
        <w:rPr>
          <w:rFonts w:ascii="TH SarabunIT๙" w:hAnsi="TH SarabunIT๙" w:cs="TH SarabunIT๙"/>
          <w:sz w:val="34"/>
          <w:szCs w:val="34"/>
        </w:rPr>
      </w:pPr>
    </w:p>
    <w:p w:rsidR="00C62680" w:rsidRDefault="00C62680" w:rsidP="00B800FC">
      <w:pPr>
        <w:rPr>
          <w:rFonts w:ascii="TH SarabunIT๙" w:hAnsi="TH SarabunIT๙" w:cs="TH SarabunIT๙"/>
          <w:sz w:val="34"/>
          <w:szCs w:val="34"/>
        </w:rPr>
      </w:pPr>
    </w:p>
    <w:p w:rsidR="00C62680" w:rsidRDefault="00C62680" w:rsidP="00B800FC">
      <w:pPr>
        <w:rPr>
          <w:rFonts w:ascii="TH SarabunIT๙" w:hAnsi="TH SarabunIT๙" w:cs="TH SarabunIT๙"/>
          <w:sz w:val="34"/>
          <w:szCs w:val="34"/>
        </w:rPr>
      </w:pPr>
    </w:p>
    <w:p w:rsidR="00C62680" w:rsidRDefault="00C62680" w:rsidP="00B800FC">
      <w:pPr>
        <w:rPr>
          <w:rFonts w:ascii="TH SarabunIT๙" w:hAnsi="TH SarabunIT๙" w:cs="TH SarabunIT๙"/>
          <w:sz w:val="34"/>
          <w:szCs w:val="34"/>
        </w:rPr>
      </w:pPr>
    </w:p>
    <w:p w:rsidR="00C62680" w:rsidRDefault="00C62680" w:rsidP="00B800FC">
      <w:pPr>
        <w:rPr>
          <w:rFonts w:ascii="TH SarabunIT๙" w:hAnsi="TH SarabunIT๙" w:cs="TH SarabunIT๙"/>
          <w:sz w:val="34"/>
          <w:szCs w:val="34"/>
        </w:rPr>
      </w:pPr>
    </w:p>
    <w:p w:rsidR="00B800FC" w:rsidRDefault="00B800FC" w:rsidP="00A83776">
      <w:pPr>
        <w:rPr>
          <w:rFonts w:ascii="TH SarabunIT๙" w:hAnsi="TH SarabunIT๙" w:cs="TH SarabunIT๙"/>
          <w:sz w:val="34"/>
          <w:szCs w:val="34"/>
        </w:rPr>
      </w:pPr>
    </w:p>
    <w:sectPr w:rsidR="00B800FC" w:rsidSect="007E4A33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142" w:right="851" w:bottom="142" w:left="1134" w:header="720" w:footer="720" w:gutter="1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38D8" w:rsidRDefault="008638D8" w:rsidP="005F29E0">
      <w:r>
        <w:separator/>
      </w:r>
    </w:p>
  </w:endnote>
  <w:endnote w:type="continuationSeparator" w:id="0">
    <w:p w:rsidR="008638D8" w:rsidRDefault="008638D8" w:rsidP="005F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6A9A" w:rsidRDefault="00314F43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C6A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6A9A" w:rsidRDefault="001C6A9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6A9A" w:rsidRDefault="001C6A9A">
    <w:pPr>
      <w:pStyle w:val="ac"/>
      <w:framePr w:wrap="around" w:vAnchor="text" w:hAnchor="margin" w:xAlign="right" w:y="1"/>
      <w:rPr>
        <w:rStyle w:val="ab"/>
      </w:rPr>
    </w:pPr>
  </w:p>
  <w:p w:rsidR="001C6A9A" w:rsidRDefault="001C6A9A" w:rsidP="001F0877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6A9A" w:rsidRDefault="00314F43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C6A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6A9A" w:rsidRDefault="001C6A9A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6A9A" w:rsidRPr="00C853B2" w:rsidRDefault="001C6A9A">
    <w:pPr>
      <w:pStyle w:val="ac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38D8" w:rsidRDefault="008638D8" w:rsidP="005F29E0">
      <w:r>
        <w:separator/>
      </w:r>
    </w:p>
  </w:footnote>
  <w:footnote w:type="continuationSeparator" w:id="0">
    <w:p w:rsidR="008638D8" w:rsidRDefault="008638D8" w:rsidP="005F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6A9A" w:rsidRDefault="00314F4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C6A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6A9A" w:rsidRDefault="001C6A9A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6A9A" w:rsidRPr="005F29E0" w:rsidRDefault="001C6A9A" w:rsidP="005F29E0">
    <w:pPr>
      <w:pStyle w:val="a9"/>
      <w:jc w:val="center"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6A9A" w:rsidRDefault="00314F4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C6A9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6A9A">
      <w:rPr>
        <w:rStyle w:val="ab"/>
        <w:noProof/>
      </w:rPr>
      <w:t>1</w:t>
    </w:r>
    <w:r>
      <w:rPr>
        <w:rStyle w:val="ab"/>
      </w:rPr>
      <w:fldChar w:fldCharType="end"/>
    </w:r>
  </w:p>
  <w:p w:rsidR="001C6A9A" w:rsidRDefault="001C6A9A">
    <w:pPr>
      <w:pStyle w:val="a9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6A9A" w:rsidRDefault="001C6A9A">
    <w:pPr>
      <w:pStyle w:val="a9"/>
      <w:framePr w:wrap="around" w:vAnchor="text" w:hAnchor="margin" w:xAlign="right" w:y="1"/>
      <w:rPr>
        <w:rStyle w:val="ab"/>
      </w:rPr>
    </w:pPr>
  </w:p>
  <w:p w:rsidR="001C6A9A" w:rsidRPr="00B34C4F" w:rsidRDefault="001C6A9A" w:rsidP="001F0877">
    <w:pPr>
      <w:pStyle w:val="a9"/>
      <w:tabs>
        <w:tab w:val="clear" w:pos="4153"/>
        <w:tab w:val="clear" w:pos="8306"/>
        <w:tab w:val="left" w:pos="7860"/>
      </w:tabs>
      <w:ind w:right="360"/>
      <w:jc w:val="center"/>
      <w:rPr>
        <w:rFonts w:ascii="TH SarabunIT๙" w:hAnsi="TH SarabunIT๙" w:cs="TH SarabunIT๙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7E1"/>
    <w:multiLevelType w:val="hybridMultilevel"/>
    <w:tmpl w:val="D64825FE"/>
    <w:lvl w:ilvl="0" w:tplc="EBACC23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38D"/>
    <w:multiLevelType w:val="hybridMultilevel"/>
    <w:tmpl w:val="C09A7C7C"/>
    <w:lvl w:ilvl="0" w:tplc="EBD2560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1B77"/>
    <w:multiLevelType w:val="multilevel"/>
    <w:tmpl w:val="D9F632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01A49AB"/>
    <w:multiLevelType w:val="hybridMultilevel"/>
    <w:tmpl w:val="F29A94F8"/>
    <w:lvl w:ilvl="0" w:tplc="E39ED05E">
      <w:start w:val="2"/>
      <w:numFmt w:val="thaiNumbers"/>
      <w:lvlText w:val="%1)"/>
      <w:lvlJc w:val="left"/>
      <w:pPr>
        <w:ind w:left="2629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2E693188"/>
    <w:multiLevelType w:val="singleLevel"/>
    <w:tmpl w:val="EB7C7F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E9D7835"/>
    <w:multiLevelType w:val="hybridMultilevel"/>
    <w:tmpl w:val="4190AF20"/>
    <w:lvl w:ilvl="0" w:tplc="537EA14A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2FC42EB2"/>
    <w:multiLevelType w:val="hybridMultilevel"/>
    <w:tmpl w:val="83749504"/>
    <w:lvl w:ilvl="0" w:tplc="040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090011">
      <w:start w:val="1"/>
      <w:numFmt w:val="decimal"/>
      <w:lvlText w:val="%2)"/>
      <w:lvlJc w:val="left"/>
      <w:pPr>
        <w:tabs>
          <w:tab w:val="num" w:pos="2629"/>
        </w:tabs>
        <w:ind w:left="2629" w:hanging="360"/>
      </w:pPr>
    </w:lvl>
    <w:lvl w:ilvl="2" w:tplc="627EFF42">
      <w:start w:val="2"/>
      <w:numFmt w:val="thaiNumbers"/>
      <w:lvlText w:val="%3)"/>
      <w:lvlJc w:val="left"/>
      <w:pPr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38CA6243"/>
    <w:multiLevelType w:val="hybridMultilevel"/>
    <w:tmpl w:val="B1F44E12"/>
    <w:lvl w:ilvl="0" w:tplc="015C9E2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F1469"/>
    <w:multiLevelType w:val="hybridMultilevel"/>
    <w:tmpl w:val="4EBA9A78"/>
    <w:lvl w:ilvl="0" w:tplc="1E6A2318">
      <w:numFmt w:val="bullet"/>
      <w:lvlText w:val="-"/>
      <w:lvlJc w:val="left"/>
      <w:pPr>
        <w:tabs>
          <w:tab w:val="num" w:pos="2769"/>
        </w:tabs>
        <w:ind w:left="2769" w:hanging="360"/>
      </w:pPr>
      <w:rPr>
        <w:rFonts w:ascii="Angsana New" w:eastAsia="Cordia New" w:hAnsi="Angsana New" w:cs="Angsana New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8D712F"/>
    <w:multiLevelType w:val="hybridMultilevel"/>
    <w:tmpl w:val="69BCDD50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4D95216D"/>
    <w:multiLevelType w:val="hybridMultilevel"/>
    <w:tmpl w:val="84120D24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50355330"/>
    <w:multiLevelType w:val="hybridMultilevel"/>
    <w:tmpl w:val="617A1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851E7"/>
    <w:multiLevelType w:val="hybridMultilevel"/>
    <w:tmpl w:val="03CCE7E2"/>
    <w:lvl w:ilvl="0" w:tplc="63AC5352">
      <w:numFmt w:val="bullet"/>
      <w:lvlText w:val=""/>
      <w:lvlJc w:val="left"/>
      <w:pPr>
        <w:tabs>
          <w:tab w:val="num" w:pos="1155"/>
        </w:tabs>
        <w:ind w:left="1155" w:hanging="435"/>
      </w:pPr>
      <w:rPr>
        <w:rFonts w:ascii="Webdings" w:eastAsia="Cordia New" w:hAnsi="Webdings" w:cs="Cordia New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3D37AA"/>
    <w:multiLevelType w:val="singleLevel"/>
    <w:tmpl w:val="96384D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</w:abstractNum>
  <w:abstractNum w:abstractNumId="14" w15:restartNumberingAfterBreak="0">
    <w:nsid w:val="64626302"/>
    <w:multiLevelType w:val="multilevel"/>
    <w:tmpl w:val="08F273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3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3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3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3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3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3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sz w:val="3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3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sz w:val="34"/>
      </w:rPr>
    </w:lvl>
  </w:abstractNum>
  <w:abstractNum w:abstractNumId="15" w15:restartNumberingAfterBreak="0">
    <w:nsid w:val="649B4A1F"/>
    <w:multiLevelType w:val="multilevel"/>
    <w:tmpl w:val="95A8FB30"/>
    <w:lvl w:ilvl="0">
      <w:start w:val="1"/>
      <w:numFmt w:val="none"/>
      <w:lvlText w:val="6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645AB1"/>
    <w:multiLevelType w:val="singleLevel"/>
    <w:tmpl w:val="EB7C7F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6DD9662D"/>
    <w:multiLevelType w:val="hybridMultilevel"/>
    <w:tmpl w:val="43F0D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16034"/>
    <w:multiLevelType w:val="multilevel"/>
    <w:tmpl w:val="0D34E3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7D450D69"/>
    <w:multiLevelType w:val="singleLevel"/>
    <w:tmpl w:val="68F86E78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375"/>
      </w:pPr>
      <w:rPr>
        <w:rFonts w:hint="default"/>
      </w:rPr>
    </w:lvl>
  </w:abstractNum>
  <w:abstractNum w:abstractNumId="20" w15:restartNumberingAfterBreak="0">
    <w:nsid w:val="7DD36BF1"/>
    <w:multiLevelType w:val="hybridMultilevel"/>
    <w:tmpl w:val="33FEFD46"/>
    <w:lvl w:ilvl="0" w:tplc="0854C912">
      <w:start w:val="1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16"/>
  </w:num>
  <w:num w:numId="5">
    <w:abstractNumId w:val="15"/>
  </w:num>
  <w:num w:numId="6">
    <w:abstractNumId w:val="4"/>
  </w:num>
  <w:num w:numId="7">
    <w:abstractNumId w:val="18"/>
  </w:num>
  <w:num w:numId="8">
    <w:abstractNumId w:val="2"/>
  </w:num>
  <w:num w:numId="9">
    <w:abstractNumId w:val="5"/>
  </w:num>
  <w:num w:numId="10">
    <w:abstractNumId w:val="14"/>
  </w:num>
  <w:num w:numId="11">
    <w:abstractNumId w:val="20"/>
  </w:num>
  <w:num w:numId="12">
    <w:abstractNumId w:val="17"/>
  </w:num>
  <w:num w:numId="13">
    <w:abstractNumId w:val="7"/>
  </w:num>
  <w:num w:numId="14">
    <w:abstractNumId w:val="1"/>
  </w:num>
  <w:num w:numId="15">
    <w:abstractNumId w:val="8"/>
  </w:num>
  <w:num w:numId="16">
    <w:abstractNumId w:val="6"/>
  </w:num>
  <w:num w:numId="17">
    <w:abstractNumId w:val="9"/>
  </w:num>
  <w:num w:numId="18">
    <w:abstractNumId w:val="10"/>
  </w:num>
  <w:num w:numId="19">
    <w:abstractNumId w:val="3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77"/>
    <w:rsid w:val="0000031A"/>
    <w:rsid w:val="00001BD8"/>
    <w:rsid w:val="00001DDE"/>
    <w:rsid w:val="000026B6"/>
    <w:rsid w:val="000026EA"/>
    <w:rsid w:val="00005126"/>
    <w:rsid w:val="00005E1D"/>
    <w:rsid w:val="000076C0"/>
    <w:rsid w:val="0001406B"/>
    <w:rsid w:val="00016FEB"/>
    <w:rsid w:val="00017707"/>
    <w:rsid w:val="00025861"/>
    <w:rsid w:val="00026DF9"/>
    <w:rsid w:val="000271C7"/>
    <w:rsid w:val="00032DFB"/>
    <w:rsid w:val="0003502B"/>
    <w:rsid w:val="00035309"/>
    <w:rsid w:val="00035712"/>
    <w:rsid w:val="00035C29"/>
    <w:rsid w:val="0003746F"/>
    <w:rsid w:val="00041B6D"/>
    <w:rsid w:val="00043876"/>
    <w:rsid w:val="00043A56"/>
    <w:rsid w:val="00044DD7"/>
    <w:rsid w:val="00044FD9"/>
    <w:rsid w:val="00045446"/>
    <w:rsid w:val="00045BD2"/>
    <w:rsid w:val="000471B4"/>
    <w:rsid w:val="00050AF6"/>
    <w:rsid w:val="0005132C"/>
    <w:rsid w:val="000605F6"/>
    <w:rsid w:val="000612CA"/>
    <w:rsid w:val="00061645"/>
    <w:rsid w:val="00062042"/>
    <w:rsid w:val="00062BA3"/>
    <w:rsid w:val="00062E09"/>
    <w:rsid w:val="000645F5"/>
    <w:rsid w:val="0006542F"/>
    <w:rsid w:val="00071B39"/>
    <w:rsid w:val="0007222E"/>
    <w:rsid w:val="00073056"/>
    <w:rsid w:val="0007693A"/>
    <w:rsid w:val="00080CA4"/>
    <w:rsid w:val="00081378"/>
    <w:rsid w:val="000837C1"/>
    <w:rsid w:val="000862A9"/>
    <w:rsid w:val="0008680A"/>
    <w:rsid w:val="0009061A"/>
    <w:rsid w:val="0009502E"/>
    <w:rsid w:val="000970B9"/>
    <w:rsid w:val="00097312"/>
    <w:rsid w:val="000A06C4"/>
    <w:rsid w:val="000A09BD"/>
    <w:rsid w:val="000A0CB6"/>
    <w:rsid w:val="000A13C7"/>
    <w:rsid w:val="000A24B2"/>
    <w:rsid w:val="000A4264"/>
    <w:rsid w:val="000A48DB"/>
    <w:rsid w:val="000A5376"/>
    <w:rsid w:val="000A5CF3"/>
    <w:rsid w:val="000A76A5"/>
    <w:rsid w:val="000A7ABA"/>
    <w:rsid w:val="000B29DE"/>
    <w:rsid w:val="000B58E8"/>
    <w:rsid w:val="000B598B"/>
    <w:rsid w:val="000B5CB2"/>
    <w:rsid w:val="000B6598"/>
    <w:rsid w:val="000C1AFA"/>
    <w:rsid w:val="000C4F6B"/>
    <w:rsid w:val="000C509E"/>
    <w:rsid w:val="000C5E41"/>
    <w:rsid w:val="000C765F"/>
    <w:rsid w:val="000D083B"/>
    <w:rsid w:val="000D1ADF"/>
    <w:rsid w:val="000D23EC"/>
    <w:rsid w:val="000D2F51"/>
    <w:rsid w:val="000D35DF"/>
    <w:rsid w:val="000D4817"/>
    <w:rsid w:val="000D4F03"/>
    <w:rsid w:val="000D5159"/>
    <w:rsid w:val="000D6C1A"/>
    <w:rsid w:val="000D6CA7"/>
    <w:rsid w:val="000D72FF"/>
    <w:rsid w:val="000E0B17"/>
    <w:rsid w:val="000E1CA5"/>
    <w:rsid w:val="000E3ABA"/>
    <w:rsid w:val="000E4BD4"/>
    <w:rsid w:val="000E73E3"/>
    <w:rsid w:val="000F0B25"/>
    <w:rsid w:val="000F2640"/>
    <w:rsid w:val="000F2C04"/>
    <w:rsid w:val="000F32FA"/>
    <w:rsid w:val="000F3FF4"/>
    <w:rsid w:val="000F4CE3"/>
    <w:rsid w:val="000F545E"/>
    <w:rsid w:val="000F556E"/>
    <w:rsid w:val="000F739F"/>
    <w:rsid w:val="000F7B98"/>
    <w:rsid w:val="00100D0D"/>
    <w:rsid w:val="00101105"/>
    <w:rsid w:val="00103BC0"/>
    <w:rsid w:val="00103EA2"/>
    <w:rsid w:val="00103FC4"/>
    <w:rsid w:val="001045DB"/>
    <w:rsid w:val="00104B4D"/>
    <w:rsid w:val="00104E39"/>
    <w:rsid w:val="0010631B"/>
    <w:rsid w:val="00106BFD"/>
    <w:rsid w:val="0011084E"/>
    <w:rsid w:val="00112998"/>
    <w:rsid w:val="0011334A"/>
    <w:rsid w:val="00115C20"/>
    <w:rsid w:val="001179E1"/>
    <w:rsid w:val="00117DAD"/>
    <w:rsid w:val="0012120F"/>
    <w:rsid w:val="001249A4"/>
    <w:rsid w:val="001253F5"/>
    <w:rsid w:val="00126507"/>
    <w:rsid w:val="00126D40"/>
    <w:rsid w:val="001273CA"/>
    <w:rsid w:val="001302FA"/>
    <w:rsid w:val="001306B0"/>
    <w:rsid w:val="00130E92"/>
    <w:rsid w:val="00133B2E"/>
    <w:rsid w:val="00133D3E"/>
    <w:rsid w:val="00135C25"/>
    <w:rsid w:val="00136728"/>
    <w:rsid w:val="001403FA"/>
    <w:rsid w:val="0014132C"/>
    <w:rsid w:val="00142106"/>
    <w:rsid w:val="00142A4A"/>
    <w:rsid w:val="00143083"/>
    <w:rsid w:val="00143538"/>
    <w:rsid w:val="00143C61"/>
    <w:rsid w:val="001461B5"/>
    <w:rsid w:val="00146AD4"/>
    <w:rsid w:val="0014742A"/>
    <w:rsid w:val="001501CB"/>
    <w:rsid w:val="001508A2"/>
    <w:rsid w:val="00151692"/>
    <w:rsid w:val="001520D7"/>
    <w:rsid w:val="0015367E"/>
    <w:rsid w:val="0015422C"/>
    <w:rsid w:val="001542AF"/>
    <w:rsid w:val="00154484"/>
    <w:rsid w:val="00154615"/>
    <w:rsid w:val="0015539F"/>
    <w:rsid w:val="001566C1"/>
    <w:rsid w:val="00156710"/>
    <w:rsid w:val="001610E0"/>
    <w:rsid w:val="00161F1E"/>
    <w:rsid w:val="00163335"/>
    <w:rsid w:val="0016535F"/>
    <w:rsid w:val="001653CC"/>
    <w:rsid w:val="00165593"/>
    <w:rsid w:val="00165DC1"/>
    <w:rsid w:val="001661C0"/>
    <w:rsid w:val="001663D7"/>
    <w:rsid w:val="00166AFD"/>
    <w:rsid w:val="001675D1"/>
    <w:rsid w:val="001676DC"/>
    <w:rsid w:val="001709C4"/>
    <w:rsid w:val="00172962"/>
    <w:rsid w:val="00174E8F"/>
    <w:rsid w:val="00180233"/>
    <w:rsid w:val="00180BB9"/>
    <w:rsid w:val="00182010"/>
    <w:rsid w:val="00184E99"/>
    <w:rsid w:val="0018512D"/>
    <w:rsid w:val="00185688"/>
    <w:rsid w:val="001858EF"/>
    <w:rsid w:val="00186250"/>
    <w:rsid w:val="0018686C"/>
    <w:rsid w:val="0018708A"/>
    <w:rsid w:val="0018717F"/>
    <w:rsid w:val="00187623"/>
    <w:rsid w:val="00190782"/>
    <w:rsid w:val="00193DBD"/>
    <w:rsid w:val="001966B1"/>
    <w:rsid w:val="001A0547"/>
    <w:rsid w:val="001A12B1"/>
    <w:rsid w:val="001A1340"/>
    <w:rsid w:val="001A1B19"/>
    <w:rsid w:val="001A615B"/>
    <w:rsid w:val="001A6DC2"/>
    <w:rsid w:val="001A7283"/>
    <w:rsid w:val="001B0F95"/>
    <w:rsid w:val="001B281C"/>
    <w:rsid w:val="001B719D"/>
    <w:rsid w:val="001C1D62"/>
    <w:rsid w:val="001C25DB"/>
    <w:rsid w:val="001C27B1"/>
    <w:rsid w:val="001C2E0D"/>
    <w:rsid w:val="001C3DD8"/>
    <w:rsid w:val="001C6A9A"/>
    <w:rsid w:val="001C6E98"/>
    <w:rsid w:val="001C7762"/>
    <w:rsid w:val="001D0445"/>
    <w:rsid w:val="001D1EE2"/>
    <w:rsid w:val="001D2787"/>
    <w:rsid w:val="001D317D"/>
    <w:rsid w:val="001D4643"/>
    <w:rsid w:val="001D5D47"/>
    <w:rsid w:val="001D6A79"/>
    <w:rsid w:val="001D70E5"/>
    <w:rsid w:val="001D7722"/>
    <w:rsid w:val="001E10B4"/>
    <w:rsid w:val="001E1C39"/>
    <w:rsid w:val="001E2AF1"/>
    <w:rsid w:val="001E33AF"/>
    <w:rsid w:val="001E4840"/>
    <w:rsid w:val="001E6241"/>
    <w:rsid w:val="001E794F"/>
    <w:rsid w:val="001E7E6E"/>
    <w:rsid w:val="001F0877"/>
    <w:rsid w:val="001F0B1B"/>
    <w:rsid w:val="001F1EDB"/>
    <w:rsid w:val="001F2365"/>
    <w:rsid w:val="001F2877"/>
    <w:rsid w:val="001F300A"/>
    <w:rsid w:val="001F366F"/>
    <w:rsid w:val="001F43FF"/>
    <w:rsid w:val="001F584A"/>
    <w:rsid w:val="002020FF"/>
    <w:rsid w:val="002039C0"/>
    <w:rsid w:val="00203DFC"/>
    <w:rsid w:val="0020461E"/>
    <w:rsid w:val="0021100C"/>
    <w:rsid w:val="00211691"/>
    <w:rsid w:val="00211788"/>
    <w:rsid w:val="00212C44"/>
    <w:rsid w:val="0021357F"/>
    <w:rsid w:val="00213A49"/>
    <w:rsid w:val="00214AAE"/>
    <w:rsid w:val="0021574C"/>
    <w:rsid w:val="002163E2"/>
    <w:rsid w:val="00217A90"/>
    <w:rsid w:val="00223668"/>
    <w:rsid w:val="00224315"/>
    <w:rsid w:val="00224DDE"/>
    <w:rsid w:val="00227175"/>
    <w:rsid w:val="002277AB"/>
    <w:rsid w:val="00230F5C"/>
    <w:rsid w:val="00232DB9"/>
    <w:rsid w:val="0023378D"/>
    <w:rsid w:val="00234B81"/>
    <w:rsid w:val="00235225"/>
    <w:rsid w:val="00236312"/>
    <w:rsid w:val="002378CE"/>
    <w:rsid w:val="00240364"/>
    <w:rsid w:val="00241A41"/>
    <w:rsid w:val="00243957"/>
    <w:rsid w:val="00244E5F"/>
    <w:rsid w:val="002473A3"/>
    <w:rsid w:val="00247A9E"/>
    <w:rsid w:val="00247F55"/>
    <w:rsid w:val="00250EF3"/>
    <w:rsid w:val="00251D8E"/>
    <w:rsid w:val="00251F05"/>
    <w:rsid w:val="00252424"/>
    <w:rsid w:val="0025293E"/>
    <w:rsid w:val="00252AE9"/>
    <w:rsid w:val="00253468"/>
    <w:rsid w:val="00254222"/>
    <w:rsid w:val="00254D64"/>
    <w:rsid w:val="00254F46"/>
    <w:rsid w:val="002575A3"/>
    <w:rsid w:val="00260D0A"/>
    <w:rsid w:val="00261F37"/>
    <w:rsid w:val="0026211C"/>
    <w:rsid w:val="00262BDE"/>
    <w:rsid w:val="00263760"/>
    <w:rsid w:val="0026392D"/>
    <w:rsid w:val="00263A41"/>
    <w:rsid w:val="0026403A"/>
    <w:rsid w:val="0026739D"/>
    <w:rsid w:val="00267AF6"/>
    <w:rsid w:val="00267E6B"/>
    <w:rsid w:val="00267FC0"/>
    <w:rsid w:val="002709BE"/>
    <w:rsid w:val="00271753"/>
    <w:rsid w:val="00272055"/>
    <w:rsid w:val="002720DC"/>
    <w:rsid w:val="00272833"/>
    <w:rsid w:val="00274EB2"/>
    <w:rsid w:val="00275482"/>
    <w:rsid w:val="00275C67"/>
    <w:rsid w:val="00276205"/>
    <w:rsid w:val="00277208"/>
    <w:rsid w:val="0027721D"/>
    <w:rsid w:val="00277A3F"/>
    <w:rsid w:val="00277FFB"/>
    <w:rsid w:val="002802F0"/>
    <w:rsid w:val="0028089F"/>
    <w:rsid w:val="00280D80"/>
    <w:rsid w:val="002825F4"/>
    <w:rsid w:val="00286005"/>
    <w:rsid w:val="002871B4"/>
    <w:rsid w:val="00290CF9"/>
    <w:rsid w:val="00291439"/>
    <w:rsid w:val="0029342B"/>
    <w:rsid w:val="00294DEA"/>
    <w:rsid w:val="00295ACA"/>
    <w:rsid w:val="0029600C"/>
    <w:rsid w:val="0029686A"/>
    <w:rsid w:val="002A0196"/>
    <w:rsid w:val="002A030B"/>
    <w:rsid w:val="002A0B12"/>
    <w:rsid w:val="002A15C7"/>
    <w:rsid w:val="002A1F15"/>
    <w:rsid w:val="002A229E"/>
    <w:rsid w:val="002A289A"/>
    <w:rsid w:val="002A3368"/>
    <w:rsid w:val="002A4677"/>
    <w:rsid w:val="002A4BC6"/>
    <w:rsid w:val="002A5482"/>
    <w:rsid w:val="002A5E91"/>
    <w:rsid w:val="002A621B"/>
    <w:rsid w:val="002A6CE0"/>
    <w:rsid w:val="002A6DCE"/>
    <w:rsid w:val="002A6EA6"/>
    <w:rsid w:val="002B1D5D"/>
    <w:rsid w:val="002B787D"/>
    <w:rsid w:val="002B7BB6"/>
    <w:rsid w:val="002C0AA5"/>
    <w:rsid w:val="002C0E6D"/>
    <w:rsid w:val="002C102F"/>
    <w:rsid w:val="002C23ED"/>
    <w:rsid w:val="002C292F"/>
    <w:rsid w:val="002C36B9"/>
    <w:rsid w:val="002C3756"/>
    <w:rsid w:val="002C3E61"/>
    <w:rsid w:val="002C40F9"/>
    <w:rsid w:val="002C4C60"/>
    <w:rsid w:val="002C5425"/>
    <w:rsid w:val="002D1118"/>
    <w:rsid w:val="002D1E26"/>
    <w:rsid w:val="002D4445"/>
    <w:rsid w:val="002D4AA0"/>
    <w:rsid w:val="002D5738"/>
    <w:rsid w:val="002D7ACF"/>
    <w:rsid w:val="002E01D7"/>
    <w:rsid w:val="002E02D3"/>
    <w:rsid w:val="002E16E0"/>
    <w:rsid w:val="002E31E2"/>
    <w:rsid w:val="002E3A7C"/>
    <w:rsid w:val="002E3F64"/>
    <w:rsid w:val="002E4905"/>
    <w:rsid w:val="002E7272"/>
    <w:rsid w:val="002F031E"/>
    <w:rsid w:val="002F60BA"/>
    <w:rsid w:val="002F68F4"/>
    <w:rsid w:val="002F7945"/>
    <w:rsid w:val="00300994"/>
    <w:rsid w:val="00300FA0"/>
    <w:rsid w:val="0030185B"/>
    <w:rsid w:val="0030365D"/>
    <w:rsid w:val="00303CA1"/>
    <w:rsid w:val="003043E1"/>
    <w:rsid w:val="003044E7"/>
    <w:rsid w:val="00304DAC"/>
    <w:rsid w:val="00305D50"/>
    <w:rsid w:val="003066A8"/>
    <w:rsid w:val="00306989"/>
    <w:rsid w:val="00307F5D"/>
    <w:rsid w:val="00312EA8"/>
    <w:rsid w:val="00314A14"/>
    <w:rsid w:val="00314F43"/>
    <w:rsid w:val="00317BFA"/>
    <w:rsid w:val="00320E9A"/>
    <w:rsid w:val="00321770"/>
    <w:rsid w:val="00322054"/>
    <w:rsid w:val="003262DC"/>
    <w:rsid w:val="00327B12"/>
    <w:rsid w:val="00327CA7"/>
    <w:rsid w:val="00331AA1"/>
    <w:rsid w:val="0033230E"/>
    <w:rsid w:val="00333947"/>
    <w:rsid w:val="0033520D"/>
    <w:rsid w:val="003356CA"/>
    <w:rsid w:val="003361D1"/>
    <w:rsid w:val="003367E9"/>
    <w:rsid w:val="00337561"/>
    <w:rsid w:val="00340809"/>
    <w:rsid w:val="003433FD"/>
    <w:rsid w:val="00343737"/>
    <w:rsid w:val="003448DB"/>
    <w:rsid w:val="0034515D"/>
    <w:rsid w:val="00345A79"/>
    <w:rsid w:val="00346227"/>
    <w:rsid w:val="00347036"/>
    <w:rsid w:val="00351AA4"/>
    <w:rsid w:val="00352161"/>
    <w:rsid w:val="00353AB2"/>
    <w:rsid w:val="00353DBD"/>
    <w:rsid w:val="0035490C"/>
    <w:rsid w:val="003574BD"/>
    <w:rsid w:val="003604AF"/>
    <w:rsid w:val="00364699"/>
    <w:rsid w:val="00366066"/>
    <w:rsid w:val="00367456"/>
    <w:rsid w:val="003678E4"/>
    <w:rsid w:val="0037039B"/>
    <w:rsid w:val="003710E5"/>
    <w:rsid w:val="003722C3"/>
    <w:rsid w:val="00373A0D"/>
    <w:rsid w:val="00373B97"/>
    <w:rsid w:val="00373D73"/>
    <w:rsid w:val="003742BB"/>
    <w:rsid w:val="00376B00"/>
    <w:rsid w:val="00376D72"/>
    <w:rsid w:val="00376DDA"/>
    <w:rsid w:val="0038250A"/>
    <w:rsid w:val="00382667"/>
    <w:rsid w:val="00382A99"/>
    <w:rsid w:val="00383B7B"/>
    <w:rsid w:val="00383C2E"/>
    <w:rsid w:val="00383E09"/>
    <w:rsid w:val="0038431E"/>
    <w:rsid w:val="00384A05"/>
    <w:rsid w:val="00385A12"/>
    <w:rsid w:val="00385BDC"/>
    <w:rsid w:val="0039007F"/>
    <w:rsid w:val="0039150D"/>
    <w:rsid w:val="00392375"/>
    <w:rsid w:val="00393169"/>
    <w:rsid w:val="00394AD0"/>
    <w:rsid w:val="00396649"/>
    <w:rsid w:val="003A1C92"/>
    <w:rsid w:val="003A1F11"/>
    <w:rsid w:val="003A26A6"/>
    <w:rsid w:val="003A37EC"/>
    <w:rsid w:val="003A4424"/>
    <w:rsid w:val="003A757F"/>
    <w:rsid w:val="003A774E"/>
    <w:rsid w:val="003A78FD"/>
    <w:rsid w:val="003B0B18"/>
    <w:rsid w:val="003B1417"/>
    <w:rsid w:val="003B2CD7"/>
    <w:rsid w:val="003B40D1"/>
    <w:rsid w:val="003C021E"/>
    <w:rsid w:val="003C0E96"/>
    <w:rsid w:val="003C2985"/>
    <w:rsid w:val="003C45A2"/>
    <w:rsid w:val="003C6927"/>
    <w:rsid w:val="003C6AA8"/>
    <w:rsid w:val="003C6BA6"/>
    <w:rsid w:val="003C7168"/>
    <w:rsid w:val="003C7FAF"/>
    <w:rsid w:val="003D05B1"/>
    <w:rsid w:val="003D2C14"/>
    <w:rsid w:val="003D3443"/>
    <w:rsid w:val="003D3FCD"/>
    <w:rsid w:val="003D41C6"/>
    <w:rsid w:val="003D4A73"/>
    <w:rsid w:val="003D4E10"/>
    <w:rsid w:val="003D6786"/>
    <w:rsid w:val="003D7464"/>
    <w:rsid w:val="003E0C53"/>
    <w:rsid w:val="003E34D8"/>
    <w:rsid w:val="003E45D7"/>
    <w:rsid w:val="003E6781"/>
    <w:rsid w:val="003E7911"/>
    <w:rsid w:val="003F41E9"/>
    <w:rsid w:val="003F4818"/>
    <w:rsid w:val="003F63F9"/>
    <w:rsid w:val="003F657B"/>
    <w:rsid w:val="003F72B3"/>
    <w:rsid w:val="003F7D63"/>
    <w:rsid w:val="0040122D"/>
    <w:rsid w:val="004024A0"/>
    <w:rsid w:val="00402CEF"/>
    <w:rsid w:val="00404631"/>
    <w:rsid w:val="00404BF6"/>
    <w:rsid w:val="004111E1"/>
    <w:rsid w:val="0041371B"/>
    <w:rsid w:val="004150EF"/>
    <w:rsid w:val="00415EE4"/>
    <w:rsid w:val="00417739"/>
    <w:rsid w:val="00421376"/>
    <w:rsid w:val="0042272B"/>
    <w:rsid w:val="00422967"/>
    <w:rsid w:val="00426697"/>
    <w:rsid w:val="00430EB2"/>
    <w:rsid w:val="004313C0"/>
    <w:rsid w:val="00431F56"/>
    <w:rsid w:val="004323C0"/>
    <w:rsid w:val="00434816"/>
    <w:rsid w:val="00435059"/>
    <w:rsid w:val="00435C46"/>
    <w:rsid w:val="00436BA2"/>
    <w:rsid w:val="00441213"/>
    <w:rsid w:val="004413B6"/>
    <w:rsid w:val="00443167"/>
    <w:rsid w:val="00444D5D"/>
    <w:rsid w:val="0044535A"/>
    <w:rsid w:val="004453CF"/>
    <w:rsid w:val="004455D9"/>
    <w:rsid w:val="00445A45"/>
    <w:rsid w:val="004474ED"/>
    <w:rsid w:val="004505BE"/>
    <w:rsid w:val="004539F6"/>
    <w:rsid w:val="00455659"/>
    <w:rsid w:val="00456B74"/>
    <w:rsid w:val="00460134"/>
    <w:rsid w:val="00460FC9"/>
    <w:rsid w:val="00461C57"/>
    <w:rsid w:val="00465233"/>
    <w:rsid w:val="00467127"/>
    <w:rsid w:val="00470923"/>
    <w:rsid w:val="004709ED"/>
    <w:rsid w:val="00472F5D"/>
    <w:rsid w:val="00474EBE"/>
    <w:rsid w:val="004779FC"/>
    <w:rsid w:val="00480376"/>
    <w:rsid w:val="004805B8"/>
    <w:rsid w:val="004822D7"/>
    <w:rsid w:val="0048339A"/>
    <w:rsid w:val="00484900"/>
    <w:rsid w:val="00491613"/>
    <w:rsid w:val="004924ED"/>
    <w:rsid w:val="00493085"/>
    <w:rsid w:val="00493AC6"/>
    <w:rsid w:val="00495942"/>
    <w:rsid w:val="004963BB"/>
    <w:rsid w:val="004967D1"/>
    <w:rsid w:val="00496B17"/>
    <w:rsid w:val="004972A8"/>
    <w:rsid w:val="00497FDC"/>
    <w:rsid w:val="004A0EE2"/>
    <w:rsid w:val="004A1260"/>
    <w:rsid w:val="004A2697"/>
    <w:rsid w:val="004A29D4"/>
    <w:rsid w:val="004A2AB6"/>
    <w:rsid w:val="004A531E"/>
    <w:rsid w:val="004B1E40"/>
    <w:rsid w:val="004B3606"/>
    <w:rsid w:val="004B3BA4"/>
    <w:rsid w:val="004B64DA"/>
    <w:rsid w:val="004B7ABC"/>
    <w:rsid w:val="004C0353"/>
    <w:rsid w:val="004C0AB7"/>
    <w:rsid w:val="004C0ABA"/>
    <w:rsid w:val="004C1992"/>
    <w:rsid w:val="004C2483"/>
    <w:rsid w:val="004C2688"/>
    <w:rsid w:val="004C2E0D"/>
    <w:rsid w:val="004C2ED5"/>
    <w:rsid w:val="004C2F74"/>
    <w:rsid w:val="004C3D35"/>
    <w:rsid w:val="004C5E78"/>
    <w:rsid w:val="004C6B2F"/>
    <w:rsid w:val="004C762C"/>
    <w:rsid w:val="004C7F37"/>
    <w:rsid w:val="004D04D9"/>
    <w:rsid w:val="004D23D8"/>
    <w:rsid w:val="004D3A8C"/>
    <w:rsid w:val="004D3FA1"/>
    <w:rsid w:val="004D6AAF"/>
    <w:rsid w:val="004E099E"/>
    <w:rsid w:val="004E1868"/>
    <w:rsid w:val="004E2087"/>
    <w:rsid w:val="004E24A2"/>
    <w:rsid w:val="004E36E7"/>
    <w:rsid w:val="004E377A"/>
    <w:rsid w:val="004E377B"/>
    <w:rsid w:val="004E7E23"/>
    <w:rsid w:val="004F09DB"/>
    <w:rsid w:val="004F1A9B"/>
    <w:rsid w:val="004F6A49"/>
    <w:rsid w:val="004F7634"/>
    <w:rsid w:val="004F7BAB"/>
    <w:rsid w:val="005004F7"/>
    <w:rsid w:val="00504CC2"/>
    <w:rsid w:val="00512DF7"/>
    <w:rsid w:val="00513031"/>
    <w:rsid w:val="0051350A"/>
    <w:rsid w:val="0051512A"/>
    <w:rsid w:val="00515434"/>
    <w:rsid w:val="00516706"/>
    <w:rsid w:val="00516B6C"/>
    <w:rsid w:val="00516C9C"/>
    <w:rsid w:val="00516E08"/>
    <w:rsid w:val="005172C8"/>
    <w:rsid w:val="0051736A"/>
    <w:rsid w:val="00521409"/>
    <w:rsid w:val="005243E2"/>
    <w:rsid w:val="00524600"/>
    <w:rsid w:val="0052646A"/>
    <w:rsid w:val="00527FC1"/>
    <w:rsid w:val="00530ECD"/>
    <w:rsid w:val="005310AF"/>
    <w:rsid w:val="00531EE8"/>
    <w:rsid w:val="005353F7"/>
    <w:rsid w:val="00537853"/>
    <w:rsid w:val="00540BFD"/>
    <w:rsid w:val="005420F4"/>
    <w:rsid w:val="00542A6D"/>
    <w:rsid w:val="0054315E"/>
    <w:rsid w:val="00544397"/>
    <w:rsid w:val="00545300"/>
    <w:rsid w:val="00545B44"/>
    <w:rsid w:val="00546FB2"/>
    <w:rsid w:val="00547CA1"/>
    <w:rsid w:val="00550D6E"/>
    <w:rsid w:val="0055218E"/>
    <w:rsid w:val="00557D81"/>
    <w:rsid w:val="00560D50"/>
    <w:rsid w:val="005611CF"/>
    <w:rsid w:val="00561A64"/>
    <w:rsid w:val="00562AE8"/>
    <w:rsid w:val="00564BF2"/>
    <w:rsid w:val="0056544D"/>
    <w:rsid w:val="00566779"/>
    <w:rsid w:val="005667BA"/>
    <w:rsid w:val="00570C31"/>
    <w:rsid w:val="00573C4F"/>
    <w:rsid w:val="0057498B"/>
    <w:rsid w:val="005750A2"/>
    <w:rsid w:val="00577C83"/>
    <w:rsid w:val="0058139C"/>
    <w:rsid w:val="00581DF7"/>
    <w:rsid w:val="00584276"/>
    <w:rsid w:val="00584D65"/>
    <w:rsid w:val="00585EA0"/>
    <w:rsid w:val="00587C0F"/>
    <w:rsid w:val="00587F69"/>
    <w:rsid w:val="005908F6"/>
    <w:rsid w:val="0059118C"/>
    <w:rsid w:val="00591199"/>
    <w:rsid w:val="0059286D"/>
    <w:rsid w:val="00594143"/>
    <w:rsid w:val="00594C80"/>
    <w:rsid w:val="00595439"/>
    <w:rsid w:val="00597244"/>
    <w:rsid w:val="005A07C8"/>
    <w:rsid w:val="005A10E1"/>
    <w:rsid w:val="005A2331"/>
    <w:rsid w:val="005A3443"/>
    <w:rsid w:val="005A767D"/>
    <w:rsid w:val="005B1E06"/>
    <w:rsid w:val="005B22E6"/>
    <w:rsid w:val="005B5EB4"/>
    <w:rsid w:val="005B6138"/>
    <w:rsid w:val="005B6F89"/>
    <w:rsid w:val="005B7587"/>
    <w:rsid w:val="005B7946"/>
    <w:rsid w:val="005C1A93"/>
    <w:rsid w:val="005C2463"/>
    <w:rsid w:val="005C2745"/>
    <w:rsid w:val="005C4566"/>
    <w:rsid w:val="005C5BDD"/>
    <w:rsid w:val="005C5ECA"/>
    <w:rsid w:val="005C6E1A"/>
    <w:rsid w:val="005C71A5"/>
    <w:rsid w:val="005D057F"/>
    <w:rsid w:val="005D2201"/>
    <w:rsid w:val="005D2B62"/>
    <w:rsid w:val="005D3CE7"/>
    <w:rsid w:val="005D47D6"/>
    <w:rsid w:val="005D6584"/>
    <w:rsid w:val="005D73C4"/>
    <w:rsid w:val="005D785C"/>
    <w:rsid w:val="005D79C7"/>
    <w:rsid w:val="005E03AC"/>
    <w:rsid w:val="005E03DF"/>
    <w:rsid w:val="005E10B2"/>
    <w:rsid w:val="005E15CA"/>
    <w:rsid w:val="005E23A6"/>
    <w:rsid w:val="005E49A3"/>
    <w:rsid w:val="005E58B4"/>
    <w:rsid w:val="005E7C83"/>
    <w:rsid w:val="005F114F"/>
    <w:rsid w:val="005F1C99"/>
    <w:rsid w:val="005F29E0"/>
    <w:rsid w:val="005F3168"/>
    <w:rsid w:val="005F740B"/>
    <w:rsid w:val="006007A4"/>
    <w:rsid w:val="00600DFB"/>
    <w:rsid w:val="00601F08"/>
    <w:rsid w:val="00603A8B"/>
    <w:rsid w:val="00604660"/>
    <w:rsid w:val="00604CC5"/>
    <w:rsid w:val="00605737"/>
    <w:rsid w:val="00610000"/>
    <w:rsid w:val="00610300"/>
    <w:rsid w:val="00611372"/>
    <w:rsid w:val="006170B8"/>
    <w:rsid w:val="00617607"/>
    <w:rsid w:val="006203E7"/>
    <w:rsid w:val="0062126B"/>
    <w:rsid w:val="00621D29"/>
    <w:rsid w:val="00623B43"/>
    <w:rsid w:val="00623E03"/>
    <w:rsid w:val="00624C00"/>
    <w:rsid w:val="006250C9"/>
    <w:rsid w:val="00625A06"/>
    <w:rsid w:val="00626E16"/>
    <w:rsid w:val="006276AE"/>
    <w:rsid w:val="006303C5"/>
    <w:rsid w:val="006308D0"/>
    <w:rsid w:val="00631FB6"/>
    <w:rsid w:val="00633FB9"/>
    <w:rsid w:val="00637508"/>
    <w:rsid w:val="00640E57"/>
    <w:rsid w:val="00641DBA"/>
    <w:rsid w:val="00644C42"/>
    <w:rsid w:val="006456BC"/>
    <w:rsid w:val="00646E69"/>
    <w:rsid w:val="00650AF8"/>
    <w:rsid w:val="0065370B"/>
    <w:rsid w:val="00655C7B"/>
    <w:rsid w:val="00656D27"/>
    <w:rsid w:val="00660441"/>
    <w:rsid w:val="00664B82"/>
    <w:rsid w:val="006650CB"/>
    <w:rsid w:val="00665BF4"/>
    <w:rsid w:val="0066607F"/>
    <w:rsid w:val="00666B1F"/>
    <w:rsid w:val="00666C25"/>
    <w:rsid w:val="006721B9"/>
    <w:rsid w:val="00672A0D"/>
    <w:rsid w:val="00676322"/>
    <w:rsid w:val="00676511"/>
    <w:rsid w:val="00677276"/>
    <w:rsid w:val="0068325C"/>
    <w:rsid w:val="00684CA9"/>
    <w:rsid w:val="00685C48"/>
    <w:rsid w:val="00687696"/>
    <w:rsid w:val="00690229"/>
    <w:rsid w:val="00690500"/>
    <w:rsid w:val="00690B36"/>
    <w:rsid w:val="006911F0"/>
    <w:rsid w:val="00692B8E"/>
    <w:rsid w:val="00693B50"/>
    <w:rsid w:val="00693DB5"/>
    <w:rsid w:val="006A1242"/>
    <w:rsid w:val="006B354D"/>
    <w:rsid w:val="006B689C"/>
    <w:rsid w:val="006B7666"/>
    <w:rsid w:val="006B7CF1"/>
    <w:rsid w:val="006C01F5"/>
    <w:rsid w:val="006C0958"/>
    <w:rsid w:val="006C18D7"/>
    <w:rsid w:val="006C1EF3"/>
    <w:rsid w:val="006C323C"/>
    <w:rsid w:val="006C4025"/>
    <w:rsid w:val="006C79FD"/>
    <w:rsid w:val="006D004F"/>
    <w:rsid w:val="006D2347"/>
    <w:rsid w:val="006D2B27"/>
    <w:rsid w:val="006D342F"/>
    <w:rsid w:val="006D4314"/>
    <w:rsid w:val="006D5D9C"/>
    <w:rsid w:val="006D6051"/>
    <w:rsid w:val="006D6619"/>
    <w:rsid w:val="006D72DB"/>
    <w:rsid w:val="006E0909"/>
    <w:rsid w:val="006E0FA4"/>
    <w:rsid w:val="006E101E"/>
    <w:rsid w:val="006E1FE6"/>
    <w:rsid w:val="006E24FA"/>
    <w:rsid w:val="006E4E32"/>
    <w:rsid w:val="006E54BD"/>
    <w:rsid w:val="006E681B"/>
    <w:rsid w:val="006E77F9"/>
    <w:rsid w:val="006F0C80"/>
    <w:rsid w:val="006F46B2"/>
    <w:rsid w:val="006F53E9"/>
    <w:rsid w:val="006F5821"/>
    <w:rsid w:val="006F7018"/>
    <w:rsid w:val="0070139B"/>
    <w:rsid w:val="0070205C"/>
    <w:rsid w:val="007029F7"/>
    <w:rsid w:val="00702BBB"/>
    <w:rsid w:val="00703F2D"/>
    <w:rsid w:val="00704A36"/>
    <w:rsid w:val="0070797C"/>
    <w:rsid w:val="00707D53"/>
    <w:rsid w:val="00711339"/>
    <w:rsid w:val="007121B6"/>
    <w:rsid w:val="00712CD7"/>
    <w:rsid w:val="00713954"/>
    <w:rsid w:val="007146E4"/>
    <w:rsid w:val="00717186"/>
    <w:rsid w:val="0071720B"/>
    <w:rsid w:val="00717239"/>
    <w:rsid w:val="0072141A"/>
    <w:rsid w:val="007225B4"/>
    <w:rsid w:val="00727503"/>
    <w:rsid w:val="00727F9D"/>
    <w:rsid w:val="00730FF6"/>
    <w:rsid w:val="007324CD"/>
    <w:rsid w:val="007329FE"/>
    <w:rsid w:val="00732BCD"/>
    <w:rsid w:val="00733F4B"/>
    <w:rsid w:val="00736209"/>
    <w:rsid w:val="00736F47"/>
    <w:rsid w:val="0074205A"/>
    <w:rsid w:val="007430DB"/>
    <w:rsid w:val="0074670B"/>
    <w:rsid w:val="007504A8"/>
    <w:rsid w:val="00751613"/>
    <w:rsid w:val="007550D3"/>
    <w:rsid w:val="007554F8"/>
    <w:rsid w:val="00762B3E"/>
    <w:rsid w:val="007635C2"/>
    <w:rsid w:val="00763F1A"/>
    <w:rsid w:val="007708F5"/>
    <w:rsid w:val="00771416"/>
    <w:rsid w:val="007716AD"/>
    <w:rsid w:val="0077306D"/>
    <w:rsid w:val="007739C4"/>
    <w:rsid w:val="00774A75"/>
    <w:rsid w:val="00775386"/>
    <w:rsid w:val="007761A5"/>
    <w:rsid w:val="007773FF"/>
    <w:rsid w:val="00780D2E"/>
    <w:rsid w:val="00781AC0"/>
    <w:rsid w:val="00781DD5"/>
    <w:rsid w:val="007823D9"/>
    <w:rsid w:val="00787D8C"/>
    <w:rsid w:val="00790A59"/>
    <w:rsid w:val="007914EA"/>
    <w:rsid w:val="00791678"/>
    <w:rsid w:val="00792DEE"/>
    <w:rsid w:val="00793047"/>
    <w:rsid w:val="0079308E"/>
    <w:rsid w:val="007948E4"/>
    <w:rsid w:val="00796E1C"/>
    <w:rsid w:val="00797299"/>
    <w:rsid w:val="00797ABB"/>
    <w:rsid w:val="007A0564"/>
    <w:rsid w:val="007A100B"/>
    <w:rsid w:val="007A29FC"/>
    <w:rsid w:val="007A7C47"/>
    <w:rsid w:val="007A7FC1"/>
    <w:rsid w:val="007B07EA"/>
    <w:rsid w:val="007B2507"/>
    <w:rsid w:val="007B26D4"/>
    <w:rsid w:val="007B31BB"/>
    <w:rsid w:val="007B33EB"/>
    <w:rsid w:val="007B56F7"/>
    <w:rsid w:val="007B5787"/>
    <w:rsid w:val="007B5BD2"/>
    <w:rsid w:val="007B5E68"/>
    <w:rsid w:val="007B665C"/>
    <w:rsid w:val="007B7054"/>
    <w:rsid w:val="007B72D7"/>
    <w:rsid w:val="007C145A"/>
    <w:rsid w:val="007C1C68"/>
    <w:rsid w:val="007C31A1"/>
    <w:rsid w:val="007C6A01"/>
    <w:rsid w:val="007C6FC0"/>
    <w:rsid w:val="007D038E"/>
    <w:rsid w:val="007D05DF"/>
    <w:rsid w:val="007D28DB"/>
    <w:rsid w:val="007D2AB9"/>
    <w:rsid w:val="007D428E"/>
    <w:rsid w:val="007D506D"/>
    <w:rsid w:val="007D73BB"/>
    <w:rsid w:val="007D7C2C"/>
    <w:rsid w:val="007E1056"/>
    <w:rsid w:val="007E1307"/>
    <w:rsid w:val="007E1C4D"/>
    <w:rsid w:val="007E2CDA"/>
    <w:rsid w:val="007E4A33"/>
    <w:rsid w:val="007E5753"/>
    <w:rsid w:val="007E67C8"/>
    <w:rsid w:val="007E6E69"/>
    <w:rsid w:val="007E7860"/>
    <w:rsid w:val="007E7966"/>
    <w:rsid w:val="007F02B9"/>
    <w:rsid w:val="007F1E9E"/>
    <w:rsid w:val="007F2208"/>
    <w:rsid w:val="007F3782"/>
    <w:rsid w:val="007F4003"/>
    <w:rsid w:val="007F4445"/>
    <w:rsid w:val="007F6B72"/>
    <w:rsid w:val="00801C2D"/>
    <w:rsid w:val="00802404"/>
    <w:rsid w:val="00803991"/>
    <w:rsid w:val="00803D0A"/>
    <w:rsid w:val="00805763"/>
    <w:rsid w:val="008103DC"/>
    <w:rsid w:val="00810D29"/>
    <w:rsid w:val="00812F81"/>
    <w:rsid w:val="00814478"/>
    <w:rsid w:val="00815073"/>
    <w:rsid w:val="0081529F"/>
    <w:rsid w:val="00816C7D"/>
    <w:rsid w:val="00820A51"/>
    <w:rsid w:val="00825225"/>
    <w:rsid w:val="00825E45"/>
    <w:rsid w:val="008267D5"/>
    <w:rsid w:val="0083159B"/>
    <w:rsid w:val="00831681"/>
    <w:rsid w:val="008325E5"/>
    <w:rsid w:val="00832D8D"/>
    <w:rsid w:val="008341C4"/>
    <w:rsid w:val="00834978"/>
    <w:rsid w:val="00835336"/>
    <w:rsid w:val="00837950"/>
    <w:rsid w:val="00840687"/>
    <w:rsid w:val="00840CB6"/>
    <w:rsid w:val="00840EA6"/>
    <w:rsid w:val="00843606"/>
    <w:rsid w:val="00844BE4"/>
    <w:rsid w:val="00845EBB"/>
    <w:rsid w:val="00847522"/>
    <w:rsid w:val="00847D9F"/>
    <w:rsid w:val="0085068D"/>
    <w:rsid w:val="00850E68"/>
    <w:rsid w:val="00851DBA"/>
    <w:rsid w:val="00855FA2"/>
    <w:rsid w:val="00855FE3"/>
    <w:rsid w:val="008571C6"/>
    <w:rsid w:val="0085777C"/>
    <w:rsid w:val="008609D2"/>
    <w:rsid w:val="00860E99"/>
    <w:rsid w:val="00861BAA"/>
    <w:rsid w:val="00862519"/>
    <w:rsid w:val="00862F40"/>
    <w:rsid w:val="008630D7"/>
    <w:rsid w:val="008638D8"/>
    <w:rsid w:val="008641F2"/>
    <w:rsid w:val="00866427"/>
    <w:rsid w:val="00867A01"/>
    <w:rsid w:val="00867A6B"/>
    <w:rsid w:val="00870D87"/>
    <w:rsid w:val="00875AC1"/>
    <w:rsid w:val="00876091"/>
    <w:rsid w:val="0088029F"/>
    <w:rsid w:val="00881EC8"/>
    <w:rsid w:val="008823E1"/>
    <w:rsid w:val="00883C0E"/>
    <w:rsid w:val="008851C8"/>
    <w:rsid w:val="00885507"/>
    <w:rsid w:val="0088575D"/>
    <w:rsid w:val="00886CF8"/>
    <w:rsid w:val="00890018"/>
    <w:rsid w:val="0089122F"/>
    <w:rsid w:val="00891F18"/>
    <w:rsid w:val="00892ED0"/>
    <w:rsid w:val="0089463D"/>
    <w:rsid w:val="00894C3E"/>
    <w:rsid w:val="008967E2"/>
    <w:rsid w:val="008A0B55"/>
    <w:rsid w:val="008A0CAA"/>
    <w:rsid w:val="008A1244"/>
    <w:rsid w:val="008A14F7"/>
    <w:rsid w:val="008A5620"/>
    <w:rsid w:val="008A63A2"/>
    <w:rsid w:val="008B1903"/>
    <w:rsid w:val="008B1909"/>
    <w:rsid w:val="008B1B94"/>
    <w:rsid w:val="008B21F3"/>
    <w:rsid w:val="008B2AB7"/>
    <w:rsid w:val="008B44E8"/>
    <w:rsid w:val="008B5427"/>
    <w:rsid w:val="008B5785"/>
    <w:rsid w:val="008B7CEA"/>
    <w:rsid w:val="008B7DEF"/>
    <w:rsid w:val="008C0CE7"/>
    <w:rsid w:val="008C1DC2"/>
    <w:rsid w:val="008C5551"/>
    <w:rsid w:val="008C5686"/>
    <w:rsid w:val="008C7057"/>
    <w:rsid w:val="008D00A5"/>
    <w:rsid w:val="008D160D"/>
    <w:rsid w:val="008D37B2"/>
    <w:rsid w:val="008D4A8B"/>
    <w:rsid w:val="008D50E4"/>
    <w:rsid w:val="008D57A3"/>
    <w:rsid w:val="008D6E6C"/>
    <w:rsid w:val="008D7B49"/>
    <w:rsid w:val="008E0E2F"/>
    <w:rsid w:val="008E1498"/>
    <w:rsid w:val="008E2444"/>
    <w:rsid w:val="008E3780"/>
    <w:rsid w:val="008E4E04"/>
    <w:rsid w:val="008E65CD"/>
    <w:rsid w:val="008E6EBF"/>
    <w:rsid w:val="008E75D6"/>
    <w:rsid w:val="008F013A"/>
    <w:rsid w:val="008F021C"/>
    <w:rsid w:val="008F1C87"/>
    <w:rsid w:val="008F4D58"/>
    <w:rsid w:val="008F5DDC"/>
    <w:rsid w:val="008F655E"/>
    <w:rsid w:val="008F7312"/>
    <w:rsid w:val="008F7BCA"/>
    <w:rsid w:val="00900211"/>
    <w:rsid w:val="00900834"/>
    <w:rsid w:val="00900B3A"/>
    <w:rsid w:val="00902B4F"/>
    <w:rsid w:val="0090442A"/>
    <w:rsid w:val="0090502B"/>
    <w:rsid w:val="00906E98"/>
    <w:rsid w:val="00907F17"/>
    <w:rsid w:val="00912077"/>
    <w:rsid w:val="009138FA"/>
    <w:rsid w:val="00913E63"/>
    <w:rsid w:val="0091444E"/>
    <w:rsid w:val="009155C1"/>
    <w:rsid w:val="00917784"/>
    <w:rsid w:val="00920A13"/>
    <w:rsid w:val="009216C8"/>
    <w:rsid w:val="00921A77"/>
    <w:rsid w:val="009242AC"/>
    <w:rsid w:val="00925F39"/>
    <w:rsid w:val="00925FC8"/>
    <w:rsid w:val="0092664E"/>
    <w:rsid w:val="0092742A"/>
    <w:rsid w:val="00930C84"/>
    <w:rsid w:val="0093128D"/>
    <w:rsid w:val="00931A07"/>
    <w:rsid w:val="00931CC0"/>
    <w:rsid w:val="009329A1"/>
    <w:rsid w:val="009353BA"/>
    <w:rsid w:val="00936DA6"/>
    <w:rsid w:val="00937A50"/>
    <w:rsid w:val="00940C04"/>
    <w:rsid w:val="0094188A"/>
    <w:rsid w:val="009427B8"/>
    <w:rsid w:val="00942C36"/>
    <w:rsid w:val="00944BD4"/>
    <w:rsid w:val="00945105"/>
    <w:rsid w:val="00945139"/>
    <w:rsid w:val="009463D9"/>
    <w:rsid w:val="009464DB"/>
    <w:rsid w:val="009504FF"/>
    <w:rsid w:val="00951211"/>
    <w:rsid w:val="00953B6D"/>
    <w:rsid w:val="00954C38"/>
    <w:rsid w:val="00955AA0"/>
    <w:rsid w:val="0095616F"/>
    <w:rsid w:val="009573C6"/>
    <w:rsid w:val="00957868"/>
    <w:rsid w:val="009611D9"/>
    <w:rsid w:val="00961CC2"/>
    <w:rsid w:val="00962EC6"/>
    <w:rsid w:val="009643E4"/>
    <w:rsid w:val="00964D7C"/>
    <w:rsid w:val="00965115"/>
    <w:rsid w:val="00965657"/>
    <w:rsid w:val="009663E5"/>
    <w:rsid w:val="009670D2"/>
    <w:rsid w:val="00967151"/>
    <w:rsid w:val="0097033E"/>
    <w:rsid w:val="0097110A"/>
    <w:rsid w:val="009715D4"/>
    <w:rsid w:val="009726A1"/>
    <w:rsid w:val="00972701"/>
    <w:rsid w:val="00972863"/>
    <w:rsid w:val="0097332B"/>
    <w:rsid w:val="00973E49"/>
    <w:rsid w:val="0097492C"/>
    <w:rsid w:val="00975BA8"/>
    <w:rsid w:val="00975E9B"/>
    <w:rsid w:val="00976C92"/>
    <w:rsid w:val="00977830"/>
    <w:rsid w:val="00977D5D"/>
    <w:rsid w:val="009801A1"/>
    <w:rsid w:val="009826A9"/>
    <w:rsid w:val="00982889"/>
    <w:rsid w:val="0099011F"/>
    <w:rsid w:val="009903D5"/>
    <w:rsid w:val="00990DF1"/>
    <w:rsid w:val="00992346"/>
    <w:rsid w:val="009924B6"/>
    <w:rsid w:val="0099549E"/>
    <w:rsid w:val="0099634F"/>
    <w:rsid w:val="00997CCE"/>
    <w:rsid w:val="009A036D"/>
    <w:rsid w:val="009A102D"/>
    <w:rsid w:val="009A164C"/>
    <w:rsid w:val="009A302D"/>
    <w:rsid w:val="009A4820"/>
    <w:rsid w:val="009A5128"/>
    <w:rsid w:val="009A57C1"/>
    <w:rsid w:val="009A6868"/>
    <w:rsid w:val="009A7468"/>
    <w:rsid w:val="009A78B4"/>
    <w:rsid w:val="009A7E9E"/>
    <w:rsid w:val="009B025E"/>
    <w:rsid w:val="009B0F13"/>
    <w:rsid w:val="009B1D74"/>
    <w:rsid w:val="009B242D"/>
    <w:rsid w:val="009B274F"/>
    <w:rsid w:val="009B2CA0"/>
    <w:rsid w:val="009B4BC7"/>
    <w:rsid w:val="009B4D64"/>
    <w:rsid w:val="009B5333"/>
    <w:rsid w:val="009B5757"/>
    <w:rsid w:val="009C0988"/>
    <w:rsid w:val="009C329A"/>
    <w:rsid w:val="009C3468"/>
    <w:rsid w:val="009C6898"/>
    <w:rsid w:val="009C7136"/>
    <w:rsid w:val="009C7474"/>
    <w:rsid w:val="009D16FA"/>
    <w:rsid w:val="009D2953"/>
    <w:rsid w:val="009D2CC0"/>
    <w:rsid w:val="009D2FA5"/>
    <w:rsid w:val="009D39BC"/>
    <w:rsid w:val="009D6A97"/>
    <w:rsid w:val="009D7899"/>
    <w:rsid w:val="009E11A0"/>
    <w:rsid w:val="009E13A4"/>
    <w:rsid w:val="009E2158"/>
    <w:rsid w:val="009E2BE6"/>
    <w:rsid w:val="009E54E7"/>
    <w:rsid w:val="009E78E8"/>
    <w:rsid w:val="009F02F6"/>
    <w:rsid w:val="009F0445"/>
    <w:rsid w:val="009F21AE"/>
    <w:rsid w:val="009F4E47"/>
    <w:rsid w:val="009F517F"/>
    <w:rsid w:val="009F66A4"/>
    <w:rsid w:val="00A00718"/>
    <w:rsid w:val="00A00C96"/>
    <w:rsid w:val="00A015E5"/>
    <w:rsid w:val="00A02AC0"/>
    <w:rsid w:val="00A03A4D"/>
    <w:rsid w:val="00A053C9"/>
    <w:rsid w:val="00A06031"/>
    <w:rsid w:val="00A063F5"/>
    <w:rsid w:val="00A07DAE"/>
    <w:rsid w:val="00A106C4"/>
    <w:rsid w:val="00A11486"/>
    <w:rsid w:val="00A11894"/>
    <w:rsid w:val="00A14394"/>
    <w:rsid w:val="00A2300B"/>
    <w:rsid w:val="00A230BC"/>
    <w:rsid w:val="00A23339"/>
    <w:rsid w:val="00A23353"/>
    <w:rsid w:val="00A24230"/>
    <w:rsid w:val="00A27461"/>
    <w:rsid w:val="00A27C38"/>
    <w:rsid w:val="00A30851"/>
    <w:rsid w:val="00A33D5D"/>
    <w:rsid w:val="00A344B2"/>
    <w:rsid w:val="00A35A6B"/>
    <w:rsid w:val="00A37C0B"/>
    <w:rsid w:val="00A4041A"/>
    <w:rsid w:val="00A40BAA"/>
    <w:rsid w:val="00A40D3F"/>
    <w:rsid w:val="00A42A69"/>
    <w:rsid w:val="00A42A87"/>
    <w:rsid w:val="00A4383B"/>
    <w:rsid w:val="00A43B08"/>
    <w:rsid w:val="00A471FB"/>
    <w:rsid w:val="00A47F10"/>
    <w:rsid w:val="00A513D0"/>
    <w:rsid w:val="00A53346"/>
    <w:rsid w:val="00A53C32"/>
    <w:rsid w:val="00A550CE"/>
    <w:rsid w:val="00A55412"/>
    <w:rsid w:val="00A56DD5"/>
    <w:rsid w:val="00A613BF"/>
    <w:rsid w:val="00A61439"/>
    <w:rsid w:val="00A61466"/>
    <w:rsid w:val="00A6278E"/>
    <w:rsid w:val="00A62873"/>
    <w:rsid w:val="00A62A6D"/>
    <w:rsid w:val="00A63892"/>
    <w:rsid w:val="00A63CC3"/>
    <w:rsid w:val="00A6429F"/>
    <w:rsid w:val="00A642E3"/>
    <w:rsid w:val="00A70715"/>
    <w:rsid w:val="00A732A8"/>
    <w:rsid w:val="00A73310"/>
    <w:rsid w:val="00A75E4E"/>
    <w:rsid w:val="00A7679E"/>
    <w:rsid w:val="00A771E9"/>
    <w:rsid w:val="00A77433"/>
    <w:rsid w:val="00A7790D"/>
    <w:rsid w:val="00A77D63"/>
    <w:rsid w:val="00A808FA"/>
    <w:rsid w:val="00A8189E"/>
    <w:rsid w:val="00A83776"/>
    <w:rsid w:val="00A8469A"/>
    <w:rsid w:val="00A84FD9"/>
    <w:rsid w:val="00A850CA"/>
    <w:rsid w:val="00A8522A"/>
    <w:rsid w:val="00A85459"/>
    <w:rsid w:val="00A857CD"/>
    <w:rsid w:val="00A93ED3"/>
    <w:rsid w:val="00A94FA8"/>
    <w:rsid w:val="00A952CD"/>
    <w:rsid w:val="00A95A7B"/>
    <w:rsid w:val="00A97855"/>
    <w:rsid w:val="00A97D81"/>
    <w:rsid w:val="00AA1231"/>
    <w:rsid w:val="00AA14E0"/>
    <w:rsid w:val="00AA1718"/>
    <w:rsid w:val="00AA6326"/>
    <w:rsid w:val="00AA64C9"/>
    <w:rsid w:val="00AA6CFB"/>
    <w:rsid w:val="00AA6D08"/>
    <w:rsid w:val="00AB0779"/>
    <w:rsid w:val="00AB26AA"/>
    <w:rsid w:val="00AB2822"/>
    <w:rsid w:val="00AB2DCF"/>
    <w:rsid w:val="00AB3316"/>
    <w:rsid w:val="00AB6491"/>
    <w:rsid w:val="00AC0919"/>
    <w:rsid w:val="00AC0AA5"/>
    <w:rsid w:val="00AC1C50"/>
    <w:rsid w:val="00AC7041"/>
    <w:rsid w:val="00AD073A"/>
    <w:rsid w:val="00AD0DD2"/>
    <w:rsid w:val="00AD278E"/>
    <w:rsid w:val="00AD30E4"/>
    <w:rsid w:val="00AD380F"/>
    <w:rsid w:val="00AD4855"/>
    <w:rsid w:val="00AD513F"/>
    <w:rsid w:val="00AD551A"/>
    <w:rsid w:val="00AD6DCC"/>
    <w:rsid w:val="00AD7F45"/>
    <w:rsid w:val="00AE2510"/>
    <w:rsid w:val="00AE2CD9"/>
    <w:rsid w:val="00AE440A"/>
    <w:rsid w:val="00AE5081"/>
    <w:rsid w:val="00AE7566"/>
    <w:rsid w:val="00AE789A"/>
    <w:rsid w:val="00AE7DDE"/>
    <w:rsid w:val="00AF100C"/>
    <w:rsid w:val="00AF11E1"/>
    <w:rsid w:val="00AF1553"/>
    <w:rsid w:val="00AF35A3"/>
    <w:rsid w:val="00AF378C"/>
    <w:rsid w:val="00AF45FA"/>
    <w:rsid w:val="00AF53D0"/>
    <w:rsid w:val="00AF64C2"/>
    <w:rsid w:val="00AF70C8"/>
    <w:rsid w:val="00AF7147"/>
    <w:rsid w:val="00B006D6"/>
    <w:rsid w:val="00B00F1D"/>
    <w:rsid w:val="00B02849"/>
    <w:rsid w:val="00B03C2A"/>
    <w:rsid w:val="00B04C85"/>
    <w:rsid w:val="00B05302"/>
    <w:rsid w:val="00B11C4F"/>
    <w:rsid w:val="00B1284E"/>
    <w:rsid w:val="00B1305E"/>
    <w:rsid w:val="00B1721B"/>
    <w:rsid w:val="00B20300"/>
    <w:rsid w:val="00B2182E"/>
    <w:rsid w:val="00B24001"/>
    <w:rsid w:val="00B2666D"/>
    <w:rsid w:val="00B267CA"/>
    <w:rsid w:val="00B30449"/>
    <w:rsid w:val="00B30BA9"/>
    <w:rsid w:val="00B32863"/>
    <w:rsid w:val="00B33852"/>
    <w:rsid w:val="00B34454"/>
    <w:rsid w:val="00B36804"/>
    <w:rsid w:val="00B37A66"/>
    <w:rsid w:val="00B40450"/>
    <w:rsid w:val="00B4272E"/>
    <w:rsid w:val="00B42A7C"/>
    <w:rsid w:val="00B44D3D"/>
    <w:rsid w:val="00B474DC"/>
    <w:rsid w:val="00B47EE3"/>
    <w:rsid w:val="00B5029F"/>
    <w:rsid w:val="00B50FCE"/>
    <w:rsid w:val="00B530F6"/>
    <w:rsid w:val="00B5356B"/>
    <w:rsid w:val="00B54363"/>
    <w:rsid w:val="00B54CB9"/>
    <w:rsid w:val="00B56264"/>
    <w:rsid w:val="00B56C8A"/>
    <w:rsid w:val="00B578A4"/>
    <w:rsid w:val="00B57B5D"/>
    <w:rsid w:val="00B57C30"/>
    <w:rsid w:val="00B60615"/>
    <w:rsid w:val="00B629D1"/>
    <w:rsid w:val="00B64482"/>
    <w:rsid w:val="00B6492A"/>
    <w:rsid w:val="00B6498D"/>
    <w:rsid w:val="00B65B2F"/>
    <w:rsid w:val="00B7072C"/>
    <w:rsid w:val="00B70A10"/>
    <w:rsid w:val="00B714C3"/>
    <w:rsid w:val="00B73056"/>
    <w:rsid w:val="00B73D50"/>
    <w:rsid w:val="00B7488B"/>
    <w:rsid w:val="00B74E86"/>
    <w:rsid w:val="00B75148"/>
    <w:rsid w:val="00B754A2"/>
    <w:rsid w:val="00B75A5A"/>
    <w:rsid w:val="00B777E5"/>
    <w:rsid w:val="00B800FC"/>
    <w:rsid w:val="00B80FB5"/>
    <w:rsid w:val="00B81A0D"/>
    <w:rsid w:val="00B81C80"/>
    <w:rsid w:val="00B81F44"/>
    <w:rsid w:val="00B82DEA"/>
    <w:rsid w:val="00B83D2C"/>
    <w:rsid w:val="00B8521B"/>
    <w:rsid w:val="00B86118"/>
    <w:rsid w:val="00B8703C"/>
    <w:rsid w:val="00B90677"/>
    <w:rsid w:val="00B9376F"/>
    <w:rsid w:val="00B95598"/>
    <w:rsid w:val="00BA0552"/>
    <w:rsid w:val="00BA08F8"/>
    <w:rsid w:val="00BA299D"/>
    <w:rsid w:val="00BA4250"/>
    <w:rsid w:val="00BA43DC"/>
    <w:rsid w:val="00BA5389"/>
    <w:rsid w:val="00BB09C3"/>
    <w:rsid w:val="00BB0CEF"/>
    <w:rsid w:val="00BB0E47"/>
    <w:rsid w:val="00BB1913"/>
    <w:rsid w:val="00BB3CBC"/>
    <w:rsid w:val="00BB3E8E"/>
    <w:rsid w:val="00BB3F8F"/>
    <w:rsid w:val="00BB4112"/>
    <w:rsid w:val="00BB7D56"/>
    <w:rsid w:val="00BC0444"/>
    <w:rsid w:val="00BC416C"/>
    <w:rsid w:val="00BC43B3"/>
    <w:rsid w:val="00BC4E84"/>
    <w:rsid w:val="00BC5858"/>
    <w:rsid w:val="00BC68B9"/>
    <w:rsid w:val="00BC7509"/>
    <w:rsid w:val="00BC7986"/>
    <w:rsid w:val="00BC7C15"/>
    <w:rsid w:val="00BD052F"/>
    <w:rsid w:val="00BD0F2E"/>
    <w:rsid w:val="00BD10F2"/>
    <w:rsid w:val="00BD1117"/>
    <w:rsid w:val="00BD234C"/>
    <w:rsid w:val="00BD3E59"/>
    <w:rsid w:val="00BD615A"/>
    <w:rsid w:val="00BE10EF"/>
    <w:rsid w:val="00BE12F1"/>
    <w:rsid w:val="00BE177D"/>
    <w:rsid w:val="00BE25AE"/>
    <w:rsid w:val="00BE4C31"/>
    <w:rsid w:val="00BE58CE"/>
    <w:rsid w:val="00BE6A86"/>
    <w:rsid w:val="00BE74A6"/>
    <w:rsid w:val="00BE75B9"/>
    <w:rsid w:val="00BF1972"/>
    <w:rsid w:val="00BF1C00"/>
    <w:rsid w:val="00BF349A"/>
    <w:rsid w:val="00BF377F"/>
    <w:rsid w:val="00BF4181"/>
    <w:rsid w:val="00BF4CE7"/>
    <w:rsid w:val="00BF7DA6"/>
    <w:rsid w:val="00BF7F08"/>
    <w:rsid w:val="00C01384"/>
    <w:rsid w:val="00C03128"/>
    <w:rsid w:val="00C03547"/>
    <w:rsid w:val="00C053B4"/>
    <w:rsid w:val="00C07007"/>
    <w:rsid w:val="00C072A5"/>
    <w:rsid w:val="00C1429B"/>
    <w:rsid w:val="00C15179"/>
    <w:rsid w:val="00C15D6B"/>
    <w:rsid w:val="00C20417"/>
    <w:rsid w:val="00C20FF8"/>
    <w:rsid w:val="00C21781"/>
    <w:rsid w:val="00C2262A"/>
    <w:rsid w:val="00C237FC"/>
    <w:rsid w:val="00C238D1"/>
    <w:rsid w:val="00C245D9"/>
    <w:rsid w:val="00C2489D"/>
    <w:rsid w:val="00C25463"/>
    <w:rsid w:val="00C259B6"/>
    <w:rsid w:val="00C269D2"/>
    <w:rsid w:val="00C3104B"/>
    <w:rsid w:val="00C31F4A"/>
    <w:rsid w:val="00C32607"/>
    <w:rsid w:val="00C32649"/>
    <w:rsid w:val="00C32D52"/>
    <w:rsid w:val="00C3304E"/>
    <w:rsid w:val="00C37953"/>
    <w:rsid w:val="00C4196D"/>
    <w:rsid w:val="00C4196E"/>
    <w:rsid w:val="00C4312A"/>
    <w:rsid w:val="00C43792"/>
    <w:rsid w:val="00C43A5D"/>
    <w:rsid w:val="00C43FBD"/>
    <w:rsid w:val="00C457BA"/>
    <w:rsid w:val="00C46D8C"/>
    <w:rsid w:val="00C5468B"/>
    <w:rsid w:val="00C54EFE"/>
    <w:rsid w:val="00C5711B"/>
    <w:rsid w:val="00C5717A"/>
    <w:rsid w:val="00C57197"/>
    <w:rsid w:val="00C600B6"/>
    <w:rsid w:val="00C610A9"/>
    <w:rsid w:val="00C61F3B"/>
    <w:rsid w:val="00C62422"/>
    <w:rsid w:val="00C62680"/>
    <w:rsid w:val="00C63453"/>
    <w:rsid w:val="00C6361F"/>
    <w:rsid w:val="00C63E34"/>
    <w:rsid w:val="00C65CFB"/>
    <w:rsid w:val="00C66C40"/>
    <w:rsid w:val="00C67680"/>
    <w:rsid w:val="00C67783"/>
    <w:rsid w:val="00C7325B"/>
    <w:rsid w:val="00C7487E"/>
    <w:rsid w:val="00C778ED"/>
    <w:rsid w:val="00C812DA"/>
    <w:rsid w:val="00C82019"/>
    <w:rsid w:val="00C8378D"/>
    <w:rsid w:val="00C91D30"/>
    <w:rsid w:val="00C92B62"/>
    <w:rsid w:val="00C92CA3"/>
    <w:rsid w:val="00C93F41"/>
    <w:rsid w:val="00C95B41"/>
    <w:rsid w:val="00C96D2C"/>
    <w:rsid w:val="00CA2EDB"/>
    <w:rsid w:val="00CA36B2"/>
    <w:rsid w:val="00CA3CAE"/>
    <w:rsid w:val="00CA44D0"/>
    <w:rsid w:val="00CA4B9F"/>
    <w:rsid w:val="00CA5919"/>
    <w:rsid w:val="00CA693F"/>
    <w:rsid w:val="00CB1027"/>
    <w:rsid w:val="00CB27BD"/>
    <w:rsid w:val="00CB34FA"/>
    <w:rsid w:val="00CB3949"/>
    <w:rsid w:val="00CB4CB5"/>
    <w:rsid w:val="00CB5917"/>
    <w:rsid w:val="00CB78B9"/>
    <w:rsid w:val="00CC0CCA"/>
    <w:rsid w:val="00CC1156"/>
    <w:rsid w:val="00CC19ED"/>
    <w:rsid w:val="00CC278C"/>
    <w:rsid w:val="00CC2B2B"/>
    <w:rsid w:val="00CC4CB7"/>
    <w:rsid w:val="00CC5354"/>
    <w:rsid w:val="00CC5675"/>
    <w:rsid w:val="00CC5FED"/>
    <w:rsid w:val="00CC7B2A"/>
    <w:rsid w:val="00CD004E"/>
    <w:rsid w:val="00CD14FA"/>
    <w:rsid w:val="00CD15C5"/>
    <w:rsid w:val="00CD1FF8"/>
    <w:rsid w:val="00CD5F08"/>
    <w:rsid w:val="00CD5FC4"/>
    <w:rsid w:val="00CD692B"/>
    <w:rsid w:val="00CE07EA"/>
    <w:rsid w:val="00CE0819"/>
    <w:rsid w:val="00CE3022"/>
    <w:rsid w:val="00CE355E"/>
    <w:rsid w:val="00CE6844"/>
    <w:rsid w:val="00CE6A52"/>
    <w:rsid w:val="00CE7FC2"/>
    <w:rsid w:val="00CF216D"/>
    <w:rsid w:val="00CF3F17"/>
    <w:rsid w:val="00CF4995"/>
    <w:rsid w:val="00CF5E0E"/>
    <w:rsid w:val="00CF6974"/>
    <w:rsid w:val="00CF7297"/>
    <w:rsid w:val="00CF74AD"/>
    <w:rsid w:val="00D001A7"/>
    <w:rsid w:val="00D0066C"/>
    <w:rsid w:val="00D00ABD"/>
    <w:rsid w:val="00D017B6"/>
    <w:rsid w:val="00D03B95"/>
    <w:rsid w:val="00D03C41"/>
    <w:rsid w:val="00D0419E"/>
    <w:rsid w:val="00D04761"/>
    <w:rsid w:val="00D0477C"/>
    <w:rsid w:val="00D047B9"/>
    <w:rsid w:val="00D06D5A"/>
    <w:rsid w:val="00D07E44"/>
    <w:rsid w:val="00D114F5"/>
    <w:rsid w:val="00D11DF2"/>
    <w:rsid w:val="00D125FE"/>
    <w:rsid w:val="00D12865"/>
    <w:rsid w:val="00D1309F"/>
    <w:rsid w:val="00D13110"/>
    <w:rsid w:val="00D13EC0"/>
    <w:rsid w:val="00D166EE"/>
    <w:rsid w:val="00D1749C"/>
    <w:rsid w:val="00D20626"/>
    <w:rsid w:val="00D23CEE"/>
    <w:rsid w:val="00D3065E"/>
    <w:rsid w:val="00D30784"/>
    <w:rsid w:val="00D31908"/>
    <w:rsid w:val="00D338AD"/>
    <w:rsid w:val="00D345B7"/>
    <w:rsid w:val="00D34A91"/>
    <w:rsid w:val="00D37091"/>
    <w:rsid w:val="00D37A36"/>
    <w:rsid w:val="00D40C1F"/>
    <w:rsid w:val="00D41039"/>
    <w:rsid w:val="00D41C8F"/>
    <w:rsid w:val="00D42C67"/>
    <w:rsid w:val="00D445F6"/>
    <w:rsid w:val="00D451FC"/>
    <w:rsid w:val="00D45C3E"/>
    <w:rsid w:val="00D47B16"/>
    <w:rsid w:val="00D50037"/>
    <w:rsid w:val="00D50431"/>
    <w:rsid w:val="00D50820"/>
    <w:rsid w:val="00D5354A"/>
    <w:rsid w:val="00D53550"/>
    <w:rsid w:val="00D53F14"/>
    <w:rsid w:val="00D53FA1"/>
    <w:rsid w:val="00D5490E"/>
    <w:rsid w:val="00D54EEB"/>
    <w:rsid w:val="00D60416"/>
    <w:rsid w:val="00D606D3"/>
    <w:rsid w:val="00D6251A"/>
    <w:rsid w:val="00D62FA1"/>
    <w:rsid w:val="00D63C5B"/>
    <w:rsid w:val="00D64857"/>
    <w:rsid w:val="00D655DE"/>
    <w:rsid w:val="00D768F8"/>
    <w:rsid w:val="00D80157"/>
    <w:rsid w:val="00D83FFE"/>
    <w:rsid w:val="00D8556C"/>
    <w:rsid w:val="00D87D10"/>
    <w:rsid w:val="00D91210"/>
    <w:rsid w:val="00D91AFD"/>
    <w:rsid w:val="00D93002"/>
    <w:rsid w:val="00D934AE"/>
    <w:rsid w:val="00D945D4"/>
    <w:rsid w:val="00D95FB6"/>
    <w:rsid w:val="00DA14F7"/>
    <w:rsid w:val="00DA35B2"/>
    <w:rsid w:val="00DA4080"/>
    <w:rsid w:val="00DA6CD4"/>
    <w:rsid w:val="00DA7611"/>
    <w:rsid w:val="00DB0748"/>
    <w:rsid w:val="00DB085F"/>
    <w:rsid w:val="00DB2F9D"/>
    <w:rsid w:val="00DB40A6"/>
    <w:rsid w:val="00DB4DF3"/>
    <w:rsid w:val="00DB545D"/>
    <w:rsid w:val="00DB61C5"/>
    <w:rsid w:val="00DB6FB8"/>
    <w:rsid w:val="00DC18BB"/>
    <w:rsid w:val="00DC1F7C"/>
    <w:rsid w:val="00DC24D8"/>
    <w:rsid w:val="00DC2B7E"/>
    <w:rsid w:val="00DC38DD"/>
    <w:rsid w:val="00DC3C43"/>
    <w:rsid w:val="00DC4B5E"/>
    <w:rsid w:val="00DC4D46"/>
    <w:rsid w:val="00DC7248"/>
    <w:rsid w:val="00DC7315"/>
    <w:rsid w:val="00DD17F0"/>
    <w:rsid w:val="00DD1968"/>
    <w:rsid w:val="00DD1D98"/>
    <w:rsid w:val="00DD42C9"/>
    <w:rsid w:val="00DD6A72"/>
    <w:rsid w:val="00DE42B2"/>
    <w:rsid w:val="00DE6232"/>
    <w:rsid w:val="00DE636C"/>
    <w:rsid w:val="00DE6A59"/>
    <w:rsid w:val="00DF0B9D"/>
    <w:rsid w:val="00DF60F0"/>
    <w:rsid w:val="00DF64DE"/>
    <w:rsid w:val="00DF6EA1"/>
    <w:rsid w:val="00E02857"/>
    <w:rsid w:val="00E028E5"/>
    <w:rsid w:val="00E02E52"/>
    <w:rsid w:val="00E03536"/>
    <w:rsid w:val="00E04D53"/>
    <w:rsid w:val="00E10B2F"/>
    <w:rsid w:val="00E1449E"/>
    <w:rsid w:val="00E14E78"/>
    <w:rsid w:val="00E20A44"/>
    <w:rsid w:val="00E2120E"/>
    <w:rsid w:val="00E21B53"/>
    <w:rsid w:val="00E272F1"/>
    <w:rsid w:val="00E275EC"/>
    <w:rsid w:val="00E2773F"/>
    <w:rsid w:val="00E27D26"/>
    <w:rsid w:val="00E306F0"/>
    <w:rsid w:val="00E30BFE"/>
    <w:rsid w:val="00E31BB6"/>
    <w:rsid w:val="00E34C3E"/>
    <w:rsid w:val="00E34F84"/>
    <w:rsid w:val="00E36934"/>
    <w:rsid w:val="00E37EE9"/>
    <w:rsid w:val="00E41D4D"/>
    <w:rsid w:val="00E42EEF"/>
    <w:rsid w:val="00E4420B"/>
    <w:rsid w:val="00E44574"/>
    <w:rsid w:val="00E45978"/>
    <w:rsid w:val="00E50F9F"/>
    <w:rsid w:val="00E514FB"/>
    <w:rsid w:val="00E5224F"/>
    <w:rsid w:val="00E52931"/>
    <w:rsid w:val="00E53AA5"/>
    <w:rsid w:val="00E56CB4"/>
    <w:rsid w:val="00E60614"/>
    <w:rsid w:val="00E60779"/>
    <w:rsid w:val="00E6133C"/>
    <w:rsid w:val="00E622B5"/>
    <w:rsid w:val="00E64EF4"/>
    <w:rsid w:val="00E6612C"/>
    <w:rsid w:val="00E6771C"/>
    <w:rsid w:val="00E70E59"/>
    <w:rsid w:val="00E713A7"/>
    <w:rsid w:val="00E714FA"/>
    <w:rsid w:val="00E73318"/>
    <w:rsid w:val="00E745E5"/>
    <w:rsid w:val="00E746EF"/>
    <w:rsid w:val="00E764A7"/>
    <w:rsid w:val="00E76AD4"/>
    <w:rsid w:val="00E7758C"/>
    <w:rsid w:val="00E77679"/>
    <w:rsid w:val="00E776EA"/>
    <w:rsid w:val="00E807C2"/>
    <w:rsid w:val="00E814BB"/>
    <w:rsid w:val="00E81D4E"/>
    <w:rsid w:val="00E821CA"/>
    <w:rsid w:val="00E823A2"/>
    <w:rsid w:val="00E825AF"/>
    <w:rsid w:val="00E83ACC"/>
    <w:rsid w:val="00E85AE4"/>
    <w:rsid w:val="00E87538"/>
    <w:rsid w:val="00E90CBC"/>
    <w:rsid w:val="00E915A1"/>
    <w:rsid w:val="00E93B2A"/>
    <w:rsid w:val="00E95AE3"/>
    <w:rsid w:val="00E977C1"/>
    <w:rsid w:val="00E97E53"/>
    <w:rsid w:val="00EA0F66"/>
    <w:rsid w:val="00EA2B9A"/>
    <w:rsid w:val="00EA2FCF"/>
    <w:rsid w:val="00EA302A"/>
    <w:rsid w:val="00EA32D6"/>
    <w:rsid w:val="00EA3B13"/>
    <w:rsid w:val="00EA4FB0"/>
    <w:rsid w:val="00EA5829"/>
    <w:rsid w:val="00EA5B35"/>
    <w:rsid w:val="00EA7119"/>
    <w:rsid w:val="00EA7837"/>
    <w:rsid w:val="00EB0742"/>
    <w:rsid w:val="00EB0BAD"/>
    <w:rsid w:val="00EB137F"/>
    <w:rsid w:val="00EB175F"/>
    <w:rsid w:val="00EB40A5"/>
    <w:rsid w:val="00EB531F"/>
    <w:rsid w:val="00EB58A8"/>
    <w:rsid w:val="00EB5B92"/>
    <w:rsid w:val="00EB5C38"/>
    <w:rsid w:val="00EB5C89"/>
    <w:rsid w:val="00EB615C"/>
    <w:rsid w:val="00EB712E"/>
    <w:rsid w:val="00EB7648"/>
    <w:rsid w:val="00EC05BB"/>
    <w:rsid w:val="00EC1102"/>
    <w:rsid w:val="00EC1881"/>
    <w:rsid w:val="00EC1E4F"/>
    <w:rsid w:val="00EC202C"/>
    <w:rsid w:val="00EC2E01"/>
    <w:rsid w:val="00EC300B"/>
    <w:rsid w:val="00EC41DF"/>
    <w:rsid w:val="00EC4C68"/>
    <w:rsid w:val="00EC726A"/>
    <w:rsid w:val="00ED1197"/>
    <w:rsid w:val="00ED11D8"/>
    <w:rsid w:val="00ED16B6"/>
    <w:rsid w:val="00ED19F6"/>
    <w:rsid w:val="00ED3B3C"/>
    <w:rsid w:val="00ED4195"/>
    <w:rsid w:val="00ED446C"/>
    <w:rsid w:val="00ED737A"/>
    <w:rsid w:val="00EE099A"/>
    <w:rsid w:val="00EE0D88"/>
    <w:rsid w:val="00EE284C"/>
    <w:rsid w:val="00EE3221"/>
    <w:rsid w:val="00EE3616"/>
    <w:rsid w:val="00EE3CF5"/>
    <w:rsid w:val="00EE74E8"/>
    <w:rsid w:val="00EF1974"/>
    <w:rsid w:val="00EF2A1B"/>
    <w:rsid w:val="00EF3F2C"/>
    <w:rsid w:val="00EF436E"/>
    <w:rsid w:val="00EF4BE1"/>
    <w:rsid w:val="00EF5A20"/>
    <w:rsid w:val="00F01F0D"/>
    <w:rsid w:val="00F01F7E"/>
    <w:rsid w:val="00F03569"/>
    <w:rsid w:val="00F03706"/>
    <w:rsid w:val="00F05001"/>
    <w:rsid w:val="00F06372"/>
    <w:rsid w:val="00F06696"/>
    <w:rsid w:val="00F07997"/>
    <w:rsid w:val="00F106A3"/>
    <w:rsid w:val="00F11F7E"/>
    <w:rsid w:val="00F124E1"/>
    <w:rsid w:val="00F14DE6"/>
    <w:rsid w:val="00F16605"/>
    <w:rsid w:val="00F168B2"/>
    <w:rsid w:val="00F168F0"/>
    <w:rsid w:val="00F20590"/>
    <w:rsid w:val="00F221A2"/>
    <w:rsid w:val="00F22FE2"/>
    <w:rsid w:val="00F25A63"/>
    <w:rsid w:val="00F27D4E"/>
    <w:rsid w:val="00F27E56"/>
    <w:rsid w:val="00F30213"/>
    <w:rsid w:val="00F30533"/>
    <w:rsid w:val="00F314F5"/>
    <w:rsid w:val="00F31AB7"/>
    <w:rsid w:val="00F32DE3"/>
    <w:rsid w:val="00F36698"/>
    <w:rsid w:val="00F37682"/>
    <w:rsid w:val="00F408B4"/>
    <w:rsid w:val="00F40A2C"/>
    <w:rsid w:val="00F40D89"/>
    <w:rsid w:val="00F41B26"/>
    <w:rsid w:val="00F46EDA"/>
    <w:rsid w:val="00F53073"/>
    <w:rsid w:val="00F54DF2"/>
    <w:rsid w:val="00F558FE"/>
    <w:rsid w:val="00F56C00"/>
    <w:rsid w:val="00F60662"/>
    <w:rsid w:val="00F62A86"/>
    <w:rsid w:val="00F63E97"/>
    <w:rsid w:val="00F66D26"/>
    <w:rsid w:val="00F66EA5"/>
    <w:rsid w:val="00F673B9"/>
    <w:rsid w:val="00F67489"/>
    <w:rsid w:val="00F7010F"/>
    <w:rsid w:val="00F71C06"/>
    <w:rsid w:val="00F726ED"/>
    <w:rsid w:val="00F730C1"/>
    <w:rsid w:val="00F76451"/>
    <w:rsid w:val="00F770D7"/>
    <w:rsid w:val="00F80758"/>
    <w:rsid w:val="00F811DD"/>
    <w:rsid w:val="00F84F06"/>
    <w:rsid w:val="00F85089"/>
    <w:rsid w:val="00F85D4A"/>
    <w:rsid w:val="00F8724A"/>
    <w:rsid w:val="00F903EB"/>
    <w:rsid w:val="00F92503"/>
    <w:rsid w:val="00F9513A"/>
    <w:rsid w:val="00F95242"/>
    <w:rsid w:val="00F97053"/>
    <w:rsid w:val="00F974D6"/>
    <w:rsid w:val="00F97786"/>
    <w:rsid w:val="00F97C58"/>
    <w:rsid w:val="00FA0D91"/>
    <w:rsid w:val="00FA2296"/>
    <w:rsid w:val="00FA2E9E"/>
    <w:rsid w:val="00FA36DD"/>
    <w:rsid w:val="00FA55A1"/>
    <w:rsid w:val="00FA5959"/>
    <w:rsid w:val="00FA6C0A"/>
    <w:rsid w:val="00FA74F6"/>
    <w:rsid w:val="00FA7670"/>
    <w:rsid w:val="00FB0973"/>
    <w:rsid w:val="00FB1155"/>
    <w:rsid w:val="00FB18F8"/>
    <w:rsid w:val="00FB1DC5"/>
    <w:rsid w:val="00FB39B6"/>
    <w:rsid w:val="00FB40E1"/>
    <w:rsid w:val="00FB4F85"/>
    <w:rsid w:val="00FB6886"/>
    <w:rsid w:val="00FB6A08"/>
    <w:rsid w:val="00FB7CA0"/>
    <w:rsid w:val="00FC1571"/>
    <w:rsid w:val="00FC1850"/>
    <w:rsid w:val="00FC2904"/>
    <w:rsid w:val="00FC2F85"/>
    <w:rsid w:val="00FC3F02"/>
    <w:rsid w:val="00FC4BF3"/>
    <w:rsid w:val="00FC7412"/>
    <w:rsid w:val="00FD189D"/>
    <w:rsid w:val="00FD1C66"/>
    <w:rsid w:val="00FD26C8"/>
    <w:rsid w:val="00FD46C4"/>
    <w:rsid w:val="00FE11E1"/>
    <w:rsid w:val="00FE1C5E"/>
    <w:rsid w:val="00FE2B94"/>
    <w:rsid w:val="00FE30FD"/>
    <w:rsid w:val="00FE3202"/>
    <w:rsid w:val="00FE3286"/>
    <w:rsid w:val="00FE418B"/>
    <w:rsid w:val="00FE5A66"/>
    <w:rsid w:val="00FE7498"/>
    <w:rsid w:val="00FE7F3A"/>
    <w:rsid w:val="00FF019A"/>
    <w:rsid w:val="00FF05FD"/>
    <w:rsid w:val="00FF30C9"/>
    <w:rsid w:val="00FF3549"/>
    <w:rsid w:val="00FF3995"/>
    <w:rsid w:val="00FF418E"/>
    <w:rsid w:val="00FF4BC9"/>
    <w:rsid w:val="00FF52D9"/>
    <w:rsid w:val="00FF6856"/>
    <w:rsid w:val="00FF6857"/>
    <w:rsid w:val="00FF6A9A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801F226C-84FD-4373-82B7-FC957D4E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77"/>
    <w:rPr>
      <w:rFonts w:ascii="BrowalliaUPC" w:eastAsia="Cordia New" w:hAnsi="BrowalliaUPC" w:cs="BrowalliaUPC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1F0877"/>
    <w:pPr>
      <w:keepNext/>
      <w:ind w:left="150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F087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1F087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1F0877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1F0877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1F0877"/>
    <w:pPr>
      <w:keepNext/>
      <w:ind w:left="-108" w:firstLine="108"/>
      <w:jc w:val="center"/>
      <w:outlineLvl w:val="5"/>
    </w:pPr>
    <w:rPr>
      <w:rFonts w:ascii="AngsanaUPC" w:hAnsi="AngsanaUPC" w:cs="AngsanaUPC"/>
      <w:b/>
      <w:bCs/>
    </w:rPr>
  </w:style>
  <w:style w:type="paragraph" w:styleId="7">
    <w:name w:val="heading 7"/>
    <w:basedOn w:val="a"/>
    <w:next w:val="a"/>
    <w:link w:val="70"/>
    <w:qFormat/>
    <w:rsid w:val="001F0877"/>
    <w:pPr>
      <w:keepNext/>
      <w:ind w:hanging="101"/>
      <w:jc w:val="center"/>
      <w:outlineLvl w:val="6"/>
    </w:pPr>
    <w:rPr>
      <w:rFonts w:ascii="AngsanaUPC" w:hAnsi="AngsanaUPC" w:cs="AngsanaUPC"/>
      <w:b/>
      <w:bCs/>
      <w:sz w:val="34"/>
      <w:szCs w:val="34"/>
    </w:rPr>
  </w:style>
  <w:style w:type="paragraph" w:styleId="8">
    <w:name w:val="heading 8"/>
    <w:basedOn w:val="a"/>
    <w:next w:val="a"/>
    <w:link w:val="80"/>
    <w:qFormat/>
    <w:rsid w:val="001F0877"/>
    <w:pPr>
      <w:keepNext/>
      <w:jc w:val="center"/>
      <w:outlineLvl w:val="7"/>
    </w:pPr>
    <w:rPr>
      <w:rFonts w:ascii="Angsana New" w:hAnsi="Angsana New" w:cs="Angsana New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0877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1F0877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1F0877"/>
    <w:rPr>
      <w:rFonts w:ascii="Arial" w:eastAsia="Cordia New" w:hAnsi="Arial" w:cs="Cordia New"/>
      <w:b/>
      <w:bCs/>
      <w:sz w:val="26"/>
      <w:szCs w:val="30"/>
      <w:lang w:eastAsia="zh-CN"/>
    </w:rPr>
  </w:style>
  <w:style w:type="character" w:customStyle="1" w:styleId="40">
    <w:name w:val="หัวเรื่อง 4 อักขระ"/>
    <w:basedOn w:val="a0"/>
    <w:link w:val="4"/>
    <w:rsid w:val="001F0877"/>
    <w:rPr>
      <w:rFonts w:ascii="Times New Roman" w:eastAsia="Cordia New" w:hAnsi="Times New Roman" w:cs="BrowalliaUPC"/>
      <w:b/>
      <w:bCs/>
      <w:sz w:val="28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1F0877"/>
    <w:rPr>
      <w:rFonts w:ascii="BrowalliaUPC" w:eastAsia="Cordia New" w:hAnsi="BrowalliaUPC" w:cs="Angsan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1F0877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1F0877"/>
    <w:rPr>
      <w:rFonts w:ascii="AngsanaUPC" w:eastAsia="Cordia New" w:hAnsi="AngsanaUPC" w:cs="AngsanaUPC"/>
      <w:b/>
      <w:bCs/>
      <w:sz w:val="34"/>
      <w:szCs w:val="34"/>
      <w:lang w:eastAsia="zh-CN"/>
    </w:rPr>
  </w:style>
  <w:style w:type="character" w:customStyle="1" w:styleId="80">
    <w:name w:val="หัวเรื่อง 8 อักขระ"/>
    <w:basedOn w:val="a0"/>
    <w:link w:val="8"/>
    <w:rsid w:val="001F0877"/>
    <w:rPr>
      <w:rFonts w:ascii="Angsana New" w:eastAsia="Cordia New" w:hAnsi="Angsana New" w:cs="Angsana New"/>
      <w:b/>
      <w:bCs/>
      <w:sz w:val="34"/>
      <w:szCs w:val="34"/>
      <w:lang w:eastAsia="zh-CN"/>
    </w:rPr>
  </w:style>
  <w:style w:type="paragraph" w:customStyle="1" w:styleId="11">
    <w:name w:val="รอง 1"/>
    <w:basedOn w:val="3"/>
    <w:rsid w:val="001F0877"/>
    <w:pPr>
      <w:spacing w:before="120" w:after="0"/>
      <w:ind w:left="851"/>
    </w:pPr>
    <w:rPr>
      <w:rFonts w:ascii="Angsana New" w:hAnsi="Angsana New" w:cs="Angsana New"/>
      <w:b w:val="0"/>
      <w:sz w:val="32"/>
      <w:szCs w:val="32"/>
    </w:rPr>
  </w:style>
  <w:style w:type="paragraph" w:styleId="a3">
    <w:name w:val="Subtitle"/>
    <w:basedOn w:val="2"/>
    <w:link w:val="a4"/>
    <w:qFormat/>
    <w:rsid w:val="001F0877"/>
    <w:pPr>
      <w:spacing w:before="120" w:after="0"/>
      <w:ind w:left="567"/>
    </w:pPr>
    <w:rPr>
      <w:rFonts w:ascii="Angsana New" w:hAnsi="Angsana New" w:cs="Angsana New"/>
      <w:i w:val="0"/>
      <w:iCs w:val="0"/>
      <w:sz w:val="36"/>
      <w:szCs w:val="36"/>
    </w:rPr>
  </w:style>
  <w:style w:type="character" w:customStyle="1" w:styleId="a4">
    <w:name w:val="ชื่อเรื่องรอง อักขระ"/>
    <w:basedOn w:val="a0"/>
    <w:link w:val="a3"/>
    <w:rsid w:val="001F0877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customStyle="1" w:styleId="N-1">
    <w:name w:val="N-1"/>
    <w:basedOn w:val="a"/>
    <w:autoRedefine/>
    <w:rsid w:val="001F0877"/>
    <w:pPr>
      <w:spacing w:before="120"/>
      <w:ind w:left="1145" w:hanging="11"/>
      <w:jc w:val="both"/>
    </w:pPr>
  </w:style>
  <w:style w:type="paragraph" w:customStyle="1" w:styleId="21">
    <w:name w:val="รองง 2"/>
    <w:basedOn w:val="4"/>
    <w:rsid w:val="001F0877"/>
    <w:pPr>
      <w:spacing w:before="0" w:after="0" w:line="360" w:lineRule="auto"/>
      <w:ind w:left="1134"/>
    </w:pPr>
    <w:rPr>
      <w:rFonts w:ascii="Angsana New" w:hAnsi="Angsana New"/>
      <w:b w:val="0"/>
    </w:rPr>
  </w:style>
  <w:style w:type="paragraph" w:customStyle="1" w:styleId="h2">
    <w:name w:val="h 2"/>
    <w:basedOn w:val="2"/>
    <w:next w:val="a"/>
    <w:autoRedefine/>
    <w:rsid w:val="001F0877"/>
    <w:pPr>
      <w:spacing w:before="0" w:after="0"/>
      <w:jc w:val="center"/>
    </w:pPr>
    <w:rPr>
      <w:rFonts w:ascii="Angsana New" w:hAnsi="Angsana New" w:cs="Angsana New"/>
      <w:i w:val="0"/>
      <w:iCs w:val="0"/>
      <w:sz w:val="32"/>
      <w:u w:val="single"/>
    </w:rPr>
  </w:style>
  <w:style w:type="paragraph" w:styleId="a5">
    <w:name w:val="Title"/>
    <w:basedOn w:val="a"/>
    <w:link w:val="a6"/>
    <w:qFormat/>
    <w:rsid w:val="001F0877"/>
    <w:pPr>
      <w:jc w:val="center"/>
    </w:pPr>
    <w:rPr>
      <w:b/>
      <w:bCs/>
      <w:sz w:val="52"/>
      <w:szCs w:val="52"/>
    </w:rPr>
  </w:style>
  <w:style w:type="character" w:customStyle="1" w:styleId="a6">
    <w:name w:val="ชื่อเรื่อง อักขระ"/>
    <w:basedOn w:val="a0"/>
    <w:link w:val="a5"/>
    <w:rsid w:val="001F0877"/>
    <w:rPr>
      <w:rFonts w:ascii="BrowalliaUPC" w:eastAsia="Cordia New" w:hAnsi="BrowalliaUPC" w:cs="BrowalliaUPC"/>
      <w:b/>
      <w:bCs/>
      <w:sz w:val="52"/>
      <w:szCs w:val="52"/>
      <w:lang w:eastAsia="zh-CN"/>
    </w:rPr>
  </w:style>
  <w:style w:type="paragraph" w:styleId="a7">
    <w:name w:val="Body Text"/>
    <w:basedOn w:val="a"/>
    <w:link w:val="a8"/>
    <w:rsid w:val="001F0877"/>
    <w:pPr>
      <w:jc w:val="both"/>
    </w:pPr>
  </w:style>
  <w:style w:type="character" w:customStyle="1" w:styleId="a8">
    <w:name w:val="เนื้อความ อักขระ"/>
    <w:basedOn w:val="a0"/>
    <w:link w:val="a7"/>
    <w:rsid w:val="001F0877"/>
    <w:rPr>
      <w:rFonts w:ascii="BrowalliaUPC" w:eastAsia="Cordia New" w:hAnsi="BrowalliaUPC" w:cs="BrowalliaUPC"/>
      <w:sz w:val="32"/>
      <w:szCs w:val="32"/>
      <w:lang w:eastAsia="zh-CN"/>
    </w:rPr>
  </w:style>
  <w:style w:type="paragraph" w:styleId="a9">
    <w:name w:val="header"/>
    <w:basedOn w:val="a"/>
    <w:link w:val="aa"/>
    <w:uiPriority w:val="99"/>
    <w:rsid w:val="001F0877"/>
    <w:pPr>
      <w:tabs>
        <w:tab w:val="center" w:pos="4153"/>
        <w:tab w:val="right" w:pos="830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1F0877"/>
    <w:rPr>
      <w:rFonts w:ascii="BrowalliaUPC" w:eastAsia="Cordia New" w:hAnsi="BrowalliaUPC" w:cs="BrowalliaUPC"/>
      <w:sz w:val="32"/>
      <w:szCs w:val="32"/>
      <w:lang w:eastAsia="zh-CN"/>
    </w:rPr>
  </w:style>
  <w:style w:type="character" w:styleId="ab">
    <w:name w:val="page number"/>
    <w:basedOn w:val="a0"/>
    <w:rsid w:val="001F0877"/>
  </w:style>
  <w:style w:type="paragraph" w:styleId="ac">
    <w:name w:val="footer"/>
    <w:basedOn w:val="a"/>
    <w:link w:val="ad"/>
    <w:rsid w:val="001F0877"/>
    <w:pPr>
      <w:tabs>
        <w:tab w:val="center" w:pos="4153"/>
        <w:tab w:val="right" w:pos="8306"/>
      </w:tabs>
    </w:pPr>
  </w:style>
  <w:style w:type="character" w:customStyle="1" w:styleId="ad">
    <w:name w:val="ท้ายกระดาษ อักขระ"/>
    <w:basedOn w:val="a0"/>
    <w:link w:val="ac"/>
    <w:rsid w:val="001F0877"/>
    <w:rPr>
      <w:rFonts w:ascii="BrowalliaUPC" w:eastAsia="Cordia New" w:hAnsi="BrowalliaUPC" w:cs="BrowalliaUPC"/>
      <w:sz w:val="32"/>
      <w:szCs w:val="32"/>
      <w:lang w:eastAsia="zh-CN"/>
    </w:rPr>
  </w:style>
  <w:style w:type="paragraph" w:styleId="22">
    <w:name w:val="Body Text 2"/>
    <w:basedOn w:val="a"/>
    <w:link w:val="23"/>
    <w:rsid w:val="001F0877"/>
    <w:rPr>
      <w:rFonts w:ascii="AngsanaUPC" w:hAnsi="AngsanaUPC" w:cs="AngsanaUPC"/>
      <w:sz w:val="28"/>
      <w:szCs w:val="28"/>
    </w:rPr>
  </w:style>
  <w:style w:type="character" w:customStyle="1" w:styleId="23">
    <w:name w:val="เนื้อความ 2 อักขระ"/>
    <w:basedOn w:val="a0"/>
    <w:link w:val="22"/>
    <w:rsid w:val="001F0877"/>
    <w:rPr>
      <w:rFonts w:ascii="AngsanaUPC" w:eastAsia="Cordia New" w:hAnsi="AngsanaUPC" w:cs="AngsanaUPC"/>
      <w:sz w:val="28"/>
      <w:lang w:eastAsia="zh-CN"/>
    </w:rPr>
  </w:style>
  <w:style w:type="paragraph" w:styleId="ae">
    <w:name w:val="caption"/>
    <w:basedOn w:val="a"/>
    <w:next w:val="a"/>
    <w:qFormat/>
    <w:rsid w:val="001F0877"/>
    <w:pPr>
      <w:jc w:val="center"/>
    </w:pPr>
    <w:rPr>
      <w:rFonts w:ascii="AngsanaUPC" w:hAnsi="AngsanaUPC" w:cs="AngsanaUPC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1F0877"/>
    <w:pPr>
      <w:ind w:left="720"/>
      <w:contextualSpacing/>
    </w:pPr>
    <w:rPr>
      <w:rFonts w:cs="Angsana New"/>
      <w:szCs w:val="40"/>
    </w:rPr>
  </w:style>
  <w:style w:type="table" w:styleId="af0">
    <w:name w:val="Table Grid"/>
    <w:basedOn w:val="a1"/>
    <w:uiPriority w:val="59"/>
    <w:rsid w:val="002A4B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1A1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1FB4-B0AE-4A2A-8142-DF98837C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7104</Words>
  <Characters>40494</Characters>
  <Application>Microsoft Office Word</Application>
  <DocSecurity>0</DocSecurity>
  <Lines>337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Copyright [C] Master Inc.</Company>
  <LinksUpToDate>false</LinksUpToDate>
  <CharactersWithSpaces>47503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Laddawan</cp:lastModifiedBy>
  <cp:revision>2</cp:revision>
  <cp:lastPrinted>2018-10-18T07:16:00Z</cp:lastPrinted>
  <dcterms:created xsi:type="dcterms:W3CDTF">2020-06-05T06:23:00Z</dcterms:created>
  <dcterms:modified xsi:type="dcterms:W3CDTF">2020-06-05T06:23:00Z</dcterms:modified>
</cp:coreProperties>
</file>